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5118" w14:textId="6E7E4736" w:rsidR="00304330" w:rsidRPr="00E564F3" w:rsidRDefault="008D76E3" w:rsidP="008D76E3">
      <w:pPr>
        <w:jc w:val="center"/>
        <w:rPr>
          <w:b/>
          <w:bCs/>
          <w:color w:val="44546A" w:themeColor="text2"/>
          <w:sz w:val="32"/>
          <w:szCs w:val="32"/>
        </w:rPr>
      </w:pPr>
      <w:r w:rsidRPr="00E564F3">
        <w:rPr>
          <w:b/>
          <w:bCs/>
          <w:color w:val="44546A" w:themeColor="text2"/>
          <w:sz w:val="32"/>
          <w:szCs w:val="32"/>
        </w:rPr>
        <w:t>Bid vs. RFP</w:t>
      </w:r>
    </w:p>
    <w:p w14:paraId="70D64CCF" w14:textId="01620218" w:rsidR="008D76E3" w:rsidRDefault="008D76E3" w:rsidP="00E564F3">
      <w:pPr>
        <w:jc w:val="center"/>
      </w:pPr>
      <w:r>
        <w:t>This table is a summary of the differences between an official sealed bid and RFP in Wisconsin state procurement.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2970"/>
        <w:gridCol w:w="3780"/>
      </w:tblGrid>
      <w:tr w:rsidR="00E564F3" w:rsidRPr="00E564F3" w14:paraId="5A0423A5" w14:textId="77777777" w:rsidTr="00E564F3">
        <w:trPr>
          <w:jc w:val="center"/>
        </w:trPr>
        <w:tc>
          <w:tcPr>
            <w:tcW w:w="3955" w:type="dxa"/>
            <w:shd w:val="clear" w:color="auto" w:fill="44546A" w:themeFill="text2"/>
          </w:tcPr>
          <w:p w14:paraId="6395609E" w14:textId="25634FFF" w:rsidR="008D76E3" w:rsidRPr="00E564F3" w:rsidRDefault="008D76E3" w:rsidP="008D7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564F3">
              <w:rPr>
                <w:b/>
                <w:bCs/>
                <w:color w:val="FFFFFF" w:themeColor="background1"/>
                <w:sz w:val="28"/>
                <w:szCs w:val="28"/>
              </w:rPr>
              <w:t>Bid</w:t>
            </w:r>
          </w:p>
        </w:tc>
        <w:tc>
          <w:tcPr>
            <w:tcW w:w="2970" w:type="dxa"/>
            <w:shd w:val="clear" w:color="auto" w:fill="44546A" w:themeFill="text2"/>
          </w:tcPr>
          <w:p w14:paraId="74A871A6" w14:textId="640FC601" w:rsidR="008D76E3" w:rsidRPr="00E564F3" w:rsidRDefault="008D76E3" w:rsidP="00E564F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564F3">
              <w:rPr>
                <w:b/>
                <w:bCs/>
                <w:color w:val="FFFFFF" w:themeColor="background1"/>
                <w:sz w:val="28"/>
                <w:szCs w:val="28"/>
              </w:rPr>
              <w:t>Vs.</w:t>
            </w:r>
          </w:p>
        </w:tc>
        <w:tc>
          <w:tcPr>
            <w:tcW w:w="3780" w:type="dxa"/>
            <w:shd w:val="clear" w:color="auto" w:fill="44546A" w:themeFill="text2"/>
          </w:tcPr>
          <w:p w14:paraId="7D1CEEDA" w14:textId="10EE69BD" w:rsidR="008D76E3" w:rsidRPr="00E564F3" w:rsidRDefault="008D76E3" w:rsidP="008D76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564F3">
              <w:rPr>
                <w:b/>
                <w:bCs/>
                <w:color w:val="FFFFFF" w:themeColor="background1"/>
                <w:sz w:val="28"/>
                <w:szCs w:val="28"/>
              </w:rPr>
              <w:t>RFP</w:t>
            </w:r>
          </w:p>
        </w:tc>
      </w:tr>
      <w:tr w:rsidR="008D76E3" w:rsidRPr="00E564F3" w14:paraId="01092A40" w14:textId="77777777" w:rsidTr="00E564F3">
        <w:trPr>
          <w:jc w:val="center"/>
        </w:trPr>
        <w:tc>
          <w:tcPr>
            <w:tcW w:w="3955" w:type="dxa"/>
          </w:tcPr>
          <w:p w14:paraId="6BD853EB" w14:textId="36A73580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65185C8C" w14:textId="52B4040D" w:rsidR="008D76E3" w:rsidRPr="00E564F3" w:rsidRDefault="008D76E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Proc Plan</w:t>
            </w:r>
          </w:p>
        </w:tc>
        <w:tc>
          <w:tcPr>
            <w:tcW w:w="3780" w:type="dxa"/>
          </w:tcPr>
          <w:p w14:paraId="72A36290" w14:textId="5CDCEFD5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</w:tr>
      <w:tr w:rsidR="008D76E3" w:rsidRPr="00E564F3" w14:paraId="2B8ADD0D" w14:textId="77777777" w:rsidTr="00E564F3">
        <w:trPr>
          <w:jc w:val="center"/>
        </w:trPr>
        <w:tc>
          <w:tcPr>
            <w:tcW w:w="3955" w:type="dxa"/>
          </w:tcPr>
          <w:p w14:paraId="57A67725" w14:textId="5B2027C8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2835B27E" w14:textId="5753FEAB" w:rsidR="008D76E3" w:rsidRPr="00E564F3" w:rsidRDefault="008D76E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Services Considerations</w:t>
            </w:r>
          </w:p>
        </w:tc>
        <w:tc>
          <w:tcPr>
            <w:tcW w:w="3780" w:type="dxa"/>
          </w:tcPr>
          <w:p w14:paraId="2F0D47DE" w14:textId="7C0366AD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</w:tr>
      <w:tr w:rsidR="008D76E3" w:rsidRPr="00E564F3" w14:paraId="6A82917E" w14:textId="77777777" w:rsidTr="00E564F3">
        <w:trPr>
          <w:jc w:val="center"/>
        </w:trPr>
        <w:tc>
          <w:tcPr>
            <w:tcW w:w="3955" w:type="dxa"/>
          </w:tcPr>
          <w:p w14:paraId="094F078E" w14:textId="1F6A8933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Specification Development Team</w:t>
            </w:r>
          </w:p>
        </w:tc>
        <w:tc>
          <w:tcPr>
            <w:tcW w:w="2970" w:type="dxa"/>
          </w:tcPr>
          <w:p w14:paraId="37E17F2B" w14:textId="27CABB59" w:rsidR="008D76E3" w:rsidRPr="00E564F3" w:rsidRDefault="008D76E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3780" w:type="dxa"/>
          </w:tcPr>
          <w:p w14:paraId="30673479" w14:textId="77777777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 xml:space="preserve">Development Team </w:t>
            </w:r>
          </w:p>
          <w:p w14:paraId="09E44BC6" w14:textId="77777777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 xml:space="preserve"> Evaluation Committee</w:t>
            </w:r>
          </w:p>
          <w:p w14:paraId="60D87161" w14:textId="09D0BFB3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Subject Matter Experts</w:t>
            </w:r>
          </w:p>
        </w:tc>
      </w:tr>
      <w:tr w:rsidR="008D76E3" w:rsidRPr="00E564F3" w14:paraId="08A1119A" w14:textId="77777777" w:rsidTr="00E564F3">
        <w:trPr>
          <w:jc w:val="center"/>
        </w:trPr>
        <w:tc>
          <w:tcPr>
            <w:tcW w:w="3955" w:type="dxa"/>
          </w:tcPr>
          <w:p w14:paraId="2E148742" w14:textId="160B8A7D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6495CBD0" w14:textId="1E736617" w:rsidR="008D76E3" w:rsidRPr="00E564F3" w:rsidRDefault="008D76E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Market Research &amp; Vendor Outreach</w:t>
            </w:r>
          </w:p>
        </w:tc>
        <w:tc>
          <w:tcPr>
            <w:tcW w:w="3780" w:type="dxa"/>
          </w:tcPr>
          <w:p w14:paraId="61B8C66C" w14:textId="3124A89B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 xml:space="preserve">Yes </w:t>
            </w:r>
          </w:p>
        </w:tc>
      </w:tr>
      <w:tr w:rsidR="008D76E3" w:rsidRPr="00E564F3" w14:paraId="4D707AD5" w14:textId="77777777" w:rsidTr="00E564F3">
        <w:trPr>
          <w:jc w:val="center"/>
        </w:trPr>
        <w:tc>
          <w:tcPr>
            <w:tcW w:w="3955" w:type="dxa"/>
          </w:tcPr>
          <w:p w14:paraId="262CF7CB" w14:textId="312C9427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262AFF17" w14:textId="5DC33234" w:rsidR="008D76E3" w:rsidRPr="00E564F3" w:rsidRDefault="008D76E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Pre-Sourcing Tools Available (RFI, Draft for Vendor Comment)</w:t>
            </w:r>
          </w:p>
        </w:tc>
        <w:tc>
          <w:tcPr>
            <w:tcW w:w="3780" w:type="dxa"/>
          </w:tcPr>
          <w:p w14:paraId="5A88CEC0" w14:textId="5697B696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564F3">
              <w:rPr>
                <w:sz w:val="24"/>
                <w:szCs w:val="24"/>
              </w:rPr>
              <w:t>Yes</w:t>
            </w:r>
          </w:p>
        </w:tc>
      </w:tr>
      <w:tr w:rsidR="008D76E3" w:rsidRPr="00E564F3" w14:paraId="27E91084" w14:textId="77777777" w:rsidTr="00E564F3">
        <w:trPr>
          <w:jc w:val="center"/>
        </w:trPr>
        <w:tc>
          <w:tcPr>
            <w:tcW w:w="3955" w:type="dxa"/>
          </w:tcPr>
          <w:p w14:paraId="22B54B03" w14:textId="1EAE3170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200B78E6" w14:textId="1BAB4D70" w:rsidR="008D76E3" w:rsidRPr="00E564F3" w:rsidRDefault="008D76E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Use Required Systems to Post</w:t>
            </w:r>
          </w:p>
        </w:tc>
        <w:tc>
          <w:tcPr>
            <w:tcW w:w="3780" w:type="dxa"/>
          </w:tcPr>
          <w:p w14:paraId="7329DBFB" w14:textId="15C67A90" w:rsidR="008D76E3" w:rsidRPr="00E564F3" w:rsidRDefault="008D76E3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</w:tr>
      <w:tr w:rsidR="008D76E3" w:rsidRPr="00E564F3" w14:paraId="10C7980E" w14:textId="77777777" w:rsidTr="00E564F3">
        <w:trPr>
          <w:jc w:val="center"/>
        </w:trPr>
        <w:tc>
          <w:tcPr>
            <w:tcW w:w="3955" w:type="dxa"/>
          </w:tcPr>
          <w:p w14:paraId="6D728937" w14:textId="3F673E70" w:rsidR="008D76E3" w:rsidRPr="00E564F3" w:rsidRDefault="00A651A4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Yes/Required Public Opening</w:t>
            </w:r>
          </w:p>
        </w:tc>
        <w:tc>
          <w:tcPr>
            <w:tcW w:w="2970" w:type="dxa"/>
          </w:tcPr>
          <w:p w14:paraId="5E06E609" w14:textId="05BA9C07" w:rsidR="008D76E3" w:rsidRPr="00E564F3" w:rsidRDefault="00A651A4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Solicitation Opening</w:t>
            </w:r>
          </w:p>
        </w:tc>
        <w:tc>
          <w:tcPr>
            <w:tcW w:w="3780" w:type="dxa"/>
          </w:tcPr>
          <w:p w14:paraId="49B3C634" w14:textId="3A29210A" w:rsidR="008D76E3" w:rsidRPr="00E564F3" w:rsidRDefault="00A651A4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Optional Public Opening</w:t>
            </w:r>
          </w:p>
        </w:tc>
      </w:tr>
      <w:tr w:rsidR="008D76E3" w:rsidRPr="00E564F3" w14:paraId="71B0E49F" w14:textId="77777777" w:rsidTr="00E564F3">
        <w:trPr>
          <w:jc w:val="center"/>
        </w:trPr>
        <w:tc>
          <w:tcPr>
            <w:tcW w:w="3955" w:type="dxa"/>
          </w:tcPr>
          <w:p w14:paraId="239B2036" w14:textId="77777777" w:rsidR="00A651A4" w:rsidRPr="00A651A4" w:rsidRDefault="00A651A4" w:rsidP="00A651A4">
            <w:pPr>
              <w:jc w:val="center"/>
              <w:rPr>
                <w:sz w:val="24"/>
                <w:szCs w:val="24"/>
              </w:rPr>
            </w:pPr>
            <w:r w:rsidRPr="00A651A4">
              <w:rPr>
                <w:sz w:val="24"/>
                <w:szCs w:val="24"/>
              </w:rPr>
              <w:t>Specifications</w:t>
            </w:r>
          </w:p>
          <w:p w14:paraId="26210E1B" w14:textId="77777777" w:rsidR="008D76E3" w:rsidRPr="00E564F3" w:rsidRDefault="008D76E3" w:rsidP="00A651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D26EC49" w14:textId="7A58949D" w:rsidR="008D76E3" w:rsidRPr="00E564F3" w:rsidRDefault="008D76E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Request Format</w:t>
            </w:r>
          </w:p>
        </w:tc>
        <w:tc>
          <w:tcPr>
            <w:tcW w:w="3780" w:type="dxa"/>
          </w:tcPr>
          <w:p w14:paraId="39439B7D" w14:textId="2F2A3C33" w:rsidR="008D76E3" w:rsidRPr="00E564F3" w:rsidRDefault="00A651A4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Outcomes</w:t>
            </w:r>
          </w:p>
        </w:tc>
      </w:tr>
      <w:tr w:rsidR="008D76E3" w:rsidRPr="00E564F3" w14:paraId="54FF05AF" w14:textId="77777777" w:rsidTr="00E564F3">
        <w:trPr>
          <w:jc w:val="center"/>
        </w:trPr>
        <w:tc>
          <w:tcPr>
            <w:tcW w:w="3955" w:type="dxa"/>
          </w:tcPr>
          <w:p w14:paraId="2A3F9C47" w14:textId="22977E84" w:rsidR="008D76E3" w:rsidRPr="00E564F3" w:rsidRDefault="00A651A4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Bid Rejection</w:t>
            </w:r>
          </w:p>
        </w:tc>
        <w:tc>
          <w:tcPr>
            <w:tcW w:w="2970" w:type="dxa"/>
          </w:tcPr>
          <w:p w14:paraId="655B14A6" w14:textId="496D3C21" w:rsidR="008D76E3" w:rsidRPr="00E564F3" w:rsidRDefault="00A651A4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Impact of Mandatories</w:t>
            </w:r>
          </w:p>
        </w:tc>
        <w:tc>
          <w:tcPr>
            <w:tcW w:w="3780" w:type="dxa"/>
          </w:tcPr>
          <w:p w14:paraId="723421BB" w14:textId="44FB3560" w:rsidR="008D76E3" w:rsidRPr="00E564F3" w:rsidRDefault="00A651A4" w:rsidP="008D76E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 xml:space="preserve">Proposal Rejection </w:t>
            </w:r>
          </w:p>
        </w:tc>
      </w:tr>
      <w:tr w:rsidR="00A651A4" w:rsidRPr="00E564F3" w14:paraId="678A52F2" w14:textId="77777777" w:rsidTr="00E564F3">
        <w:trPr>
          <w:jc w:val="center"/>
        </w:trPr>
        <w:tc>
          <w:tcPr>
            <w:tcW w:w="3955" w:type="dxa"/>
          </w:tcPr>
          <w:p w14:paraId="5EB49CDF" w14:textId="3B50AA50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Objective; Yes/No, lowest cost</w:t>
            </w:r>
          </w:p>
        </w:tc>
        <w:tc>
          <w:tcPr>
            <w:tcW w:w="2970" w:type="dxa"/>
          </w:tcPr>
          <w:p w14:paraId="51F3127E" w14:textId="4C5DC222" w:rsidR="00A651A4" w:rsidRPr="00E564F3" w:rsidRDefault="00A651A4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3780" w:type="dxa"/>
          </w:tcPr>
          <w:p w14:paraId="751952CC" w14:textId="17DC5296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Subjective; how well met, cost is factor</w:t>
            </w:r>
          </w:p>
        </w:tc>
      </w:tr>
      <w:tr w:rsidR="00A651A4" w:rsidRPr="00E564F3" w14:paraId="4151DE06" w14:textId="77777777" w:rsidTr="00E564F3">
        <w:trPr>
          <w:jc w:val="center"/>
        </w:trPr>
        <w:tc>
          <w:tcPr>
            <w:tcW w:w="3955" w:type="dxa"/>
          </w:tcPr>
          <w:p w14:paraId="5689E310" w14:textId="7D39B231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02D8CA83" w14:textId="3F5A1C53" w:rsidR="00A651A4" w:rsidRPr="00E564F3" w:rsidRDefault="00A651A4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Vendor Conference/Site Visit/Demos Available</w:t>
            </w:r>
          </w:p>
        </w:tc>
        <w:tc>
          <w:tcPr>
            <w:tcW w:w="3780" w:type="dxa"/>
          </w:tcPr>
          <w:p w14:paraId="51DDB411" w14:textId="35D6F8B1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</w:tr>
      <w:tr w:rsidR="00A651A4" w:rsidRPr="00E564F3" w14:paraId="5D29859B" w14:textId="77777777" w:rsidTr="00E564F3">
        <w:trPr>
          <w:jc w:val="center"/>
        </w:trPr>
        <w:tc>
          <w:tcPr>
            <w:tcW w:w="3955" w:type="dxa"/>
          </w:tcPr>
          <w:p w14:paraId="7CBF6198" w14:textId="4CA88008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No</w:t>
            </w:r>
          </w:p>
        </w:tc>
        <w:tc>
          <w:tcPr>
            <w:tcW w:w="2970" w:type="dxa"/>
          </w:tcPr>
          <w:p w14:paraId="5510071E" w14:textId="151FC784" w:rsidR="00A651A4" w:rsidRPr="00E564F3" w:rsidRDefault="00A651A4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BAFO Available</w:t>
            </w:r>
          </w:p>
        </w:tc>
        <w:tc>
          <w:tcPr>
            <w:tcW w:w="3780" w:type="dxa"/>
          </w:tcPr>
          <w:p w14:paraId="62EDF053" w14:textId="1174F61C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</w:tr>
      <w:tr w:rsidR="00A651A4" w:rsidRPr="00E564F3" w14:paraId="71687F42" w14:textId="77777777" w:rsidTr="00E564F3">
        <w:trPr>
          <w:jc w:val="center"/>
        </w:trPr>
        <w:tc>
          <w:tcPr>
            <w:tcW w:w="3955" w:type="dxa"/>
          </w:tcPr>
          <w:p w14:paraId="1CF762E7" w14:textId="68BEFEA4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Yes; for validation</w:t>
            </w:r>
          </w:p>
        </w:tc>
        <w:tc>
          <w:tcPr>
            <w:tcW w:w="2970" w:type="dxa"/>
          </w:tcPr>
          <w:p w14:paraId="5999F85B" w14:textId="6383009A" w:rsidR="00A651A4" w:rsidRPr="00E564F3" w:rsidRDefault="00A651A4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Reference Checks</w:t>
            </w:r>
          </w:p>
        </w:tc>
        <w:tc>
          <w:tcPr>
            <w:tcW w:w="3780" w:type="dxa"/>
          </w:tcPr>
          <w:p w14:paraId="02D99CFE" w14:textId="402ACD2C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Yes; for validation and/or score changes</w:t>
            </w:r>
          </w:p>
        </w:tc>
      </w:tr>
      <w:tr w:rsidR="00A651A4" w:rsidRPr="00E564F3" w14:paraId="2E0CEC44" w14:textId="77777777" w:rsidTr="00E564F3">
        <w:trPr>
          <w:jc w:val="center"/>
        </w:trPr>
        <w:tc>
          <w:tcPr>
            <w:tcW w:w="3955" w:type="dxa"/>
          </w:tcPr>
          <w:p w14:paraId="50E6EFA7" w14:textId="3A63EC8A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Responsive to all Requirements (Y/N)</w:t>
            </w:r>
          </w:p>
        </w:tc>
        <w:tc>
          <w:tcPr>
            <w:tcW w:w="2970" w:type="dxa"/>
          </w:tcPr>
          <w:p w14:paraId="4684C0FE" w14:textId="59394C3B" w:rsidR="00A651A4" w:rsidRPr="00E564F3" w:rsidRDefault="00A651A4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Review by State</w:t>
            </w:r>
          </w:p>
        </w:tc>
        <w:tc>
          <w:tcPr>
            <w:tcW w:w="3780" w:type="dxa"/>
          </w:tcPr>
          <w:p w14:paraId="6DECBC9E" w14:textId="6DE69F56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Responsiveness to requirements and scoring</w:t>
            </w:r>
          </w:p>
        </w:tc>
      </w:tr>
      <w:tr w:rsidR="00A651A4" w:rsidRPr="00E564F3" w14:paraId="4FEB3230" w14:textId="77777777" w:rsidTr="00E564F3">
        <w:trPr>
          <w:jc w:val="center"/>
        </w:trPr>
        <w:tc>
          <w:tcPr>
            <w:tcW w:w="3955" w:type="dxa"/>
          </w:tcPr>
          <w:p w14:paraId="246DF356" w14:textId="31BADB50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Preference applied to lowest non-diverse business in dollars</w:t>
            </w:r>
          </w:p>
        </w:tc>
        <w:tc>
          <w:tcPr>
            <w:tcW w:w="2970" w:type="dxa"/>
          </w:tcPr>
          <w:p w14:paraId="291CE091" w14:textId="687C61B4" w:rsidR="00A651A4" w:rsidRPr="00E564F3" w:rsidRDefault="00A651A4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Supplier Diversity Impact</w:t>
            </w:r>
          </w:p>
        </w:tc>
        <w:tc>
          <w:tcPr>
            <w:tcW w:w="3780" w:type="dxa"/>
          </w:tcPr>
          <w:p w14:paraId="53DFE89A" w14:textId="06BD27D6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Preference applied to score of supplier diverse proposer</w:t>
            </w:r>
          </w:p>
        </w:tc>
      </w:tr>
      <w:tr w:rsidR="00A651A4" w:rsidRPr="00E564F3" w14:paraId="3976B516" w14:textId="77777777" w:rsidTr="00E564F3">
        <w:trPr>
          <w:jc w:val="center"/>
        </w:trPr>
        <w:tc>
          <w:tcPr>
            <w:tcW w:w="3955" w:type="dxa"/>
          </w:tcPr>
          <w:p w14:paraId="0CF137E7" w14:textId="1BC6EE6E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Yes; prescribed options to break tie</w:t>
            </w:r>
          </w:p>
        </w:tc>
        <w:tc>
          <w:tcPr>
            <w:tcW w:w="2970" w:type="dxa"/>
          </w:tcPr>
          <w:p w14:paraId="1CFA51F1" w14:textId="43805A7D" w:rsidR="00A651A4" w:rsidRPr="00E564F3" w:rsidRDefault="00A651A4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Ties?</w:t>
            </w:r>
          </w:p>
        </w:tc>
        <w:tc>
          <w:tcPr>
            <w:tcW w:w="3780" w:type="dxa"/>
          </w:tcPr>
          <w:p w14:paraId="4A2646CB" w14:textId="085C2E14" w:rsidR="00A651A4" w:rsidRPr="00E564F3" w:rsidRDefault="00A651A4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No</w:t>
            </w:r>
          </w:p>
        </w:tc>
      </w:tr>
      <w:tr w:rsidR="00E564F3" w:rsidRPr="00E564F3" w14:paraId="1ECF198B" w14:textId="77777777" w:rsidTr="00E564F3">
        <w:trPr>
          <w:jc w:val="center"/>
        </w:trPr>
        <w:tc>
          <w:tcPr>
            <w:tcW w:w="3955" w:type="dxa"/>
          </w:tcPr>
          <w:p w14:paraId="1A0DD095" w14:textId="4582D49F" w:rsidR="00E564F3" w:rsidRPr="00E564F3" w:rsidRDefault="00E564F3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Only with lowest responsible bidder on price; resolve any outstanding terms/conditions</w:t>
            </w:r>
          </w:p>
        </w:tc>
        <w:tc>
          <w:tcPr>
            <w:tcW w:w="2970" w:type="dxa"/>
          </w:tcPr>
          <w:p w14:paraId="1F079176" w14:textId="4723A77C" w:rsidR="00E564F3" w:rsidRPr="00E564F3" w:rsidRDefault="00E564F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Negotiation</w:t>
            </w:r>
          </w:p>
        </w:tc>
        <w:tc>
          <w:tcPr>
            <w:tcW w:w="3780" w:type="dxa"/>
          </w:tcPr>
          <w:p w14:paraId="00643197" w14:textId="3DDD2414" w:rsidR="00E564F3" w:rsidRPr="00E564F3" w:rsidRDefault="00E564F3" w:rsidP="00A651A4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 xml:space="preserve">Multiple proposers before award on cost and other proposal elements </w:t>
            </w:r>
          </w:p>
        </w:tc>
      </w:tr>
      <w:tr w:rsidR="00E564F3" w:rsidRPr="00E564F3" w14:paraId="66C55275" w14:textId="77777777" w:rsidTr="00E564F3">
        <w:trPr>
          <w:jc w:val="center"/>
        </w:trPr>
        <w:tc>
          <w:tcPr>
            <w:tcW w:w="3955" w:type="dxa"/>
          </w:tcPr>
          <w:p w14:paraId="79787921" w14:textId="47FF7F98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Lowest Responsible Bidder</w:t>
            </w:r>
          </w:p>
        </w:tc>
        <w:tc>
          <w:tcPr>
            <w:tcW w:w="2970" w:type="dxa"/>
          </w:tcPr>
          <w:p w14:paraId="1DCBDA01" w14:textId="2FCEC0FD" w:rsidR="00E564F3" w:rsidRPr="00E564F3" w:rsidRDefault="00E564F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3780" w:type="dxa"/>
          </w:tcPr>
          <w:p w14:paraId="30772B4F" w14:textId="29CE6A6D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Evaluation Committee scores</w:t>
            </w:r>
          </w:p>
        </w:tc>
      </w:tr>
      <w:tr w:rsidR="00E564F3" w:rsidRPr="00E564F3" w14:paraId="132B93C1" w14:textId="77777777" w:rsidTr="00E564F3">
        <w:trPr>
          <w:jc w:val="center"/>
        </w:trPr>
        <w:tc>
          <w:tcPr>
            <w:tcW w:w="3955" w:type="dxa"/>
          </w:tcPr>
          <w:p w14:paraId="3AF94DC3" w14:textId="6451D0B9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Yes; dollars from responsive bidders</w:t>
            </w:r>
          </w:p>
        </w:tc>
        <w:tc>
          <w:tcPr>
            <w:tcW w:w="2970" w:type="dxa"/>
          </w:tcPr>
          <w:p w14:paraId="092903F7" w14:textId="66F1FE7E" w:rsidR="00E564F3" w:rsidRPr="00E564F3" w:rsidRDefault="00E564F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Abstract</w:t>
            </w:r>
          </w:p>
        </w:tc>
        <w:tc>
          <w:tcPr>
            <w:tcW w:w="3780" w:type="dxa"/>
          </w:tcPr>
          <w:p w14:paraId="0589D135" w14:textId="31112F96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Yes; scores from responsive proposers</w:t>
            </w:r>
          </w:p>
        </w:tc>
      </w:tr>
      <w:tr w:rsidR="00E564F3" w:rsidRPr="00E564F3" w14:paraId="6E6FA4B9" w14:textId="77777777" w:rsidTr="00E564F3">
        <w:trPr>
          <w:jc w:val="center"/>
        </w:trPr>
        <w:tc>
          <w:tcPr>
            <w:tcW w:w="3955" w:type="dxa"/>
          </w:tcPr>
          <w:p w14:paraId="0A139901" w14:textId="1081885D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2CE1835F" w14:textId="54591C0B" w:rsidR="00E564F3" w:rsidRPr="00E564F3" w:rsidRDefault="00E564F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Written Award Notice to All Participants</w:t>
            </w:r>
          </w:p>
        </w:tc>
        <w:tc>
          <w:tcPr>
            <w:tcW w:w="3780" w:type="dxa"/>
          </w:tcPr>
          <w:p w14:paraId="62799C57" w14:textId="7995BE0A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</w:t>
            </w:r>
          </w:p>
        </w:tc>
      </w:tr>
      <w:tr w:rsidR="00E564F3" w:rsidRPr="00E564F3" w14:paraId="3A5B097F" w14:textId="77777777" w:rsidTr="00E564F3">
        <w:trPr>
          <w:jc w:val="center"/>
        </w:trPr>
        <w:tc>
          <w:tcPr>
            <w:tcW w:w="3955" w:type="dxa"/>
          </w:tcPr>
          <w:p w14:paraId="4C0F355B" w14:textId="65B1F667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Yes; post award notice and any records distributed at public opening</w:t>
            </w:r>
          </w:p>
        </w:tc>
        <w:tc>
          <w:tcPr>
            <w:tcW w:w="2970" w:type="dxa"/>
          </w:tcPr>
          <w:p w14:paraId="7E7ED07A" w14:textId="0C381BDB" w:rsidR="00E564F3" w:rsidRPr="00E564F3" w:rsidRDefault="00E564F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Access to Records</w:t>
            </w:r>
          </w:p>
        </w:tc>
        <w:tc>
          <w:tcPr>
            <w:tcW w:w="3780" w:type="dxa"/>
          </w:tcPr>
          <w:p w14:paraId="6210D227" w14:textId="07739C5E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Yes; post award notice</w:t>
            </w:r>
          </w:p>
        </w:tc>
      </w:tr>
      <w:tr w:rsidR="00E564F3" w:rsidRPr="00E564F3" w14:paraId="3A5848C0" w14:textId="77777777" w:rsidTr="00E564F3">
        <w:trPr>
          <w:jc w:val="center"/>
        </w:trPr>
        <w:tc>
          <w:tcPr>
            <w:tcW w:w="3955" w:type="dxa"/>
          </w:tcPr>
          <w:p w14:paraId="5188131E" w14:textId="6CC7BFA5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Form DOA-3840</w:t>
            </w:r>
          </w:p>
        </w:tc>
        <w:tc>
          <w:tcPr>
            <w:tcW w:w="2970" w:type="dxa"/>
          </w:tcPr>
          <w:p w14:paraId="6C5258C3" w14:textId="2DDA6DCC" w:rsidR="00E564F3" w:rsidRPr="00E564F3" w:rsidRDefault="00E564F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Recordkeeping</w:t>
            </w:r>
          </w:p>
        </w:tc>
        <w:tc>
          <w:tcPr>
            <w:tcW w:w="3780" w:type="dxa"/>
          </w:tcPr>
          <w:p w14:paraId="2E241C23" w14:textId="6ED9D89F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Form DOA-3840</w:t>
            </w:r>
          </w:p>
        </w:tc>
      </w:tr>
      <w:tr w:rsidR="00E564F3" w:rsidRPr="00E564F3" w14:paraId="61E8854A" w14:textId="77777777" w:rsidTr="00E564F3">
        <w:trPr>
          <w:jc w:val="center"/>
        </w:trPr>
        <w:tc>
          <w:tcPr>
            <w:tcW w:w="3955" w:type="dxa"/>
          </w:tcPr>
          <w:p w14:paraId="67EBC603" w14:textId="26271DE6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3 months</w:t>
            </w:r>
          </w:p>
        </w:tc>
        <w:tc>
          <w:tcPr>
            <w:tcW w:w="2970" w:type="dxa"/>
          </w:tcPr>
          <w:p w14:paraId="5B18603E" w14:textId="45B2C6FD" w:rsidR="00E564F3" w:rsidRPr="00E564F3" w:rsidRDefault="00E564F3" w:rsidP="00E564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64F3">
              <w:rPr>
                <w:b/>
                <w:bCs/>
                <w:sz w:val="24"/>
                <w:szCs w:val="24"/>
              </w:rPr>
              <w:t>Average Time</w:t>
            </w:r>
          </w:p>
        </w:tc>
        <w:tc>
          <w:tcPr>
            <w:tcW w:w="3780" w:type="dxa"/>
          </w:tcPr>
          <w:p w14:paraId="51310DBA" w14:textId="7688A7DB" w:rsidR="00E564F3" w:rsidRPr="00E564F3" w:rsidRDefault="00E564F3" w:rsidP="00E564F3">
            <w:pPr>
              <w:jc w:val="center"/>
              <w:rPr>
                <w:sz w:val="24"/>
                <w:szCs w:val="24"/>
              </w:rPr>
            </w:pPr>
            <w:r w:rsidRPr="00E564F3">
              <w:rPr>
                <w:sz w:val="24"/>
                <w:szCs w:val="24"/>
              </w:rPr>
              <w:t>6 months</w:t>
            </w:r>
          </w:p>
        </w:tc>
      </w:tr>
    </w:tbl>
    <w:p w14:paraId="046107BD" w14:textId="77777777" w:rsidR="008D76E3" w:rsidRDefault="008D76E3" w:rsidP="008D76E3">
      <w:pPr>
        <w:jc w:val="center"/>
      </w:pPr>
    </w:p>
    <w:sectPr w:rsidR="008D76E3" w:rsidSect="00E56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E3"/>
    <w:rsid w:val="00130923"/>
    <w:rsid w:val="008D76E3"/>
    <w:rsid w:val="00A651A4"/>
    <w:rsid w:val="00CA7D8D"/>
    <w:rsid w:val="00E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1606"/>
  <w15:chartTrackingRefBased/>
  <w15:docId w15:val="{66D4FC0C-3021-4EC5-9D9D-E23F4060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8235819DA3C4384CD1F79C6F0A222" ma:contentTypeVersion="2" ma:contentTypeDescription="Create a new document." ma:contentTypeScope="" ma:versionID="0b67f0856d4d4f6ac38ba0c96b1d5416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48bd6d981d629c38575ffb27b10a5068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b65cc95-6d4e-4879-a879-9838761499af">33E6D4FPPFNA-76912649-96</_dlc_DocId>
    <_dlc_DocIdUrl xmlns="bb65cc95-6d4e-4879-a879-9838761499af">
      <Url>https://doa.wi.gov/ProcurementManual/_layouts/15/DocIdRedir.aspx?ID=33E6D4FPPFNA-76912649-96</Url>
      <Description>33E6D4FPPFNA-76912649-96</Description>
    </_dlc_DocIdUrl>
  </documentManagement>
</p:properties>
</file>

<file path=customXml/itemProps1.xml><?xml version="1.0" encoding="utf-8"?>
<ds:datastoreItem xmlns:ds="http://schemas.openxmlformats.org/officeDocument/2006/customXml" ds:itemID="{C0996461-9A69-4B35-9A0F-E1A03F5A8F3C}"/>
</file>

<file path=customXml/itemProps2.xml><?xml version="1.0" encoding="utf-8"?>
<ds:datastoreItem xmlns:ds="http://schemas.openxmlformats.org/officeDocument/2006/customXml" ds:itemID="{6174DE9F-7F87-4BC4-A6D3-341560A34AE8}"/>
</file>

<file path=customXml/itemProps3.xml><?xml version="1.0" encoding="utf-8"?>
<ds:datastoreItem xmlns:ds="http://schemas.openxmlformats.org/officeDocument/2006/customXml" ds:itemID="{554E05A8-01F4-4051-8535-17A622827D00}"/>
</file>

<file path=customXml/itemProps4.xml><?xml version="1.0" encoding="utf-8"?>
<ds:datastoreItem xmlns:ds="http://schemas.openxmlformats.org/officeDocument/2006/customXml" ds:itemID="{15C9ACF1-3E1B-4053-BC15-4E81508AB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Redford, Sara E - DOA</dc:creator>
  <cp:keywords/>
  <dc:description/>
  <cp:lastModifiedBy>Redford, Sara E - DOA</cp:lastModifiedBy>
  <cp:revision>1</cp:revision>
  <dcterms:created xsi:type="dcterms:W3CDTF">2020-01-10T17:10:00Z</dcterms:created>
  <dcterms:modified xsi:type="dcterms:W3CDTF">2020-01-10T17:38:00Z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0x0101008DD8235819DA3C4384CD1F79C6F0A222</vt:lpwstr>
  </property>
  <property fmtid="{D5CDD505-2E9C-101B-9397-08002B2CF9AE}" pid="3" name="_dlc_DocIdItemGuid">
    <vt:lpwstr>f8cddd8b-2a4b-4b45-ad53-2a6083953c4f</vt:lpwstr>
  </property>
</Properties>
</file>