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FFFB" w14:textId="60B64D24" w:rsidR="006A3712" w:rsidRPr="00DE0D00" w:rsidRDefault="006A3712" w:rsidP="006A3712">
      <w:pPr>
        <w:jc w:val="center"/>
        <w:rPr>
          <w:rFonts w:ascii="Arial" w:hAnsi="Arial" w:cs="Arial"/>
          <w:b/>
          <w:sz w:val="24"/>
        </w:rPr>
      </w:pPr>
      <w:r w:rsidRPr="007B510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0D17C43" wp14:editId="5F98FC3E">
            <wp:simplePos x="0" y="0"/>
            <wp:positionH relativeFrom="column">
              <wp:posOffset>2976245</wp:posOffset>
            </wp:positionH>
            <wp:positionV relativeFrom="paragraph">
              <wp:posOffset>-902970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Emergency Vehicle Replacement Request</w:t>
      </w:r>
      <w:r w:rsidRPr="00DE0D00">
        <w:rPr>
          <w:rFonts w:ascii="Arial" w:hAnsi="Arial" w:cs="Arial"/>
          <w:b/>
          <w:sz w:val="24"/>
        </w:rPr>
        <w:t xml:space="preserve"> </w:t>
      </w:r>
    </w:p>
    <w:p w14:paraId="3E2D07BE" w14:textId="77777777" w:rsidR="006A3712" w:rsidRPr="00DE0D00" w:rsidRDefault="006A3712" w:rsidP="006A3712">
      <w:pPr>
        <w:jc w:val="center"/>
        <w:rPr>
          <w:rFonts w:ascii="Arial" w:hAnsi="Arial" w:cs="Arial"/>
        </w:rPr>
      </w:pPr>
    </w:p>
    <w:p w14:paraId="608EC968" w14:textId="51D217FB" w:rsidR="006A3712" w:rsidRPr="00DE0D00" w:rsidRDefault="006A3712" w:rsidP="006A3712">
      <w:pPr>
        <w:rPr>
          <w:rFonts w:ascii="Arial" w:hAnsi="Arial" w:cs="Arial"/>
          <w:sz w:val="18"/>
        </w:rPr>
      </w:pPr>
      <w:r w:rsidRPr="00DE0D00">
        <w:rPr>
          <w:rFonts w:ascii="Arial" w:hAnsi="Arial" w:cs="Arial"/>
          <w:sz w:val="18"/>
        </w:rPr>
        <w:t xml:space="preserve">Instructions: Agencies will use this form </w:t>
      </w:r>
      <w:r>
        <w:rPr>
          <w:rFonts w:ascii="Arial" w:hAnsi="Arial" w:cs="Arial"/>
          <w:sz w:val="18"/>
        </w:rPr>
        <w:t xml:space="preserve">to request approval </w:t>
      </w:r>
      <w:r w:rsidR="00733860">
        <w:rPr>
          <w:rFonts w:ascii="Arial" w:hAnsi="Arial" w:cs="Arial"/>
          <w:sz w:val="18"/>
        </w:rPr>
        <w:t xml:space="preserve">by the State Bureau of Procurement Director </w:t>
      </w:r>
      <w:r>
        <w:rPr>
          <w:rFonts w:ascii="Arial" w:hAnsi="Arial" w:cs="Arial"/>
          <w:sz w:val="18"/>
        </w:rPr>
        <w:t>for an emergency vehicle replacement</w:t>
      </w:r>
      <w:r w:rsidRPr="00DE0D00">
        <w:rPr>
          <w:rFonts w:ascii="Arial" w:hAnsi="Arial" w:cs="Arial"/>
          <w:sz w:val="18"/>
        </w:rPr>
        <w:t xml:space="preserve"> in accordance with PRO-</w:t>
      </w:r>
      <w:r>
        <w:rPr>
          <w:rFonts w:ascii="Arial" w:hAnsi="Arial" w:cs="Arial"/>
          <w:sz w:val="18"/>
        </w:rPr>
        <w:t>506</w:t>
      </w:r>
      <w:r w:rsidRPr="00DE0D0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Vehicle Procurement</w:t>
      </w:r>
      <w:r w:rsidRPr="00DE0D0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061DBF9D" w14:textId="4CBA58A9" w:rsidR="001D180D" w:rsidRPr="006A3712" w:rsidRDefault="00D30F17" w:rsidP="006A3712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4230"/>
      </w:tblGrid>
      <w:tr w:rsidR="00733860" w:rsidRPr="006A3712" w14:paraId="23466B02" w14:textId="77777777" w:rsidTr="00733860">
        <w:trPr>
          <w:trHeight w:val="305"/>
        </w:trPr>
        <w:tc>
          <w:tcPr>
            <w:tcW w:w="10818" w:type="dxa"/>
            <w:gridSpan w:val="2"/>
            <w:shd w:val="clear" w:color="auto" w:fill="auto"/>
          </w:tcPr>
          <w:p w14:paraId="2737D07F" w14:textId="1AFC187F" w:rsidR="00733860" w:rsidRPr="00733860" w:rsidRDefault="00733860" w:rsidP="00733860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>Section 1: Agency Information</w:t>
            </w:r>
          </w:p>
        </w:tc>
      </w:tr>
      <w:tr w:rsidR="00D105FD" w:rsidRPr="006A3712" w14:paraId="3D17529C" w14:textId="77777777" w:rsidTr="00D30F17">
        <w:tc>
          <w:tcPr>
            <w:tcW w:w="6588" w:type="dxa"/>
            <w:shd w:val="clear" w:color="auto" w:fill="auto"/>
          </w:tcPr>
          <w:p w14:paraId="3E4C9F89" w14:textId="77777777" w:rsidR="00D30F17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Requesting Agency:</w:t>
            </w:r>
            <w:r w:rsidR="00D30F17" w:rsidRPr="006A3712">
              <w:rPr>
                <w:rFonts w:ascii="Arial" w:hAnsi="Arial" w:cs="Arial"/>
              </w:rPr>
              <w:t xml:space="preserve"> </w:t>
            </w:r>
          </w:p>
          <w:p w14:paraId="1C9118C6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bookmarkStart w:id="1" w:name="_GoBack"/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bookmarkEnd w:id="1"/>
            <w:r w:rsidRPr="006A371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30" w:type="dxa"/>
            <w:shd w:val="clear" w:color="auto" w:fill="auto"/>
          </w:tcPr>
          <w:p w14:paraId="05701AC8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 xml:space="preserve">Email: </w:t>
            </w:r>
          </w:p>
          <w:p w14:paraId="38C01CA2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105FD" w:rsidRPr="006A3712" w14:paraId="711C9679" w14:textId="77777777" w:rsidTr="00D30F17">
        <w:tc>
          <w:tcPr>
            <w:tcW w:w="6588" w:type="dxa"/>
            <w:shd w:val="clear" w:color="auto" w:fill="auto"/>
          </w:tcPr>
          <w:p w14:paraId="42C909C2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Agency that owns Vehicle:</w:t>
            </w:r>
          </w:p>
          <w:p w14:paraId="35881E36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230" w:type="dxa"/>
            <w:shd w:val="clear" w:color="auto" w:fill="auto"/>
          </w:tcPr>
          <w:p w14:paraId="41FBC313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Date:</w:t>
            </w:r>
          </w:p>
          <w:p w14:paraId="7277985A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105FD" w:rsidRPr="006A3712" w14:paraId="2A21CB62" w14:textId="77777777" w:rsidTr="00D30F17">
        <w:tc>
          <w:tcPr>
            <w:tcW w:w="6588" w:type="dxa"/>
            <w:shd w:val="clear" w:color="auto" w:fill="auto"/>
          </w:tcPr>
          <w:p w14:paraId="70C5A1CE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Staff Contact:</w:t>
            </w:r>
          </w:p>
          <w:p w14:paraId="68DD53CB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30" w:type="dxa"/>
            <w:shd w:val="clear" w:color="auto" w:fill="auto"/>
          </w:tcPr>
          <w:p w14:paraId="0DE48B9C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Vehicle Position ID:</w:t>
            </w:r>
          </w:p>
          <w:p w14:paraId="13CC92A0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105FD" w:rsidRPr="006A3712" w14:paraId="1DCF6FC5" w14:textId="77777777" w:rsidTr="00D30F17">
        <w:tc>
          <w:tcPr>
            <w:tcW w:w="6588" w:type="dxa"/>
            <w:shd w:val="clear" w:color="auto" w:fill="auto"/>
          </w:tcPr>
          <w:p w14:paraId="6D843E79" w14:textId="77777777" w:rsidR="00D30F17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Email Contact:</w:t>
            </w:r>
          </w:p>
          <w:p w14:paraId="055D99ED" w14:textId="77777777" w:rsidR="00D105FD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7"/>
            <w:r w:rsidR="00D105FD" w:rsidRPr="006A37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14:paraId="72E6D736" w14:textId="77777777" w:rsidR="00D105FD" w:rsidRPr="006A3712" w:rsidRDefault="00D105FD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Telephone:</w:t>
            </w:r>
          </w:p>
          <w:p w14:paraId="1CDB22B6" w14:textId="77777777" w:rsidR="00D30F17" w:rsidRPr="006A3712" w:rsidRDefault="00D30F17" w:rsidP="00D30F17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9FF8F44" w14:textId="77777777" w:rsidR="00DB5DDE" w:rsidRPr="00D105FD" w:rsidRDefault="00DB5DDE" w:rsidP="0045793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333"/>
        <w:gridCol w:w="1160"/>
        <w:gridCol w:w="1700"/>
        <w:gridCol w:w="1797"/>
        <w:gridCol w:w="1890"/>
      </w:tblGrid>
      <w:tr w:rsidR="00733860" w:rsidRPr="006A3712" w14:paraId="38FF91F7" w14:textId="77777777" w:rsidTr="00733860">
        <w:trPr>
          <w:trHeight w:val="323"/>
        </w:trPr>
        <w:tc>
          <w:tcPr>
            <w:tcW w:w="10795" w:type="dxa"/>
            <w:gridSpan w:val="6"/>
            <w:shd w:val="clear" w:color="auto" w:fill="auto"/>
            <w:vAlign w:val="center"/>
          </w:tcPr>
          <w:p w14:paraId="7B850436" w14:textId="43D354E0" w:rsidR="00733860" w:rsidRPr="006A3712" w:rsidRDefault="00733860" w:rsidP="007338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 Vehicle Information</w:t>
            </w:r>
          </w:p>
        </w:tc>
      </w:tr>
      <w:tr w:rsidR="00733860" w:rsidRPr="006A3712" w14:paraId="29C3EC0A" w14:textId="77777777" w:rsidTr="00B65E3F">
        <w:trPr>
          <w:trHeight w:val="1026"/>
        </w:trPr>
        <w:tc>
          <w:tcPr>
            <w:tcW w:w="1915" w:type="dxa"/>
            <w:shd w:val="clear" w:color="auto" w:fill="auto"/>
            <w:vAlign w:val="center"/>
          </w:tcPr>
          <w:p w14:paraId="1447C603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Vehicle Make</w:t>
            </w:r>
          </w:p>
          <w:p w14:paraId="20842068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1C27EE1C" w14:textId="07DBFBEB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333" w:type="dxa"/>
            <w:shd w:val="clear" w:color="auto" w:fill="auto"/>
            <w:vAlign w:val="center"/>
          </w:tcPr>
          <w:p w14:paraId="69848F2F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Model</w:t>
            </w:r>
          </w:p>
          <w:p w14:paraId="1D75EF98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42E669CF" w14:textId="507554D0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160" w:type="dxa"/>
            <w:shd w:val="clear" w:color="auto" w:fill="auto"/>
            <w:vAlign w:val="center"/>
          </w:tcPr>
          <w:p w14:paraId="72A418A8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Year</w:t>
            </w:r>
          </w:p>
          <w:p w14:paraId="1C52E696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1C760889" w14:textId="3364BE38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700" w:type="dxa"/>
            <w:shd w:val="clear" w:color="auto" w:fill="auto"/>
            <w:vAlign w:val="center"/>
          </w:tcPr>
          <w:p w14:paraId="15F42A67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YEARLY Annual Miles Driven</w:t>
            </w:r>
          </w:p>
          <w:p w14:paraId="530B7CB8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77323D8B" w14:textId="7ABC8DBC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797" w:type="dxa"/>
            <w:shd w:val="clear" w:color="auto" w:fill="auto"/>
            <w:vAlign w:val="center"/>
          </w:tcPr>
          <w:p w14:paraId="12443AD2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 xml:space="preserve">Current </w:t>
            </w:r>
          </w:p>
          <w:p w14:paraId="54E548A3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Mileage</w:t>
            </w:r>
          </w:p>
          <w:p w14:paraId="7B208023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02631440" w14:textId="28E0B74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0F30B5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Specify one</w:t>
            </w:r>
          </w:p>
          <w:p w14:paraId="63BFC5A2" w14:textId="77777777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733860">
              <w:rPr>
                <w:rFonts w:ascii="Arial" w:hAnsi="Arial" w:cs="Arial"/>
                <w:bCs/>
              </w:rPr>
              <w:t>LE, Pass, LDT</w:t>
            </w:r>
          </w:p>
          <w:p w14:paraId="4F0DC03A" w14:textId="77777777" w:rsidR="00733860" w:rsidRPr="006A3712" w:rsidRDefault="00733860" w:rsidP="00C945EB">
            <w:pPr>
              <w:jc w:val="center"/>
              <w:rPr>
                <w:rFonts w:ascii="Arial" w:hAnsi="Arial" w:cs="Arial"/>
                <w:b/>
              </w:rPr>
            </w:pPr>
          </w:p>
          <w:p w14:paraId="3D2A910A" w14:textId="5D944BE2" w:rsidR="00733860" w:rsidRPr="00733860" w:rsidRDefault="00733860" w:rsidP="00C945EB">
            <w:pPr>
              <w:jc w:val="center"/>
              <w:rPr>
                <w:rFonts w:ascii="Arial" w:hAnsi="Arial" w:cs="Arial"/>
                <w:bCs/>
              </w:rPr>
            </w:pPr>
            <w:r w:rsidRPr="006A371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  <w:b/>
              </w:rPr>
              <w:instrText xml:space="preserve"> FORMTEXT </w:instrText>
            </w:r>
            <w:r w:rsidRPr="006A3712">
              <w:rPr>
                <w:rFonts w:ascii="Arial" w:hAnsi="Arial" w:cs="Arial"/>
                <w:b/>
              </w:rPr>
            </w:r>
            <w:r w:rsidRPr="006A3712">
              <w:rPr>
                <w:rFonts w:ascii="Arial" w:hAnsi="Arial" w:cs="Arial"/>
                <w:b/>
              </w:rPr>
              <w:fldChar w:fldCharType="separate"/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  <w:noProof/>
              </w:rPr>
              <w:t> </w:t>
            </w:r>
            <w:r w:rsidRPr="006A371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647B47" w14:textId="152C8E94" w:rsidR="00A14B08" w:rsidRPr="006A3712" w:rsidRDefault="00A14B08" w:rsidP="00733860">
      <w:pPr>
        <w:rPr>
          <w:rFonts w:ascii="Arial" w:hAnsi="Arial" w:cs="Arial"/>
        </w:rPr>
      </w:pPr>
    </w:p>
    <w:p w14:paraId="6ADA2DD4" w14:textId="77777777" w:rsidR="006C5959" w:rsidRPr="006A3712" w:rsidRDefault="006C5959" w:rsidP="006C5959">
      <w:pPr>
        <w:tabs>
          <w:tab w:val="left" w:pos="700"/>
        </w:tabs>
        <w:ind w:left="1065"/>
        <w:rPr>
          <w:rFonts w:ascii="Arial" w:hAnsi="Arial" w:cs="Arial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</w:tblGrid>
      <w:tr w:rsidR="00733860" w:rsidRPr="006A3712" w14:paraId="42CC89DE" w14:textId="77777777" w:rsidTr="00733860">
        <w:trPr>
          <w:trHeight w:val="5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49676CB3" w14:textId="77777777" w:rsidR="00733860" w:rsidRPr="00733860" w:rsidRDefault="00733860" w:rsidP="00A14B08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>Section 3: Vehicle Use</w:t>
            </w:r>
          </w:p>
          <w:p w14:paraId="4C67BD0D" w14:textId="08147DD8" w:rsidR="00733860" w:rsidRPr="006A3712" w:rsidRDefault="00733860" w:rsidP="00A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critical nature of the vehicle. Be as specific as possible (attach additional pages if needed).</w:t>
            </w:r>
          </w:p>
        </w:tc>
      </w:tr>
      <w:tr w:rsidR="00136132" w:rsidRPr="006A3712" w14:paraId="2959D079" w14:textId="77777777" w:rsidTr="00D30F17">
        <w:trPr>
          <w:trHeight w:val="2548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4F1D1274" w14:textId="77777777" w:rsidR="00136132" w:rsidRPr="006A3712" w:rsidRDefault="00D30F17" w:rsidP="00A14B08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759F6DBF" w14:textId="5D91EB1C" w:rsidR="00A14B08" w:rsidRDefault="00A14B08" w:rsidP="00A14B08">
      <w:pPr>
        <w:rPr>
          <w:rFonts w:ascii="Arial" w:hAnsi="Arial" w:cs="Arial"/>
          <w:sz w:val="22"/>
          <w:szCs w:val="22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</w:tblGrid>
      <w:tr w:rsidR="00733860" w:rsidRPr="006A3712" w14:paraId="07602775" w14:textId="77777777" w:rsidTr="000B0C6A">
        <w:trPr>
          <w:trHeight w:val="5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00AF5167" w14:textId="118C6452" w:rsidR="00733860" w:rsidRPr="00733860" w:rsidRDefault="00733860" w:rsidP="000B0C6A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4: Approval Impact</w:t>
            </w:r>
          </w:p>
          <w:p w14:paraId="60D285B4" w14:textId="718394A1" w:rsidR="00733860" w:rsidRPr="006A3712" w:rsidRDefault="00733860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consequences if the vehicle is not approved for emergency replacement.</w:t>
            </w:r>
          </w:p>
        </w:tc>
      </w:tr>
      <w:tr w:rsidR="00733860" w:rsidRPr="006A3712" w14:paraId="51A123B5" w14:textId="77777777" w:rsidTr="000B0C6A">
        <w:trPr>
          <w:trHeight w:val="2548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0ED66303" w14:textId="77777777" w:rsidR="00733860" w:rsidRPr="006A3712" w:rsidRDefault="00733860" w:rsidP="000B0C6A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</w:tbl>
    <w:p w14:paraId="41F575A7" w14:textId="77777777" w:rsidR="00733860" w:rsidRPr="00D105FD" w:rsidRDefault="00733860" w:rsidP="00A14B08">
      <w:pPr>
        <w:rPr>
          <w:rFonts w:ascii="Arial" w:hAnsi="Arial" w:cs="Arial"/>
          <w:sz w:val="22"/>
          <w:szCs w:val="22"/>
        </w:rPr>
      </w:pPr>
    </w:p>
    <w:p w14:paraId="07370DF8" w14:textId="77777777" w:rsidR="006C5959" w:rsidRPr="00D105FD" w:rsidRDefault="006C5959" w:rsidP="006C5959">
      <w:pPr>
        <w:ind w:left="1065"/>
        <w:rPr>
          <w:rFonts w:ascii="Arial" w:hAnsi="Arial" w:cs="Arial"/>
          <w:sz w:val="22"/>
          <w:szCs w:val="22"/>
        </w:rPr>
      </w:pPr>
    </w:p>
    <w:p w14:paraId="5AA73EBE" w14:textId="1BBAA31A" w:rsidR="006A3712" w:rsidRDefault="006A3712" w:rsidP="00136132">
      <w:pPr>
        <w:tabs>
          <w:tab w:val="left" w:pos="700"/>
        </w:tabs>
        <w:rPr>
          <w:rFonts w:ascii="Arial" w:hAnsi="Arial" w:cs="Arial"/>
          <w:sz w:val="22"/>
          <w:szCs w:val="22"/>
        </w:rPr>
      </w:pPr>
    </w:p>
    <w:p w14:paraId="620FD58A" w14:textId="77777777" w:rsidR="006A3712" w:rsidRDefault="006A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36C1EE" w14:textId="14C5BD4B" w:rsidR="00A14B08" w:rsidRDefault="00A14B08" w:rsidP="00136132">
      <w:pPr>
        <w:tabs>
          <w:tab w:val="left" w:pos="700"/>
        </w:tabs>
        <w:rPr>
          <w:rFonts w:ascii="Arial" w:hAnsi="Arial" w:cs="Arial"/>
          <w:sz w:val="22"/>
          <w:szCs w:val="22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</w:tblGrid>
      <w:tr w:rsidR="00733860" w:rsidRPr="006A3712" w14:paraId="6A6581E3" w14:textId="77777777" w:rsidTr="000B0C6A">
        <w:trPr>
          <w:trHeight w:val="503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4E81A8AC" w14:textId="1B209AE5" w:rsidR="00733860" w:rsidRPr="00733860" w:rsidRDefault="00733860" w:rsidP="000B0C6A">
            <w:pPr>
              <w:rPr>
                <w:rFonts w:ascii="Arial" w:hAnsi="Arial" w:cs="Arial"/>
                <w:b/>
                <w:bCs/>
              </w:rPr>
            </w:pPr>
            <w:r w:rsidRPr="00733860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5: Vehicle Condition</w:t>
            </w:r>
          </w:p>
          <w:p w14:paraId="5F30B390" w14:textId="32390227" w:rsidR="00733860" w:rsidRPr="006A3712" w:rsidRDefault="00733860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condition of the vehicle being submitted for emergency replacement. (Please provide pictures that show vehicle damage).</w:t>
            </w:r>
          </w:p>
        </w:tc>
      </w:tr>
      <w:tr w:rsidR="00733860" w:rsidRPr="006A3712" w14:paraId="2CD6A4E9" w14:textId="77777777" w:rsidTr="000B0C6A">
        <w:trPr>
          <w:trHeight w:val="2548"/>
        </w:trPr>
        <w:tc>
          <w:tcPr>
            <w:tcW w:w="10825" w:type="dxa"/>
            <w:shd w:val="clear" w:color="auto" w:fill="auto"/>
            <w:tcMar>
              <w:left w:w="115" w:type="dxa"/>
              <w:right w:w="115" w:type="dxa"/>
            </w:tcMar>
          </w:tcPr>
          <w:p w14:paraId="5334D4DB" w14:textId="77777777" w:rsidR="00733860" w:rsidRPr="006A3712" w:rsidRDefault="00733860" w:rsidP="000B0C6A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</w:tbl>
    <w:p w14:paraId="00FB94A2" w14:textId="77777777" w:rsidR="00733860" w:rsidRPr="00D105FD" w:rsidRDefault="00733860" w:rsidP="00136132">
      <w:pPr>
        <w:tabs>
          <w:tab w:val="left" w:pos="7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3010"/>
      </w:tblGrid>
      <w:tr w:rsidR="00733860" w:rsidRPr="00434975" w14:paraId="18677139" w14:textId="77777777" w:rsidTr="00733860">
        <w:trPr>
          <w:trHeight w:val="332"/>
        </w:trPr>
        <w:tc>
          <w:tcPr>
            <w:tcW w:w="10790" w:type="dxa"/>
            <w:gridSpan w:val="2"/>
            <w:shd w:val="clear" w:color="auto" w:fill="auto"/>
          </w:tcPr>
          <w:p w14:paraId="2A30422D" w14:textId="5EAEE685" w:rsidR="00733860" w:rsidRPr="00434975" w:rsidRDefault="00733860" w:rsidP="000B0C6A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 xml:space="preserve">Section 6: </w:t>
            </w:r>
            <w:r>
              <w:rPr>
                <w:rFonts w:ascii="Arial" w:hAnsi="Arial" w:cs="Arial"/>
                <w:b/>
                <w:bCs/>
              </w:rPr>
              <w:t>Estimates</w:t>
            </w:r>
          </w:p>
        </w:tc>
      </w:tr>
      <w:tr w:rsidR="00733860" w:rsidRPr="00434975" w14:paraId="4CCEBD52" w14:textId="77777777" w:rsidTr="00733860">
        <w:tc>
          <w:tcPr>
            <w:tcW w:w="7780" w:type="dxa"/>
            <w:tcBorders>
              <w:bottom w:val="single" w:sz="4" w:space="0" w:color="auto"/>
            </w:tcBorders>
            <w:shd w:val="clear" w:color="auto" w:fill="auto"/>
          </w:tcPr>
          <w:p w14:paraId="536F4603" w14:textId="0E4897E4" w:rsidR="00733860" w:rsidRPr="00434975" w:rsidRDefault="00733860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two estimates from vendors showing the cost to repair the vehicle</w:t>
            </w:r>
            <w:r w:rsidR="000B7D8E">
              <w:rPr>
                <w:rFonts w:ascii="Arial" w:hAnsi="Arial" w:cs="Arial"/>
              </w:rPr>
              <w:t xml:space="preserve"> (per latest PIM)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14:paraId="6EDDC4AB" w14:textId="77777777" w:rsidR="00733860" w:rsidRPr="00434975" w:rsidRDefault="00733860" w:rsidP="000B0C6A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</w:tc>
      </w:tr>
      <w:tr w:rsidR="00733860" w:rsidRPr="00434975" w14:paraId="681D3FA5" w14:textId="77777777" w:rsidTr="00733860"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5CD25" w14:textId="77777777" w:rsidR="00733860" w:rsidRPr="00434975" w:rsidRDefault="00733860" w:rsidP="000B0C6A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BBA77" w14:textId="77777777" w:rsidR="00733860" w:rsidRPr="00434975" w:rsidRDefault="00733860" w:rsidP="000B0C6A">
            <w:pPr>
              <w:ind w:left="360"/>
              <w:rPr>
                <w:rFonts w:ascii="Arial" w:hAnsi="Arial" w:cs="Arial"/>
              </w:rPr>
            </w:pPr>
          </w:p>
        </w:tc>
      </w:tr>
      <w:tr w:rsidR="00733860" w:rsidRPr="00434975" w14:paraId="74C19D19" w14:textId="77777777" w:rsidTr="00733860">
        <w:trPr>
          <w:trHeight w:val="63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83AB" w14:textId="74EE4321" w:rsidR="00733860" w:rsidRPr="00434975" w:rsidRDefault="00733860" w:rsidP="000B0C6A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 xml:space="preserve">Section </w:t>
            </w:r>
            <w:r w:rsidR="000B7D8E">
              <w:rPr>
                <w:rFonts w:ascii="Arial" w:hAnsi="Arial" w:cs="Arial"/>
                <w:b/>
                <w:bCs/>
              </w:rPr>
              <w:t>6</w:t>
            </w:r>
            <w:r w:rsidRPr="00434975">
              <w:rPr>
                <w:rFonts w:ascii="Arial" w:hAnsi="Arial" w:cs="Arial"/>
                <w:b/>
                <w:bCs/>
              </w:rPr>
              <w:t xml:space="preserve">: </w:t>
            </w:r>
            <w:r w:rsidR="000B7D8E">
              <w:rPr>
                <w:rFonts w:ascii="Arial" w:hAnsi="Arial" w:cs="Arial"/>
                <w:b/>
                <w:bCs/>
              </w:rPr>
              <w:t>Vehicle Value</w:t>
            </w:r>
          </w:p>
          <w:p w14:paraId="650B1215" w14:textId="5661EA14" w:rsidR="00733860" w:rsidRPr="00434975" w:rsidRDefault="000B7D8E" w:rsidP="000B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National Auto Research </w:t>
            </w:r>
            <w:r w:rsidRPr="006A3712">
              <w:rPr>
                <w:rFonts w:ascii="Arial" w:hAnsi="Arial" w:cs="Arial"/>
                <w:b/>
                <w:color w:val="FF0000"/>
                <w:u w:val="single"/>
              </w:rPr>
              <w:t xml:space="preserve">Black Book Value </w:t>
            </w:r>
            <w:r>
              <w:rPr>
                <w:rFonts w:ascii="Arial" w:hAnsi="Arial" w:cs="Arial"/>
              </w:rPr>
              <w:t>to provide the following information</w:t>
            </w:r>
            <w:r w:rsidR="003F0A09">
              <w:rPr>
                <w:rFonts w:ascii="Arial" w:hAnsi="Arial" w:cs="Arial"/>
              </w:rPr>
              <w:t>. If you don’t have access to Black Book, please contact the SBOP Vehicle Procurement Manager for assistance.</w:t>
            </w:r>
          </w:p>
        </w:tc>
      </w:tr>
      <w:tr w:rsidR="00733860" w:rsidRPr="00434975" w14:paraId="54FF9D6E" w14:textId="77777777" w:rsidTr="00733860">
        <w:tc>
          <w:tcPr>
            <w:tcW w:w="7780" w:type="dxa"/>
            <w:shd w:val="clear" w:color="auto" w:fill="auto"/>
          </w:tcPr>
          <w:p w14:paraId="44413C58" w14:textId="6DC94AE2" w:rsidR="00733860" w:rsidRPr="00434975" w:rsidRDefault="000B7D8E" w:rsidP="000B0C6A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 Value</w:t>
            </w:r>
          </w:p>
        </w:tc>
        <w:tc>
          <w:tcPr>
            <w:tcW w:w="3010" w:type="dxa"/>
            <w:shd w:val="clear" w:color="auto" w:fill="auto"/>
          </w:tcPr>
          <w:p w14:paraId="15B4D297" w14:textId="77777777" w:rsidR="00733860" w:rsidRPr="00434975" w:rsidRDefault="00733860" w:rsidP="000B0C6A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733860" w:rsidRPr="00434975" w14:paraId="0758F8E8" w14:textId="77777777" w:rsidTr="00733860">
        <w:tc>
          <w:tcPr>
            <w:tcW w:w="7780" w:type="dxa"/>
            <w:shd w:val="clear" w:color="auto" w:fill="auto"/>
          </w:tcPr>
          <w:p w14:paraId="6D47761A" w14:textId="47773EA0" w:rsidR="00733860" w:rsidRPr="00434975" w:rsidRDefault="000B7D8E" w:rsidP="000B0C6A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Value</w:t>
            </w:r>
          </w:p>
        </w:tc>
        <w:tc>
          <w:tcPr>
            <w:tcW w:w="3010" w:type="dxa"/>
            <w:shd w:val="clear" w:color="auto" w:fill="auto"/>
          </w:tcPr>
          <w:p w14:paraId="698AA7EC" w14:textId="394AE51E" w:rsidR="00733860" w:rsidRPr="00434975" w:rsidRDefault="000B7D8E" w:rsidP="000B0C6A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</w:tbl>
    <w:p w14:paraId="68B1A7E4" w14:textId="186AE78A" w:rsidR="001D180D" w:rsidRPr="006A3712" w:rsidRDefault="001D180D" w:rsidP="00D06E03">
      <w:pPr>
        <w:tabs>
          <w:tab w:val="left" w:pos="700"/>
        </w:tabs>
        <w:rPr>
          <w:rFonts w:ascii="Arial" w:hAnsi="Arial" w:cs="Arial"/>
        </w:rPr>
      </w:pPr>
    </w:p>
    <w:p w14:paraId="58414869" w14:textId="5B83D596" w:rsidR="007720E7" w:rsidRPr="006A3712" w:rsidRDefault="007720E7" w:rsidP="00D06E03">
      <w:pPr>
        <w:tabs>
          <w:tab w:val="left" w:pos="70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900"/>
        <w:gridCol w:w="2515"/>
      </w:tblGrid>
      <w:tr w:rsidR="00BE4DCF" w:rsidRPr="006A3712" w14:paraId="41E7FA16" w14:textId="77777777" w:rsidTr="00BE4DCF">
        <w:trPr>
          <w:trHeight w:val="467"/>
        </w:trPr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14:paraId="059BB7D4" w14:textId="64EE231B" w:rsidR="00BE4DCF" w:rsidRPr="006A3712" w:rsidRDefault="00BE4DCF" w:rsidP="00D06E03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t>Information Completed By:</w:t>
            </w:r>
          </w:p>
        </w:tc>
      </w:tr>
      <w:tr w:rsidR="007720E7" w:rsidRPr="006A3712" w14:paraId="07B6B2E9" w14:textId="77777777" w:rsidTr="00EF73EA">
        <w:trPr>
          <w:trHeight w:val="350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7B71EF10" w14:textId="2864A9C0" w:rsidR="007720E7" w:rsidRPr="006A3712" w:rsidRDefault="00BE4DCF" w:rsidP="00BE4DCF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4679" w:type="dxa"/>
            <w:gridSpan w:val="2"/>
            <w:shd w:val="clear" w:color="auto" w:fill="D9D9D9" w:themeFill="background1" w:themeFillShade="D9"/>
            <w:vAlign w:val="center"/>
          </w:tcPr>
          <w:p w14:paraId="5CED272E" w14:textId="5110D60B" w:rsidR="007720E7" w:rsidRPr="006A3712" w:rsidRDefault="00BE4DCF" w:rsidP="00BE4DCF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104FEFC" w14:textId="020A1317" w:rsidR="007720E7" w:rsidRPr="006A3712" w:rsidRDefault="00BE4DCF" w:rsidP="00BE4DCF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t>Date</w:t>
            </w:r>
          </w:p>
        </w:tc>
      </w:tr>
      <w:tr w:rsidR="00EF73EA" w:rsidRPr="006A3712" w14:paraId="630D6181" w14:textId="77777777" w:rsidTr="00EF73EA">
        <w:trPr>
          <w:trHeight w:val="620"/>
        </w:trPr>
        <w:tc>
          <w:tcPr>
            <w:tcW w:w="3596" w:type="dxa"/>
            <w:vAlign w:val="center"/>
          </w:tcPr>
          <w:p w14:paraId="6D879E6B" w14:textId="77777777" w:rsidR="00EF73EA" w:rsidRPr="006A3712" w:rsidRDefault="00EF73EA" w:rsidP="00BE4DCF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06D571ED" w14:textId="77777777" w:rsidR="00EF73EA" w:rsidRPr="006A3712" w:rsidRDefault="00EF73EA" w:rsidP="00BE4DCF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14:paraId="458038BC" w14:textId="77777777" w:rsidR="00EF73EA" w:rsidRPr="006A3712" w:rsidRDefault="00EF73EA" w:rsidP="00BE4DCF">
            <w:pPr>
              <w:rPr>
                <w:rFonts w:ascii="Arial" w:hAnsi="Arial" w:cs="Arial"/>
              </w:rPr>
            </w:pPr>
          </w:p>
        </w:tc>
      </w:tr>
      <w:tr w:rsidR="00EF73EA" w:rsidRPr="006A3712" w14:paraId="278077C9" w14:textId="77777777" w:rsidTr="00DF0944">
        <w:trPr>
          <w:trHeight w:val="620"/>
        </w:trPr>
        <w:tc>
          <w:tcPr>
            <w:tcW w:w="8275" w:type="dxa"/>
            <w:gridSpan w:val="3"/>
            <w:vAlign w:val="center"/>
          </w:tcPr>
          <w:p w14:paraId="187CE1D2" w14:textId="399044B8" w:rsidR="00EF73EA" w:rsidRPr="006A3712" w:rsidRDefault="00EF73EA" w:rsidP="00BE4DCF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  <w:b/>
                <w:bCs/>
              </w:rPr>
              <w:t xml:space="preserve">Email: </w:t>
            </w:r>
            <w:r w:rsidRPr="006A371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</w:p>
          <w:p w14:paraId="4C348D58" w14:textId="77777777" w:rsidR="00EF73EA" w:rsidRPr="006A3712" w:rsidRDefault="00EF73EA" w:rsidP="00D06E03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14:paraId="09EFFF19" w14:textId="77AFF34B" w:rsidR="00EF73EA" w:rsidRPr="006A3712" w:rsidRDefault="00EF73EA" w:rsidP="00BE4DCF">
            <w:pPr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  <w:b/>
                <w:bCs/>
              </w:rPr>
              <w:t xml:space="preserve">PH: </w:t>
            </w:r>
            <w:r w:rsidRPr="006A371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FORMTEXT </w:instrText>
            </w:r>
            <w:r w:rsidRPr="006A3712">
              <w:rPr>
                <w:rFonts w:ascii="Arial" w:hAnsi="Arial" w:cs="Arial"/>
              </w:rPr>
            </w:r>
            <w:r w:rsidRPr="006A3712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  <w:noProof/>
              </w:rPr>
              <w:t> </w:t>
            </w:r>
            <w:r w:rsidRPr="006A3712">
              <w:rPr>
                <w:rFonts w:ascii="Arial" w:hAnsi="Arial" w:cs="Arial"/>
              </w:rPr>
              <w:fldChar w:fldCharType="end"/>
            </w:r>
          </w:p>
          <w:p w14:paraId="171F5159" w14:textId="77777777" w:rsidR="00EF73EA" w:rsidRPr="006A3712" w:rsidRDefault="00EF73EA" w:rsidP="00D06E03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</w:tr>
      <w:tr w:rsidR="00BE4DCF" w:rsidRPr="006A3712" w14:paraId="0F8D8692" w14:textId="77777777" w:rsidTr="00BE4DCF">
        <w:trPr>
          <w:trHeight w:val="620"/>
        </w:trPr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14:paraId="43FE5847" w14:textId="3312466A" w:rsidR="00BE4DCF" w:rsidRPr="006A3712" w:rsidRDefault="00BE4DCF" w:rsidP="00D06E03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t>Check that the following items have been included with the request:</w:t>
            </w:r>
            <w:r w:rsidR="00572FA9" w:rsidRPr="006A3712">
              <w:rPr>
                <w:rFonts w:ascii="Arial" w:hAnsi="Arial" w:cs="Arial"/>
                <w:b/>
              </w:rPr>
              <w:t xml:space="preserve">                               Sent with Request</w:t>
            </w:r>
          </w:p>
        </w:tc>
      </w:tr>
      <w:tr w:rsidR="00BE4DCF" w:rsidRPr="006A3712" w14:paraId="7185D2E0" w14:textId="77777777" w:rsidTr="00BE4DCF">
        <w:trPr>
          <w:trHeight w:val="530"/>
        </w:trPr>
        <w:tc>
          <w:tcPr>
            <w:tcW w:w="7375" w:type="dxa"/>
            <w:gridSpan w:val="2"/>
            <w:vAlign w:val="center"/>
          </w:tcPr>
          <w:p w14:paraId="04B431EE" w14:textId="57267954" w:rsidR="00BE4DCF" w:rsidRPr="006A3712" w:rsidRDefault="00BE4DCF" w:rsidP="00D06E03">
            <w:pPr>
              <w:tabs>
                <w:tab w:val="left" w:pos="700"/>
              </w:tabs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Completed and Signed RPA forms 3046A &amp; 3046</w:t>
            </w:r>
          </w:p>
        </w:tc>
        <w:tc>
          <w:tcPr>
            <w:tcW w:w="3415" w:type="dxa"/>
            <w:gridSpan w:val="2"/>
            <w:vAlign w:val="center"/>
          </w:tcPr>
          <w:p w14:paraId="0FEC264B" w14:textId="18B9356E" w:rsidR="00BE4DCF" w:rsidRPr="006A3712" w:rsidRDefault="000B5A10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  <w:tr w:rsidR="00BE4DCF" w:rsidRPr="006A3712" w14:paraId="1BBB8136" w14:textId="77777777" w:rsidTr="00BE4DCF">
        <w:trPr>
          <w:trHeight w:val="530"/>
        </w:trPr>
        <w:tc>
          <w:tcPr>
            <w:tcW w:w="7375" w:type="dxa"/>
            <w:gridSpan w:val="2"/>
            <w:vAlign w:val="center"/>
          </w:tcPr>
          <w:p w14:paraId="5FC1C00D" w14:textId="45D1F2A7" w:rsidR="00BE4DCF" w:rsidRPr="006A3712" w:rsidRDefault="00BE4DCF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Quantity of two (2) vehicle repair estimate with PHOTOS OF THE VEHICLE</w:t>
            </w:r>
          </w:p>
        </w:tc>
        <w:tc>
          <w:tcPr>
            <w:tcW w:w="3415" w:type="dxa"/>
            <w:gridSpan w:val="2"/>
            <w:vAlign w:val="center"/>
          </w:tcPr>
          <w:p w14:paraId="26F18D03" w14:textId="22767F77" w:rsidR="00BE4DCF" w:rsidRPr="006A3712" w:rsidRDefault="000B5A10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  <w:tr w:rsidR="00BE4DCF" w:rsidRPr="006A3712" w14:paraId="716C7760" w14:textId="77777777" w:rsidTr="00BE4DCF">
        <w:trPr>
          <w:trHeight w:val="530"/>
        </w:trPr>
        <w:tc>
          <w:tcPr>
            <w:tcW w:w="7375" w:type="dxa"/>
            <w:gridSpan w:val="2"/>
            <w:vAlign w:val="center"/>
          </w:tcPr>
          <w:p w14:paraId="06328A6F" w14:textId="08005F93" w:rsidR="00BE4DCF" w:rsidRPr="006A3712" w:rsidRDefault="00BE4DCF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>DOA 3016 form if not in State EFM system</w:t>
            </w:r>
          </w:p>
        </w:tc>
        <w:tc>
          <w:tcPr>
            <w:tcW w:w="3415" w:type="dxa"/>
            <w:gridSpan w:val="2"/>
            <w:vAlign w:val="center"/>
          </w:tcPr>
          <w:p w14:paraId="5BF56D3C" w14:textId="3704B3E0" w:rsidR="00BE4DCF" w:rsidRPr="006A3712" w:rsidRDefault="000B5A10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  <w:tr w:rsidR="00BE4DCF" w:rsidRPr="006A3712" w14:paraId="07444F15" w14:textId="77777777" w:rsidTr="00BE4DCF">
        <w:trPr>
          <w:trHeight w:val="530"/>
        </w:trPr>
        <w:tc>
          <w:tcPr>
            <w:tcW w:w="7375" w:type="dxa"/>
            <w:gridSpan w:val="2"/>
            <w:vAlign w:val="center"/>
          </w:tcPr>
          <w:p w14:paraId="4D148B93" w14:textId="23035661" w:rsidR="00BE4DCF" w:rsidRPr="006A3712" w:rsidRDefault="00BE4DCF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 xml:space="preserve">Any other supporting documentation </w:t>
            </w:r>
          </w:p>
        </w:tc>
        <w:tc>
          <w:tcPr>
            <w:tcW w:w="3415" w:type="dxa"/>
            <w:gridSpan w:val="2"/>
            <w:vAlign w:val="center"/>
          </w:tcPr>
          <w:p w14:paraId="283B554E" w14:textId="144A1513" w:rsidR="00BE4DCF" w:rsidRPr="006A3712" w:rsidRDefault="000B5A10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</w:tbl>
    <w:p w14:paraId="39A783A8" w14:textId="77777777" w:rsidR="006A3712" w:rsidRDefault="006A3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415"/>
      </w:tblGrid>
      <w:tr w:rsidR="00572FA9" w:rsidRPr="006A3712" w14:paraId="4C71F279" w14:textId="77777777" w:rsidTr="00572FA9">
        <w:trPr>
          <w:trHeight w:val="530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5F7B3821" w14:textId="537B3B87" w:rsidR="00572FA9" w:rsidRPr="006A3712" w:rsidRDefault="00572FA9" w:rsidP="00BE4DCF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6A3712">
              <w:rPr>
                <w:rFonts w:ascii="Arial" w:hAnsi="Arial" w:cs="Arial"/>
                <w:b/>
              </w:rPr>
              <w:lastRenderedPageBreak/>
              <w:t>FOR COMPLETION BY DOA: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525210F" w14:textId="77777777" w:rsidR="00572FA9" w:rsidRPr="006A3712" w:rsidRDefault="00572FA9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</w:p>
        </w:tc>
      </w:tr>
      <w:tr w:rsidR="00572FA9" w:rsidRPr="006A3712" w14:paraId="07C7EBA1" w14:textId="77777777" w:rsidTr="00572FA9">
        <w:trPr>
          <w:trHeight w:val="530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37EF2E80" w14:textId="40E9237C" w:rsidR="00572FA9" w:rsidRPr="006A3712" w:rsidRDefault="00CF2A3D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t xml:space="preserve">Memo to Bureau Director 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DD7B858" w14:textId="03B53AFE" w:rsidR="00572FA9" w:rsidRPr="006A3712" w:rsidRDefault="00572FA9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 w:rsidRPr="006A37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712"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 w:rsidRPr="006A3712">
              <w:rPr>
                <w:rFonts w:ascii="Arial" w:hAnsi="Arial" w:cs="Arial"/>
              </w:rPr>
              <w:fldChar w:fldCharType="end"/>
            </w:r>
          </w:p>
        </w:tc>
      </w:tr>
      <w:tr w:rsidR="00572FA9" w14:paraId="3F4737EC" w14:textId="77777777" w:rsidTr="00572FA9">
        <w:trPr>
          <w:trHeight w:val="530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29E0364C" w14:textId="5EBDFA07" w:rsidR="00572FA9" w:rsidRDefault="00CF2A3D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Disposition to Agency/Campus from Bureau Director 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98FDE13" w14:textId="5AA4C783" w:rsidR="00572FA9" w:rsidRDefault="00572FA9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2FA9" w14:paraId="2CB4023C" w14:textId="77777777" w:rsidTr="00572FA9">
        <w:trPr>
          <w:trHeight w:val="530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2451BA20" w14:textId="5A1FD25D" w:rsidR="00572FA9" w:rsidRDefault="00EF73EA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572FA9">
              <w:rPr>
                <w:rFonts w:ascii="Arial" w:hAnsi="Arial" w:cs="Arial"/>
              </w:rPr>
              <w:t xml:space="preserve"> Emergency Replacement Spreadsheet 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E5E24BB" w14:textId="7E86D0FE" w:rsidR="00572FA9" w:rsidRDefault="00572FA9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2FA9" w14:paraId="72A67C40" w14:textId="77777777" w:rsidTr="00572FA9">
        <w:trPr>
          <w:trHeight w:val="530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7CDE2599" w14:textId="42177279" w:rsidR="00572FA9" w:rsidRDefault="00EF73EA" w:rsidP="00BE4DCF">
            <w:pPr>
              <w:tabs>
                <w:tab w:val="left" w:pos="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572FA9">
              <w:rPr>
                <w:rFonts w:ascii="Arial" w:hAnsi="Arial" w:cs="Arial"/>
              </w:rPr>
              <w:t>Case</w:t>
            </w:r>
            <w:r>
              <w:rPr>
                <w:rFonts w:ascii="Arial" w:hAnsi="Arial" w:cs="Arial"/>
              </w:rPr>
              <w:t xml:space="preserve"> L</w:t>
            </w:r>
            <w:r w:rsidR="00572FA9">
              <w:rPr>
                <w:rFonts w:ascii="Arial" w:hAnsi="Arial" w:cs="Arial"/>
              </w:rPr>
              <w:t>etter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1555B8F" w14:textId="150C8967" w:rsidR="00572FA9" w:rsidRDefault="00572FA9" w:rsidP="00572FA9">
            <w:pPr>
              <w:tabs>
                <w:tab w:val="left" w:pos="7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2443">
              <w:rPr>
                <w:rFonts w:ascii="Arial" w:hAnsi="Arial" w:cs="Arial"/>
              </w:rPr>
            </w:r>
            <w:r w:rsidR="00FD24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BA5B57B" w14:textId="77777777" w:rsidR="007720E7" w:rsidRPr="00D105FD" w:rsidRDefault="007720E7" w:rsidP="00D06E03">
      <w:pPr>
        <w:tabs>
          <w:tab w:val="left" w:pos="700"/>
        </w:tabs>
        <w:rPr>
          <w:rFonts w:ascii="Arial" w:hAnsi="Arial" w:cs="Arial"/>
        </w:rPr>
      </w:pPr>
    </w:p>
    <w:sectPr w:rsidR="007720E7" w:rsidRPr="00D105FD" w:rsidSect="00D30F17">
      <w:headerReference w:type="default" r:id="rId9"/>
      <w:footerReference w:type="default" r:id="rId10"/>
      <w:pgSz w:w="12240" w:h="15840" w:code="1"/>
      <w:pgMar w:top="720" w:right="720" w:bottom="720" w:left="720" w:header="720" w:footer="7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3250" w14:textId="77777777" w:rsidR="00B314D5" w:rsidRDefault="00B314D5" w:rsidP="008E75AC">
      <w:r>
        <w:separator/>
      </w:r>
    </w:p>
  </w:endnote>
  <w:endnote w:type="continuationSeparator" w:id="0">
    <w:p w14:paraId="41BFC9A8" w14:textId="77777777" w:rsidR="00B314D5" w:rsidRDefault="00B314D5" w:rsidP="008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A3FF" w14:textId="6DA2C4F5" w:rsidR="00572FA9" w:rsidRPr="00D30F17" w:rsidRDefault="00572FA9">
    <w:pPr>
      <w:pStyle w:val="Footer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Emergency Vehicle Replacement Request – 06-2019                                                                                         </w:t>
    </w:r>
    <w:r w:rsidRPr="00D30F17">
      <w:rPr>
        <w:rFonts w:ascii="Arial" w:hAnsi="Arial" w:cs="Arial"/>
        <w:color w:val="808080"/>
      </w:rPr>
      <w:t xml:space="preserve">Page </w:t>
    </w:r>
    <w:r w:rsidRPr="00D30F17">
      <w:rPr>
        <w:rFonts w:ascii="Arial" w:hAnsi="Arial" w:cs="Arial"/>
        <w:b/>
        <w:bCs/>
        <w:color w:val="808080"/>
      </w:rPr>
      <w:fldChar w:fldCharType="begin"/>
    </w:r>
    <w:r w:rsidRPr="00D30F17">
      <w:rPr>
        <w:rFonts w:ascii="Arial" w:hAnsi="Arial" w:cs="Arial"/>
        <w:b/>
        <w:bCs/>
        <w:color w:val="808080"/>
      </w:rPr>
      <w:instrText xml:space="preserve"> PAGE </w:instrText>
    </w:r>
    <w:r w:rsidRPr="00D30F17">
      <w:rPr>
        <w:rFonts w:ascii="Arial" w:hAnsi="Arial" w:cs="Arial"/>
        <w:b/>
        <w:bCs/>
        <w:color w:val="808080"/>
      </w:rPr>
      <w:fldChar w:fldCharType="separate"/>
    </w:r>
    <w:r w:rsidRPr="00D30F17">
      <w:rPr>
        <w:rFonts w:ascii="Arial" w:hAnsi="Arial" w:cs="Arial"/>
        <w:b/>
        <w:bCs/>
        <w:noProof/>
        <w:color w:val="808080"/>
      </w:rPr>
      <w:t>1</w:t>
    </w:r>
    <w:r w:rsidRPr="00D30F17">
      <w:rPr>
        <w:rFonts w:ascii="Arial" w:hAnsi="Arial" w:cs="Arial"/>
        <w:b/>
        <w:bCs/>
        <w:color w:val="808080"/>
      </w:rPr>
      <w:fldChar w:fldCharType="end"/>
    </w:r>
    <w:r w:rsidRPr="00D30F17">
      <w:rPr>
        <w:rFonts w:ascii="Arial" w:hAnsi="Arial" w:cs="Arial"/>
        <w:color w:val="808080"/>
      </w:rPr>
      <w:t xml:space="preserve"> of </w:t>
    </w:r>
    <w:r w:rsidRPr="00D30F17">
      <w:rPr>
        <w:rFonts w:ascii="Arial" w:hAnsi="Arial" w:cs="Arial"/>
        <w:b/>
        <w:bCs/>
        <w:color w:val="808080"/>
      </w:rPr>
      <w:fldChar w:fldCharType="begin"/>
    </w:r>
    <w:r w:rsidRPr="00D30F17">
      <w:rPr>
        <w:rFonts w:ascii="Arial" w:hAnsi="Arial" w:cs="Arial"/>
        <w:b/>
        <w:bCs/>
        <w:color w:val="808080"/>
      </w:rPr>
      <w:instrText xml:space="preserve"> NUMPAGES  </w:instrText>
    </w:r>
    <w:r w:rsidRPr="00D30F17">
      <w:rPr>
        <w:rFonts w:ascii="Arial" w:hAnsi="Arial" w:cs="Arial"/>
        <w:b/>
        <w:bCs/>
        <w:color w:val="808080"/>
      </w:rPr>
      <w:fldChar w:fldCharType="separate"/>
    </w:r>
    <w:r w:rsidRPr="00D30F17">
      <w:rPr>
        <w:rFonts w:ascii="Arial" w:hAnsi="Arial" w:cs="Arial"/>
        <w:b/>
        <w:bCs/>
        <w:noProof/>
        <w:color w:val="808080"/>
      </w:rPr>
      <w:t>2</w:t>
    </w:r>
    <w:r w:rsidRPr="00D30F17">
      <w:rPr>
        <w:rFonts w:ascii="Arial" w:hAnsi="Arial" w:cs="Arial"/>
        <w:b/>
        <w:bCs/>
        <w:color w:val="808080"/>
      </w:rPr>
      <w:fldChar w:fldCharType="end"/>
    </w:r>
  </w:p>
  <w:p w14:paraId="62482D19" w14:textId="77777777" w:rsidR="00572FA9" w:rsidRDefault="0057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882F" w14:textId="77777777" w:rsidR="00B314D5" w:rsidRDefault="00B314D5" w:rsidP="008E75AC">
      <w:r>
        <w:separator/>
      </w:r>
    </w:p>
  </w:footnote>
  <w:footnote w:type="continuationSeparator" w:id="0">
    <w:p w14:paraId="1AEFFC27" w14:textId="77777777" w:rsidR="00B314D5" w:rsidRDefault="00B314D5" w:rsidP="008E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048F" w14:textId="06700D41" w:rsidR="006A3712" w:rsidRDefault="006A3712" w:rsidP="006A3712">
    <w:pPr>
      <w:pStyle w:val="FformID"/>
      <w:rPr>
        <w:rFonts w:cs="Arial"/>
        <w:szCs w:val="16"/>
      </w:rPr>
    </w:pP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28CFC0BC" w14:textId="77777777" w:rsidR="006A3712" w:rsidRDefault="006A3712" w:rsidP="006A3712">
    <w:pPr>
      <w:pStyle w:val="FformID"/>
      <w:rPr>
        <w:rFonts w:cs="Arial"/>
        <w:szCs w:val="16"/>
      </w:rPr>
    </w:pPr>
    <w:r>
      <w:rPr>
        <w:rFonts w:cs="Arial"/>
        <w:szCs w:val="16"/>
      </w:rPr>
      <w:t>Division of Enterprise operations</w:t>
    </w:r>
  </w:p>
  <w:p w14:paraId="4521BD85" w14:textId="77547B2D" w:rsidR="006A3712" w:rsidRDefault="006A3712" w:rsidP="006A3712">
    <w:pPr>
      <w:pStyle w:val="FformID"/>
      <w:rPr>
        <w:rFonts w:cs="Arial"/>
        <w:szCs w:val="16"/>
      </w:rPr>
    </w:pPr>
    <w:r>
      <w:rPr>
        <w:rFonts w:cs="Arial"/>
        <w:szCs w:val="16"/>
      </w:rPr>
      <w:t>DOA-</w:t>
    </w:r>
    <w:r w:rsidR="00256A83">
      <w:rPr>
        <w:rFonts w:cs="Arial"/>
        <w:szCs w:val="16"/>
      </w:rPr>
      <w:t>3853</w:t>
    </w:r>
    <w:r>
      <w:rPr>
        <w:rFonts w:cs="Arial"/>
        <w:szCs w:val="16"/>
      </w:rPr>
      <w:t xml:space="preserve"> (</w:t>
    </w:r>
    <w:r w:rsidR="00256A83">
      <w:rPr>
        <w:rFonts w:cs="Arial"/>
        <w:szCs w:val="16"/>
      </w:rPr>
      <w:t>C</w:t>
    </w:r>
    <w:r>
      <w:rPr>
        <w:rFonts w:cs="Arial"/>
        <w:szCs w:val="16"/>
      </w:rPr>
      <w:t xml:space="preserve"> </w:t>
    </w:r>
    <w:r w:rsidR="00256A83">
      <w:rPr>
        <w:rFonts w:cs="Arial"/>
        <w:szCs w:val="16"/>
      </w:rPr>
      <w:t>08</w:t>
    </w:r>
    <w:r>
      <w:rPr>
        <w:rFonts w:cs="Arial"/>
        <w:szCs w:val="16"/>
      </w:rPr>
      <w:t>/2019)</w:t>
    </w:r>
  </w:p>
  <w:p w14:paraId="5B6AA2C4" w14:textId="46AD6E5F" w:rsidR="006A3712" w:rsidRDefault="006A3712">
    <w:pPr>
      <w:pStyle w:val="Header"/>
    </w:pPr>
  </w:p>
  <w:p w14:paraId="7AA54CDC" w14:textId="77777777" w:rsidR="006A3712" w:rsidRDefault="006A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D04"/>
    <w:multiLevelType w:val="hybridMultilevel"/>
    <w:tmpl w:val="58C86F5E"/>
    <w:lvl w:ilvl="0" w:tplc="17B86DD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B15"/>
    <w:multiLevelType w:val="hybridMultilevel"/>
    <w:tmpl w:val="BBB4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6078"/>
    <w:multiLevelType w:val="hybridMultilevel"/>
    <w:tmpl w:val="F8D0D728"/>
    <w:lvl w:ilvl="0" w:tplc="BB9E4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26AF5"/>
    <w:multiLevelType w:val="hybridMultilevel"/>
    <w:tmpl w:val="595A53DC"/>
    <w:lvl w:ilvl="0" w:tplc="BDD8BEDA">
      <w:start w:val="1"/>
      <w:numFmt w:val="decimal"/>
      <w:lvlText w:val="%1."/>
      <w:lvlJc w:val="left"/>
      <w:pPr>
        <w:ind w:left="1150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6V1dBxzSTzT5dXtAZdayrqEb6PL3q6oGWoALdgvmx2n+0BTXjmsGTXfNpK2SA5hjg9FrM5VU13xWT2/jWIXAQ==" w:salt="QqfiKu/E+PqkUCckwNqQPw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4"/>
    <w:rsid w:val="00065215"/>
    <w:rsid w:val="00097E45"/>
    <w:rsid w:val="000B5A10"/>
    <w:rsid w:val="000B7D8E"/>
    <w:rsid w:val="00136132"/>
    <w:rsid w:val="001475AD"/>
    <w:rsid w:val="001824E6"/>
    <w:rsid w:val="001A32CD"/>
    <w:rsid w:val="001A58B7"/>
    <w:rsid w:val="001B283F"/>
    <w:rsid w:val="001B528E"/>
    <w:rsid w:val="001D180D"/>
    <w:rsid w:val="00256A83"/>
    <w:rsid w:val="0029388E"/>
    <w:rsid w:val="002A6F3B"/>
    <w:rsid w:val="003605F8"/>
    <w:rsid w:val="003742FC"/>
    <w:rsid w:val="003E60E3"/>
    <w:rsid w:val="003F0A09"/>
    <w:rsid w:val="00445097"/>
    <w:rsid w:val="0045793D"/>
    <w:rsid w:val="00474FA4"/>
    <w:rsid w:val="004C2837"/>
    <w:rsid w:val="004D7C5B"/>
    <w:rsid w:val="00572FA9"/>
    <w:rsid w:val="00681B34"/>
    <w:rsid w:val="006A3712"/>
    <w:rsid w:val="006C5959"/>
    <w:rsid w:val="007175B0"/>
    <w:rsid w:val="0073059B"/>
    <w:rsid w:val="00733860"/>
    <w:rsid w:val="007720E7"/>
    <w:rsid w:val="007970F2"/>
    <w:rsid w:val="008D5B9A"/>
    <w:rsid w:val="008E317B"/>
    <w:rsid w:val="008E47E9"/>
    <w:rsid w:val="008E75AC"/>
    <w:rsid w:val="00A14B08"/>
    <w:rsid w:val="00A31B07"/>
    <w:rsid w:val="00A42F87"/>
    <w:rsid w:val="00A858B1"/>
    <w:rsid w:val="00B01CC8"/>
    <w:rsid w:val="00B314D5"/>
    <w:rsid w:val="00B5324E"/>
    <w:rsid w:val="00B61DA1"/>
    <w:rsid w:val="00BE4DCF"/>
    <w:rsid w:val="00C120EE"/>
    <w:rsid w:val="00C945EB"/>
    <w:rsid w:val="00CB52C3"/>
    <w:rsid w:val="00CC07B0"/>
    <w:rsid w:val="00CE6240"/>
    <w:rsid w:val="00CF2A3D"/>
    <w:rsid w:val="00D06E03"/>
    <w:rsid w:val="00D105FD"/>
    <w:rsid w:val="00D30F17"/>
    <w:rsid w:val="00D477BE"/>
    <w:rsid w:val="00DB5DDE"/>
    <w:rsid w:val="00DD531D"/>
    <w:rsid w:val="00EF3121"/>
    <w:rsid w:val="00EF73EA"/>
    <w:rsid w:val="00F02F2B"/>
    <w:rsid w:val="00F56F45"/>
    <w:rsid w:val="00F76094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09D69"/>
  <w15:chartTrackingRefBased/>
  <w15:docId w15:val="{F502CB35-ACA2-48D8-A8EF-EE87CC4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AC"/>
  </w:style>
  <w:style w:type="paragraph" w:styleId="Footer">
    <w:name w:val="footer"/>
    <w:basedOn w:val="Normal"/>
    <w:link w:val="Foot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AC"/>
  </w:style>
  <w:style w:type="paragraph" w:customStyle="1" w:styleId="FformID">
    <w:name w:val="F formID"/>
    <w:basedOn w:val="Normal"/>
    <w:rsid w:val="006A3712"/>
    <w:rPr>
      <w:rFonts w:ascii="Arial" w:hAnsi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33E6D4FPPFNA-906489286-107</_dlc_DocId>
    <_dlc_DocIdUrl xmlns="bb65cc95-6d4e-4879-a879-9838761499af">
      <Url>https://doa.wi.gov/_layouts/15/DocIdRedir.aspx?ID=33E6D4FPPFNA-906489286-107</Url>
      <Description>33E6D4FPPFNA-906489286-107</Description>
    </_dlc_DocIdUrl>
  </documentManagement>
</p:properties>
</file>

<file path=customXml/itemProps1.xml><?xml version="1.0" encoding="utf-8"?>
<ds:datastoreItem xmlns:ds="http://schemas.openxmlformats.org/officeDocument/2006/customXml" ds:itemID="{A290ED9A-D7EA-4BE7-AC5C-874A962E1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60BB3-E159-4D29-AE12-711CBC4DBB3D}"/>
</file>

<file path=customXml/itemProps3.xml><?xml version="1.0" encoding="utf-8"?>
<ds:datastoreItem xmlns:ds="http://schemas.openxmlformats.org/officeDocument/2006/customXml" ds:itemID="{BB8BABD7-055C-4339-B45E-62B89C2724EE}"/>
</file>

<file path=customXml/itemProps4.xml><?xml version="1.0" encoding="utf-8"?>
<ds:datastoreItem xmlns:ds="http://schemas.openxmlformats.org/officeDocument/2006/customXml" ds:itemID="{256868E2-D16A-44E2-A37B-5FC726491905}"/>
</file>

<file path=customXml/itemProps5.xml><?xml version="1.0" encoding="utf-8"?>
<ds:datastoreItem xmlns:ds="http://schemas.openxmlformats.org/officeDocument/2006/customXml" ds:itemID="{392DFF40-7E9C-49ED-960A-8E2A2C0D9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Replacement Request Form</vt:lpstr>
    </vt:vector>
  </TitlesOfParts>
  <Company>State of Wisconsin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Replacement Request Form</dc:title>
  <dc:subject/>
  <dc:creator>Steven Slawny</dc:creator>
  <cp:keywords/>
  <cp:lastModifiedBy>Ledvina, Tia M - DOA</cp:lastModifiedBy>
  <cp:revision>2</cp:revision>
  <cp:lastPrinted>2015-12-22T21:39:00Z</cp:lastPrinted>
  <dcterms:created xsi:type="dcterms:W3CDTF">2019-08-15T19:52:00Z</dcterms:created>
  <dcterms:modified xsi:type="dcterms:W3CDTF">2019-08-15T19:52:00Z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46b133ad-d058-4911-9e27-0e03487c9a5b</vt:lpwstr>
  </property>
</Properties>
</file>