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757"/>
        <w:gridCol w:w="4725"/>
        <w:gridCol w:w="1077"/>
        <w:gridCol w:w="1077"/>
        <w:gridCol w:w="927"/>
        <w:gridCol w:w="1021"/>
        <w:gridCol w:w="1206"/>
      </w:tblGrid>
      <w:tr w:rsidR="00DE0D00" w:rsidRPr="00DE0D00" w14:paraId="1B7103A3" w14:textId="77777777" w:rsidTr="00DE0D00">
        <w:trPr>
          <w:trHeight w:val="890"/>
          <w:jc w:val="center"/>
        </w:trPr>
        <w:tc>
          <w:tcPr>
            <w:tcW w:w="10790" w:type="dxa"/>
            <w:gridSpan w:val="7"/>
            <w:tcBorders>
              <w:top w:val="nil"/>
              <w:left w:val="nil"/>
              <w:right w:val="nil"/>
            </w:tcBorders>
          </w:tcPr>
          <w:p w14:paraId="4D2AEA71" w14:textId="731AAB50" w:rsidR="00DE0D00" w:rsidRPr="00DE0D00" w:rsidRDefault="00DE0D00" w:rsidP="001F1CB2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7B510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6E3DF56" wp14:editId="020648C1">
                  <wp:simplePos x="0" y="0"/>
                  <wp:positionH relativeFrom="column">
                    <wp:posOffset>2976245</wp:posOffset>
                  </wp:positionH>
                  <wp:positionV relativeFrom="paragraph">
                    <wp:posOffset>-902970</wp:posOffset>
                  </wp:positionV>
                  <wp:extent cx="731520" cy="7315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64B8">
              <w:rPr>
                <w:rFonts w:ascii="Arial" w:hAnsi="Arial" w:cs="Arial"/>
                <w:b/>
                <w:sz w:val="24"/>
              </w:rPr>
              <w:t xml:space="preserve">Procurement </w:t>
            </w:r>
            <w:r w:rsidRPr="00DE0D00">
              <w:rPr>
                <w:rFonts w:ascii="Arial" w:hAnsi="Arial" w:cs="Arial"/>
                <w:b/>
                <w:sz w:val="24"/>
              </w:rPr>
              <w:t>R</w:t>
            </w:r>
            <w:r w:rsidR="001964B8">
              <w:rPr>
                <w:rFonts w:ascii="Arial" w:hAnsi="Arial" w:cs="Arial"/>
                <w:b/>
                <w:sz w:val="24"/>
              </w:rPr>
              <w:t>ecordkeeping</w:t>
            </w:r>
            <w:r w:rsidRPr="00DE0D00">
              <w:rPr>
                <w:rFonts w:ascii="Arial" w:hAnsi="Arial" w:cs="Arial"/>
                <w:b/>
                <w:sz w:val="24"/>
              </w:rPr>
              <w:t xml:space="preserve"> C</w:t>
            </w:r>
            <w:r w:rsidR="001964B8">
              <w:rPr>
                <w:rFonts w:ascii="Arial" w:hAnsi="Arial" w:cs="Arial"/>
                <w:b/>
                <w:sz w:val="24"/>
              </w:rPr>
              <w:t>hecklist</w:t>
            </w:r>
            <w:r w:rsidRPr="00DE0D00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3B96096E" w14:textId="77777777" w:rsidR="00DE0D00" w:rsidRPr="00DE0D00" w:rsidRDefault="00DE0D00" w:rsidP="001F1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FA11F2" w14:textId="3EB552FB" w:rsidR="00DE0D00" w:rsidRPr="00DE0D00" w:rsidRDefault="00DE0D00" w:rsidP="00DE0D00">
            <w:pPr>
              <w:rPr>
                <w:rFonts w:ascii="Arial" w:hAnsi="Arial" w:cs="Arial"/>
                <w:sz w:val="18"/>
                <w:szCs w:val="20"/>
              </w:rPr>
            </w:pPr>
            <w:r w:rsidRPr="00DE0D00">
              <w:rPr>
                <w:rFonts w:ascii="Arial" w:hAnsi="Arial" w:cs="Arial"/>
                <w:sz w:val="18"/>
                <w:szCs w:val="20"/>
              </w:rPr>
              <w:t>Instructions: Agencies will use this form or its agency equivalent to ensure records are complete in accordance with PRO-105, Procurement Record Retention and Access.</w:t>
            </w:r>
            <w:r w:rsidR="001964B8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2344A4BF" w14:textId="7C219911" w:rsidR="00DE0D00" w:rsidRPr="00DE0D00" w:rsidRDefault="00DE0D00" w:rsidP="001F1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4B8" w:rsidRPr="00DE0D00" w14:paraId="51683E54" w14:textId="679CE862" w:rsidTr="001964B8">
        <w:trPr>
          <w:trHeight w:val="890"/>
          <w:jc w:val="center"/>
        </w:trPr>
        <w:tc>
          <w:tcPr>
            <w:tcW w:w="630" w:type="dxa"/>
            <w:shd w:val="pct15" w:color="auto" w:fill="auto"/>
          </w:tcPr>
          <w:p w14:paraId="3908FD15" w14:textId="77777777" w:rsidR="001964B8" w:rsidRPr="001964B8" w:rsidRDefault="001964B8" w:rsidP="001F1C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D9C17C" w14:textId="09B67DE9" w:rsidR="001964B8" w:rsidRPr="001964B8" w:rsidRDefault="001964B8" w:rsidP="001F1C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4B8">
              <w:rPr>
                <w:rFonts w:ascii="Arial" w:hAnsi="Arial" w:cs="Arial"/>
                <w:b/>
                <w:sz w:val="18"/>
                <w:szCs w:val="18"/>
              </w:rPr>
              <w:t>Check</w:t>
            </w:r>
          </w:p>
          <w:p w14:paraId="0F45F768" w14:textId="3A1771BD" w:rsidR="001964B8" w:rsidRPr="001964B8" w:rsidRDefault="001964B8" w:rsidP="00DE0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51" w:type="dxa"/>
            <w:shd w:val="pct15" w:color="auto" w:fill="auto"/>
          </w:tcPr>
          <w:p w14:paraId="7A7299DD" w14:textId="77777777" w:rsidR="001964B8" w:rsidRPr="001964B8" w:rsidRDefault="001964B8" w:rsidP="001F1C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9C1797" w14:textId="28E1D344" w:rsidR="001964B8" w:rsidRPr="001964B8" w:rsidRDefault="001964B8" w:rsidP="001F1C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4B8">
              <w:rPr>
                <w:rFonts w:ascii="Arial" w:hAnsi="Arial" w:cs="Arial"/>
                <w:b/>
                <w:sz w:val="18"/>
                <w:szCs w:val="18"/>
              </w:rPr>
              <w:t>Record</w:t>
            </w:r>
          </w:p>
        </w:tc>
        <w:tc>
          <w:tcPr>
            <w:tcW w:w="1077" w:type="dxa"/>
            <w:shd w:val="pct15" w:color="auto" w:fill="auto"/>
          </w:tcPr>
          <w:p w14:paraId="35BFDCB6" w14:textId="77777777" w:rsidR="001964B8" w:rsidRPr="001964B8" w:rsidRDefault="001964B8" w:rsidP="001F1C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41CEE0" w14:textId="19859C0A" w:rsidR="001964B8" w:rsidRPr="001964B8" w:rsidRDefault="001964B8" w:rsidP="001F1C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4B8">
              <w:rPr>
                <w:rFonts w:ascii="Arial" w:hAnsi="Arial" w:cs="Arial"/>
                <w:b/>
                <w:sz w:val="18"/>
                <w:szCs w:val="18"/>
              </w:rPr>
              <w:t>Best Judgment</w:t>
            </w:r>
          </w:p>
        </w:tc>
        <w:tc>
          <w:tcPr>
            <w:tcW w:w="1077" w:type="dxa"/>
            <w:shd w:val="pct15" w:color="auto" w:fill="auto"/>
          </w:tcPr>
          <w:p w14:paraId="6A49295B" w14:textId="77777777" w:rsidR="001964B8" w:rsidRPr="001964B8" w:rsidRDefault="001964B8" w:rsidP="001F1C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AA4B1B" w14:textId="1C830AFC" w:rsidR="001964B8" w:rsidRPr="001964B8" w:rsidRDefault="001964B8" w:rsidP="001F1C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4B8">
              <w:rPr>
                <w:rFonts w:ascii="Arial" w:hAnsi="Arial" w:cs="Arial"/>
                <w:b/>
                <w:sz w:val="18"/>
                <w:szCs w:val="18"/>
              </w:rPr>
              <w:t>Simplified Bid</w:t>
            </w:r>
          </w:p>
        </w:tc>
        <w:tc>
          <w:tcPr>
            <w:tcW w:w="927" w:type="dxa"/>
            <w:shd w:val="pct15" w:color="auto" w:fill="auto"/>
          </w:tcPr>
          <w:p w14:paraId="7222CCBF" w14:textId="77777777" w:rsidR="001964B8" w:rsidRPr="001964B8" w:rsidRDefault="001964B8" w:rsidP="001F1C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101BA8" w14:textId="13C470A9" w:rsidR="001964B8" w:rsidRPr="001964B8" w:rsidRDefault="001964B8" w:rsidP="001F1C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4B8">
              <w:rPr>
                <w:rFonts w:ascii="Arial" w:hAnsi="Arial" w:cs="Arial"/>
                <w:b/>
                <w:sz w:val="18"/>
                <w:szCs w:val="18"/>
              </w:rPr>
              <w:t>Request for Bid (RFB)</w:t>
            </w:r>
          </w:p>
        </w:tc>
        <w:tc>
          <w:tcPr>
            <w:tcW w:w="1022" w:type="dxa"/>
            <w:shd w:val="pct15" w:color="auto" w:fill="auto"/>
          </w:tcPr>
          <w:p w14:paraId="3001D57F" w14:textId="19080BAB" w:rsidR="001964B8" w:rsidRPr="001964B8" w:rsidRDefault="001964B8" w:rsidP="001F1C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4B8">
              <w:rPr>
                <w:rFonts w:ascii="Arial" w:hAnsi="Arial" w:cs="Arial"/>
                <w:b/>
                <w:sz w:val="18"/>
                <w:szCs w:val="18"/>
              </w:rPr>
              <w:t>Request for Proposal (RFP)</w:t>
            </w:r>
          </w:p>
        </w:tc>
        <w:tc>
          <w:tcPr>
            <w:tcW w:w="1206" w:type="dxa"/>
            <w:shd w:val="pct15" w:color="auto" w:fill="auto"/>
          </w:tcPr>
          <w:p w14:paraId="65A1CF48" w14:textId="77777777" w:rsidR="001964B8" w:rsidRPr="001964B8" w:rsidRDefault="001964B8" w:rsidP="001F1C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8BE9B9" w14:textId="209740E8" w:rsidR="001964B8" w:rsidRPr="001964B8" w:rsidRDefault="001964B8" w:rsidP="001F1C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4B8">
              <w:rPr>
                <w:rFonts w:ascii="Arial" w:hAnsi="Arial" w:cs="Arial"/>
                <w:b/>
                <w:sz w:val="18"/>
                <w:szCs w:val="18"/>
              </w:rPr>
              <w:t>Request for Information (RFI)</w:t>
            </w:r>
          </w:p>
        </w:tc>
      </w:tr>
      <w:tr w:rsidR="001964B8" w:rsidRPr="001964B8" w14:paraId="0A48348D" w14:textId="579203D2" w:rsidTr="001964B8">
        <w:trPr>
          <w:jc w:val="center"/>
        </w:trPr>
        <w:tc>
          <w:tcPr>
            <w:tcW w:w="630" w:type="dxa"/>
          </w:tcPr>
          <w:p w14:paraId="186B67E6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272C0A83" w14:textId="0A3117D1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Name of individual(s) responsible for transaction</w:t>
            </w:r>
          </w:p>
        </w:tc>
        <w:tc>
          <w:tcPr>
            <w:tcW w:w="1077" w:type="dxa"/>
          </w:tcPr>
          <w:p w14:paraId="5F9C0FF1" w14:textId="20956245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14:paraId="011C6DEA" w14:textId="1DE7BACC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</w:tcPr>
          <w:p w14:paraId="3AB169EC" w14:textId="5DF5F3C2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2" w:type="dxa"/>
          </w:tcPr>
          <w:p w14:paraId="43395A40" w14:textId="757B219F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6" w:type="dxa"/>
          </w:tcPr>
          <w:p w14:paraId="17A9702D" w14:textId="5A5A1689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1964B8" w:rsidRPr="001964B8" w14:paraId="5E37097B" w14:textId="5A411C81" w:rsidTr="001964B8">
        <w:trPr>
          <w:jc w:val="center"/>
        </w:trPr>
        <w:tc>
          <w:tcPr>
            <w:tcW w:w="630" w:type="dxa"/>
          </w:tcPr>
          <w:p w14:paraId="4BA9A5D0" w14:textId="77777777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0F14BCE6" w14:textId="6B7D9428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Original solicitation document (regardless of form)</w:t>
            </w:r>
          </w:p>
        </w:tc>
        <w:tc>
          <w:tcPr>
            <w:tcW w:w="1077" w:type="dxa"/>
          </w:tcPr>
          <w:p w14:paraId="299F7575" w14:textId="0D6DB721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569E24B" w14:textId="30014B2A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</w:tcPr>
          <w:p w14:paraId="2A1B3A74" w14:textId="3CAD5231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2" w:type="dxa"/>
          </w:tcPr>
          <w:p w14:paraId="719E3A7F" w14:textId="30EBDC8E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6" w:type="dxa"/>
          </w:tcPr>
          <w:p w14:paraId="0EEF5682" w14:textId="34C8BDA3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1964B8" w:rsidRPr="001964B8" w14:paraId="5002EAB9" w14:textId="0ED6844F" w:rsidTr="001964B8">
        <w:trPr>
          <w:jc w:val="center"/>
        </w:trPr>
        <w:tc>
          <w:tcPr>
            <w:tcW w:w="630" w:type="dxa"/>
          </w:tcPr>
          <w:p w14:paraId="42FE748F" w14:textId="77777777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00738A88" w14:textId="464AE9F7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Copy of all addendum, amendments</w:t>
            </w:r>
          </w:p>
        </w:tc>
        <w:tc>
          <w:tcPr>
            <w:tcW w:w="1077" w:type="dxa"/>
          </w:tcPr>
          <w:p w14:paraId="6B962486" w14:textId="45173166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7A040D75" w14:textId="7882468A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</w:tcPr>
          <w:p w14:paraId="088532B9" w14:textId="38D90722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2" w:type="dxa"/>
          </w:tcPr>
          <w:p w14:paraId="78F7A85D" w14:textId="31843421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6" w:type="dxa"/>
          </w:tcPr>
          <w:p w14:paraId="569E7E53" w14:textId="2C8A3B57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1964B8" w:rsidRPr="001964B8" w14:paraId="1C9158C9" w14:textId="77777777" w:rsidTr="001964B8">
        <w:trPr>
          <w:jc w:val="center"/>
        </w:trPr>
        <w:tc>
          <w:tcPr>
            <w:tcW w:w="630" w:type="dxa"/>
          </w:tcPr>
          <w:p w14:paraId="0D8D81F5" w14:textId="77777777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6765A9E1" w14:textId="36CA64E5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Vendor questions, answers, and clarifications made</w:t>
            </w:r>
          </w:p>
        </w:tc>
        <w:tc>
          <w:tcPr>
            <w:tcW w:w="1077" w:type="dxa"/>
          </w:tcPr>
          <w:p w14:paraId="423313B9" w14:textId="2F4CBC49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14:paraId="3C888B21" w14:textId="2DDFFEFB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</w:tcPr>
          <w:p w14:paraId="5D4E528B" w14:textId="0545C173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2" w:type="dxa"/>
          </w:tcPr>
          <w:p w14:paraId="3C0C6C11" w14:textId="05D7CC23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6" w:type="dxa"/>
          </w:tcPr>
          <w:p w14:paraId="439A96A0" w14:textId="42BF18AE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1964B8" w:rsidRPr="001964B8" w14:paraId="4F7F7A6D" w14:textId="196115C3" w:rsidTr="001964B8">
        <w:trPr>
          <w:jc w:val="center"/>
        </w:trPr>
        <w:tc>
          <w:tcPr>
            <w:tcW w:w="630" w:type="dxa"/>
          </w:tcPr>
          <w:p w14:paraId="2C6853E4" w14:textId="77777777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1AF3ADA0" w14:textId="08BF428A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Copy of all attachments to a solicitation</w:t>
            </w:r>
          </w:p>
        </w:tc>
        <w:tc>
          <w:tcPr>
            <w:tcW w:w="1077" w:type="dxa"/>
          </w:tcPr>
          <w:p w14:paraId="1158949E" w14:textId="25CEE9AD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E4A1B70" w14:textId="447EA38A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</w:tcPr>
          <w:p w14:paraId="4C0B4757" w14:textId="4954B06F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2" w:type="dxa"/>
          </w:tcPr>
          <w:p w14:paraId="67BCC286" w14:textId="5C55056B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6" w:type="dxa"/>
          </w:tcPr>
          <w:p w14:paraId="3C8CAAFD" w14:textId="41C71497" w:rsidR="001964B8" w:rsidRPr="001964B8" w:rsidRDefault="001964B8" w:rsidP="0049112E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1964B8" w:rsidRPr="001964B8" w14:paraId="25A8B227" w14:textId="7B887AE2" w:rsidTr="001964B8">
        <w:trPr>
          <w:jc w:val="center"/>
        </w:trPr>
        <w:tc>
          <w:tcPr>
            <w:tcW w:w="630" w:type="dxa"/>
          </w:tcPr>
          <w:p w14:paraId="46760B9F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68888914" w14:textId="39672EAA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Copy of notice published to advertise solicitation</w:t>
            </w:r>
          </w:p>
        </w:tc>
        <w:tc>
          <w:tcPr>
            <w:tcW w:w="1077" w:type="dxa"/>
          </w:tcPr>
          <w:p w14:paraId="58FFAA2B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3300EA8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</w:tcPr>
          <w:p w14:paraId="45AF3778" w14:textId="3A70CB04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2" w:type="dxa"/>
          </w:tcPr>
          <w:p w14:paraId="6DEFDAC5" w14:textId="3F30A16F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6" w:type="dxa"/>
          </w:tcPr>
          <w:p w14:paraId="3DDF1B2D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B8" w:rsidRPr="001964B8" w14:paraId="54E1BEE6" w14:textId="3322568E" w:rsidTr="001964B8">
        <w:trPr>
          <w:jc w:val="center"/>
        </w:trPr>
        <w:tc>
          <w:tcPr>
            <w:tcW w:w="630" w:type="dxa"/>
          </w:tcPr>
          <w:p w14:paraId="152C360E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53C73BF0" w14:textId="39A8A0C3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List of bidders with small, veteran-owned, disabled veteran-owned, minority businesses and work centers identified</w:t>
            </w:r>
          </w:p>
        </w:tc>
        <w:tc>
          <w:tcPr>
            <w:tcW w:w="1077" w:type="dxa"/>
          </w:tcPr>
          <w:p w14:paraId="1D5341C1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1E0E3B3E" w14:textId="0E4FE35B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</w:tcPr>
          <w:p w14:paraId="230380DB" w14:textId="6943E340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2" w:type="dxa"/>
          </w:tcPr>
          <w:p w14:paraId="58732866" w14:textId="75F50C2E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6" w:type="dxa"/>
          </w:tcPr>
          <w:p w14:paraId="475F4AD2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B8" w:rsidRPr="001964B8" w14:paraId="745431D9" w14:textId="2DC62DD6" w:rsidTr="001964B8">
        <w:trPr>
          <w:jc w:val="center"/>
        </w:trPr>
        <w:tc>
          <w:tcPr>
            <w:tcW w:w="630" w:type="dxa"/>
          </w:tcPr>
          <w:p w14:paraId="2F256A92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73656255" w14:textId="5C226910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Justification for use of any bond or surety</w:t>
            </w:r>
          </w:p>
        </w:tc>
        <w:tc>
          <w:tcPr>
            <w:tcW w:w="1077" w:type="dxa"/>
          </w:tcPr>
          <w:p w14:paraId="137A3C7C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36F2036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</w:tcPr>
          <w:p w14:paraId="6933962D" w14:textId="45C237F3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2" w:type="dxa"/>
          </w:tcPr>
          <w:p w14:paraId="7B151F06" w14:textId="5F565068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6" w:type="dxa"/>
          </w:tcPr>
          <w:p w14:paraId="26D93286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B8" w:rsidRPr="001964B8" w14:paraId="7381893A" w14:textId="77777777" w:rsidTr="001964B8">
        <w:trPr>
          <w:jc w:val="center"/>
        </w:trPr>
        <w:tc>
          <w:tcPr>
            <w:tcW w:w="630" w:type="dxa"/>
          </w:tcPr>
          <w:p w14:paraId="58D38C5B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558CA08C" w14:textId="4976421F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Abstract of bids received</w:t>
            </w:r>
          </w:p>
        </w:tc>
        <w:tc>
          <w:tcPr>
            <w:tcW w:w="1077" w:type="dxa"/>
          </w:tcPr>
          <w:p w14:paraId="0EF80C61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CFF9FD5" w14:textId="36407CBB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</w:tcPr>
          <w:p w14:paraId="55A389DE" w14:textId="0DDA5580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2" w:type="dxa"/>
          </w:tcPr>
          <w:p w14:paraId="7DECDB2B" w14:textId="4F3FAC2A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14:paraId="02A0F271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B8" w:rsidRPr="001964B8" w14:paraId="1817C0DD" w14:textId="77777777" w:rsidTr="001964B8">
        <w:trPr>
          <w:jc w:val="center"/>
        </w:trPr>
        <w:tc>
          <w:tcPr>
            <w:tcW w:w="630" w:type="dxa"/>
          </w:tcPr>
          <w:p w14:paraId="455D2230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398AB765" w14:textId="46BC6AE1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 xml:space="preserve">Abstract summary of all evaluator scores for responsive proposals </w:t>
            </w:r>
          </w:p>
        </w:tc>
        <w:tc>
          <w:tcPr>
            <w:tcW w:w="1077" w:type="dxa"/>
          </w:tcPr>
          <w:p w14:paraId="19AA5E6F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7F57967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</w:tcPr>
          <w:p w14:paraId="5F3F3D48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14:paraId="731DC81D" w14:textId="28C5EF5C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6" w:type="dxa"/>
          </w:tcPr>
          <w:p w14:paraId="5892F041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B8" w:rsidRPr="001964B8" w14:paraId="244870C4" w14:textId="77777777" w:rsidTr="001964B8">
        <w:trPr>
          <w:jc w:val="center"/>
        </w:trPr>
        <w:tc>
          <w:tcPr>
            <w:tcW w:w="630" w:type="dxa"/>
          </w:tcPr>
          <w:p w14:paraId="026BD8C3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510DC39D" w14:textId="20F56D39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Simplified Bidding Record DOA-3088 (or functional equivalent)</w:t>
            </w:r>
          </w:p>
        </w:tc>
        <w:tc>
          <w:tcPr>
            <w:tcW w:w="1077" w:type="dxa"/>
          </w:tcPr>
          <w:p w14:paraId="181631E2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6846865" w14:textId="2F7663E4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</w:tcPr>
          <w:p w14:paraId="40A5B47F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14:paraId="14AFBF0E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14:paraId="354146DE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B8" w:rsidRPr="001964B8" w14:paraId="67E8F622" w14:textId="77777777" w:rsidTr="001964B8">
        <w:trPr>
          <w:jc w:val="center"/>
        </w:trPr>
        <w:tc>
          <w:tcPr>
            <w:tcW w:w="630" w:type="dxa"/>
          </w:tcPr>
          <w:p w14:paraId="5D35E37B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64C5240C" w14:textId="7E67550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Original bids/proposals submitted with evidence of timely receipt (e.g. date/time stamp)</w:t>
            </w:r>
          </w:p>
        </w:tc>
        <w:tc>
          <w:tcPr>
            <w:tcW w:w="1077" w:type="dxa"/>
          </w:tcPr>
          <w:p w14:paraId="7A04BDCB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2F201FE" w14:textId="59DEF2BF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</w:tcPr>
          <w:p w14:paraId="394340D2" w14:textId="05243A58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2" w:type="dxa"/>
          </w:tcPr>
          <w:p w14:paraId="641A8012" w14:textId="41ED2333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6" w:type="dxa"/>
          </w:tcPr>
          <w:p w14:paraId="67B00CD3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B8" w:rsidRPr="001964B8" w14:paraId="11130C57" w14:textId="77777777" w:rsidTr="001964B8">
        <w:trPr>
          <w:jc w:val="center"/>
        </w:trPr>
        <w:tc>
          <w:tcPr>
            <w:tcW w:w="630" w:type="dxa"/>
          </w:tcPr>
          <w:p w14:paraId="71F9E7FC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3C7E174E" w14:textId="1942C85F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Written correspondence with bidders/proposers</w:t>
            </w:r>
          </w:p>
        </w:tc>
        <w:tc>
          <w:tcPr>
            <w:tcW w:w="1077" w:type="dxa"/>
          </w:tcPr>
          <w:p w14:paraId="4C50D238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39D81BD" w14:textId="272B11C1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</w:tcPr>
          <w:p w14:paraId="5C870FDE" w14:textId="3A54D5CE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2" w:type="dxa"/>
          </w:tcPr>
          <w:p w14:paraId="44789A2E" w14:textId="6F2E49FB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6" w:type="dxa"/>
          </w:tcPr>
          <w:p w14:paraId="61BFAB14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B8" w:rsidRPr="001964B8" w14:paraId="09022B99" w14:textId="77777777" w:rsidTr="001964B8">
        <w:trPr>
          <w:jc w:val="center"/>
        </w:trPr>
        <w:tc>
          <w:tcPr>
            <w:tcW w:w="630" w:type="dxa"/>
          </w:tcPr>
          <w:p w14:paraId="57207D9B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5A5C76F4" w14:textId="1B4592E1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RFI responses submitted</w:t>
            </w:r>
          </w:p>
        </w:tc>
        <w:tc>
          <w:tcPr>
            <w:tcW w:w="1077" w:type="dxa"/>
          </w:tcPr>
          <w:p w14:paraId="284C48B5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118E07F8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</w:tcPr>
          <w:p w14:paraId="10D48220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14:paraId="4390AE9C" w14:textId="6DC6E49C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14:paraId="20877E3A" w14:textId="53D418F9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1964B8" w:rsidRPr="001964B8" w14:paraId="0F1A53D1" w14:textId="77777777" w:rsidTr="001964B8">
        <w:trPr>
          <w:jc w:val="center"/>
        </w:trPr>
        <w:tc>
          <w:tcPr>
            <w:tcW w:w="630" w:type="dxa"/>
          </w:tcPr>
          <w:p w14:paraId="7AB183CF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334F4CB9" w14:textId="147F822C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Unopened late bids/proposals or listing of any late submissions returned to the bidder/proposer</w:t>
            </w:r>
          </w:p>
        </w:tc>
        <w:tc>
          <w:tcPr>
            <w:tcW w:w="1077" w:type="dxa"/>
          </w:tcPr>
          <w:p w14:paraId="043F1B45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405D32D" w14:textId="395CA326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</w:tcPr>
          <w:p w14:paraId="6E832628" w14:textId="31EBBC33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2" w:type="dxa"/>
          </w:tcPr>
          <w:p w14:paraId="385BD14E" w14:textId="7E060B04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6" w:type="dxa"/>
          </w:tcPr>
          <w:p w14:paraId="35797215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B8" w:rsidRPr="001964B8" w14:paraId="570673A4" w14:textId="77777777" w:rsidTr="001964B8">
        <w:trPr>
          <w:jc w:val="center"/>
        </w:trPr>
        <w:tc>
          <w:tcPr>
            <w:tcW w:w="630" w:type="dxa"/>
          </w:tcPr>
          <w:p w14:paraId="21BB5AEE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4D35AA60" w14:textId="071A9463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Reason for rejection of any bids, including justification for any low bids rejected</w:t>
            </w:r>
          </w:p>
        </w:tc>
        <w:tc>
          <w:tcPr>
            <w:tcW w:w="1077" w:type="dxa"/>
          </w:tcPr>
          <w:p w14:paraId="1ED60A8E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145FAFB9" w14:textId="426A2C9B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</w:tcPr>
          <w:p w14:paraId="35E50048" w14:textId="7E3E19BC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2" w:type="dxa"/>
          </w:tcPr>
          <w:p w14:paraId="2D48AD37" w14:textId="124866AC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14:paraId="5829CF66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B8" w:rsidRPr="001964B8" w14:paraId="78C60EA9" w14:textId="77777777" w:rsidTr="001964B8">
        <w:trPr>
          <w:jc w:val="center"/>
        </w:trPr>
        <w:tc>
          <w:tcPr>
            <w:tcW w:w="630" w:type="dxa"/>
          </w:tcPr>
          <w:p w14:paraId="1FE23BEB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2D8F3086" w14:textId="2B9C2272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Reason for rejection of any proposals, including justification for any high scoring proposals rejected</w:t>
            </w:r>
          </w:p>
        </w:tc>
        <w:tc>
          <w:tcPr>
            <w:tcW w:w="1077" w:type="dxa"/>
          </w:tcPr>
          <w:p w14:paraId="69454544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17F3193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</w:tcPr>
          <w:p w14:paraId="279D8F26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14:paraId="628967DD" w14:textId="166D185C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6" w:type="dxa"/>
          </w:tcPr>
          <w:p w14:paraId="4C6278EE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B8" w:rsidRPr="001964B8" w14:paraId="5B665D68" w14:textId="77777777" w:rsidTr="001964B8">
        <w:trPr>
          <w:jc w:val="center"/>
        </w:trPr>
        <w:tc>
          <w:tcPr>
            <w:tcW w:w="630" w:type="dxa"/>
          </w:tcPr>
          <w:p w14:paraId="2E1E6D5F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304A49DE" w14:textId="45216B4E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Where minimum 3 bids not received, documentation of effort to generate competition</w:t>
            </w:r>
          </w:p>
        </w:tc>
        <w:tc>
          <w:tcPr>
            <w:tcW w:w="1077" w:type="dxa"/>
          </w:tcPr>
          <w:p w14:paraId="2D008B36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8E96DFD" w14:textId="0417C420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</w:tcPr>
          <w:p w14:paraId="7E2D2E71" w14:textId="2D775CDB" w:rsidR="001964B8" w:rsidRPr="001964B8" w:rsidRDefault="00480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2" w:type="dxa"/>
          </w:tcPr>
          <w:p w14:paraId="22307F32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14:paraId="398C6E0B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B8" w:rsidRPr="001964B8" w14:paraId="034752CC" w14:textId="77777777" w:rsidTr="001964B8">
        <w:trPr>
          <w:jc w:val="center"/>
        </w:trPr>
        <w:tc>
          <w:tcPr>
            <w:tcW w:w="630" w:type="dxa"/>
          </w:tcPr>
          <w:p w14:paraId="78558414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612D5F2E" w14:textId="6056ADC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In the case of tied bids, basis for award</w:t>
            </w:r>
          </w:p>
        </w:tc>
        <w:tc>
          <w:tcPr>
            <w:tcW w:w="1077" w:type="dxa"/>
          </w:tcPr>
          <w:p w14:paraId="24A9563B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F5DEC34" w14:textId="234BB14E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</w:tcPr>
          <w:p w14:paraId="213B4768" w14:textId="29DDD17B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2" w:type="dxa"/>
          </w:tcPr>
          <w:p w14:paraId="7A2F2350" w14:textId="740005E9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14:paraId="7D6ABFA7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B8" w:rsidRPr="001964B8" w14:paraId="6E12A7D1" w14:textId="77777777" w:rsidTr="001964B8">
        <w:trPr>
          <w:jc w:val="center"/>
        </w:trPr>
        <w:tc>
          <w:tcPr>
            <w:tcW w:w="630" w:type="dxa"/>
          </w:tcPr>
          <w:p w14:paraId="6AC86419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62400997" w14:textId="03B8FCD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Indication of name(s) of successful bidder(s)/proposer(s)</w:t>
            </w:r>
          </w:p>
        </w:tc>
        <w:tc>
          <w:tcPr>
            <w:tcW w:w="1077" w:type="dxa"/>
          </w:tcPr>
          <w:p w14:paraId="4DBCC983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E8B8765" w14:textId="72E4F025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</w:tcPr>
          <w:p w14:paraId="29D6219B" w14:textId="53DDBF2A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2" w:type="dxa"/>
          </w:tcPr>
          <w:p w14:paraId="16D41113" w14:textId="6734F18C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6" w:type="dxa"/>
          </w:tcPr>
          <w:p w14:paraId="609FD09B" w14:textId="77777777" w:rsidR="001964B8" w:rsidRPr="001964B8" w:rsidRDefault="00196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B8" w:rsidRPr="001964B8" w14:paraId="4419700A" w14:textId="77777777" w:rsidTr="001964B8">
        <w:trPr>
          <w:jc w:val="center"/>
        </w:trPr>
        <w:tc>
          <w:tcPr>
            <w:tcW w:w="630" w:type="dxa"/>
          </w:tcPr>
          <w:p w14:paraId="4F2AE670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3616FDB5" w14:textId="24B5026D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Receipts and details to support purchase</w:t>
            </w:r>
          </w:p>
        </w:tc>
        <w:tc>
          <w:tcPr>
            <w:tcW w:w="1077" w:type="dxa"/>
          </w:tcPr>
          <w:p w14:paraId="2B0FE5F7" w14:textId="3A020EAF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14:paraId="1BF60D13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</w:tcPr>
          <w:p w14:paraId="49604B4C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14:paraId="35BD5066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14:paraId="3AC21E84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B8" w:rsidRPr="001964B8" w14:paraId="40A14C23" w14:textId="77777777" w:rsidTr="001964B8">
        <w:trPr>
          <w:jc w:val="center"/>
        </w:trPr>
        <w:tc>
          <w:tcPr>
            <w:tcW w:w="630" w:type="dxa"/>
          </w:tcPr>
          <w:p w14:paraId="4C6CFA2F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7185BAA9" w14:textId="3BD74488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A statement of the application of life cycle costing options, reciprocity, supplier diversity preference and “Buy American” preference, where pertinent</w:t>
            </w:r>
          </w:p>
        </w:tc>
        <w:tc>
          <w:tcPr>
            <w:tcW w:w="1077" w:type="dxa"/>
          </w:tcPr>
          <w:p w14:paraId="3256CC92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46F2DB86" w14:textId="3D961816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</w:tcPr>
          <w:p w14:paraId="6DDC7F64" w14:textId="59F29C35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2" w:type="dxa"/>
          </w:tcPr>
          <w:p w14:paraId="3F1005C1" w14:textId="6D6453C9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6" w:type="dxa"/>
          </w:tcPr>
          <w:p w14:paraId="64B9A2A4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B8" w:rsidRPr="001964B8" w14:paraId="3D909C57" w14:textId="77777777" w:rsidTr="001964B8">
        <w:trPr>
          <w:jc w:val="center"/>
        </w:trPr>
        <w:tc>
          <w:tcPr>
            <w:tcW w:w="630" w:type="dxa"/>
          </w:tcPr>
          <w:p w14:paraId="63274C60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06F2BD66" w14:textId="0BC6C2AE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Copy of notice of intent to award (services) or notice of award (commodities)</w:t>
            </w:r>
          </w:p>
        </w:tc>
        <w:tc>
          <w:tcPr>
            <w:tcW w:w="1077" w:type="dxa"/>
          </w:tcPr>
          <w:p w14:paraId="2958AE00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4A17F577" w14:textId="06303D36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</w:tcPr>
          <w:p w14:paraId="1430AA4E" w14:textId="03A8FD9D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2" w:type="dxa"/>
          </w:tcPr>
          <w:p w14:paraId="2A021E2C" w14:textId="41911406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6" w:type="dxa"/>
          </w:tcPr>
          <w:p w14:paraId="2E4C3B6D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B8" w:rsidRPr="001964B8" w14:paraId="009BAA1F" w14:textId="77777777" w:rsidTr="001964B8">
        <w:trPr>
          <w:jc w:val="center"/>
        </w:trPr>
        <w:tc>
          <w:tcPr>
            <w:tcW w:w="630" w:type="dxa"/>
          </w:tcPr>
          <w:p w14:paraId="10A0CE02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6FCA83FA" w14:textId="252D68FF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Any complaints</w:t>
            </w:r>
            <w:r w:rsidR="00474F19">
              <w:rPr>
                <w:rFonts w:ascii="Arial" w:hAnsi="Arial" w:cs="Arial"/>
                <w:sz w:val="18"/>
                <w:szCs w:val="18"/>
              </w:rPr>
              <w:t>, protests</w:t>
            </w:r>
            <w:r w:rsidRPr="001964B8">
              <w:rPr>
                <w:rFonts w:ascii="Arial" w:hAnsi="Arial" w:cs="Arial"/>
                <w:sz w:val="18"/>
                <w:szCs w:val="18"/>
              </w:rPr>
              <w:t xml:space="preserve"> or appeals filed</w:t>
            </w:r>
          </w:p>
        </w:tc>
        <w:tc>
          <w:tcPr>
            <w:tcW w:w="1077" w:type="dxa"/>
          </w:tcPr>
          <w:p w14:paraId="47360DDF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7FBF0E2E" w14:textId="5A21BD80" w:rsidR="001964B8" w:rsidRPr="001964B8" w:rsidRDefault="00474F19" w:rsidP="00CA51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</w:tcPr>
          <w:p w14:paraId="5F9009AC" w14:textId="7251472B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2" w:type="dxa"/>
          </w:tcPr>
          <w:p w14:paraId="33CFFB34" w14:textId="7CE85D99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6" w:type="dxa"/>
          </w:tcPr>
          <w:p w14:paraId="4CE4CD10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B8" w:rsidRPr="001964B8" w14:paraId="28B33738" w14:textId="77777777" w:rsidTr="001964B8">
        <w:trPr>
          <w:jc w:val="center"/>
        </w:trPr>
        <w:tc>
          <w:tcPr>
            <w:tcW w:w="630" w:type="dxa"/>
          </w:tcPr>
          <w:p w14:paraId="566D0BD1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6EDA096D" w14:textId="040BDEC0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Contract</w:t>
            </w:r>
          </w:p>
        </w:tc>
        <w:tc>
          <w:tcPr>
            <w:tcW w:w="1077" w:type="dxa"/>
          </w:tcPr>
          <w:p w14:paraId="3DA89435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74A9325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</w:tcPr>
          <w:p w14:paraId="52FB9668" w14:textId="67D655BF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2" w:type="dxa"/>
          </w:tcPr>
          <w:p w14:paraId="18C5F4D1" w14:textId="4B443403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6" w:type="dxa"/>
          </w:tcPr>
          <w:p w14:paraId="7D4DB204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B8" w:rsidRPr="001964B8" w14:paraId="0D70311C" w14:textId="77777777" w:rsidTr="001964B8">
        <w:trPr>
          <w:jc w:val="center"/>
        </w:trPr>
        <w:tc>
          <w:tcPr>
            <w:tcW w:w="630" w:type="dxa"/>
          </w:tcPr>
          <w:p w14:paraId="1E98C1BC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7E5A2B3E" w14:textId="306B473D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Other pertinent records as dictated by the transaction</w:t>
            </w:r>
          </w:p>
        </w:tc>
        <w:tc>
          <w:tcPr>
            <w:tcW w:w="1077" w:type="dxa"/>
          </w:tcPr>
          <w:p w14:paraId="6439E9CC" w14:textId="197ABA1B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14:paraId="1CCB361E" w14:textId="14426A1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</w:tcPr>
          <w:p w14:paraId="3AE7CBCE" w14:textId="52ECA462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2" w:type="dxa"/>
          </w:tcPr>
          <w:p w14:paraId="69826C6F" w14:textId="27DEE4E4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6" w:type="dxa"/>
          </w:tcPr>
          <w:p w14:paraId="4B86CCEB" w14:textId="39D08D24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1964B8" w:rsidRPr="001964B8" w14:paraId="1246ACD7" w14:textId="77777777" w:rsidTr="001964B8">
        <w:trPr>
          <w:jc w:val="center"/>
        </w:trPr>
        <w:tc>
          <w:tcPr>
            <w:tcW w:w="630" w:type="dxa"/>
          </w:tcPr>
          <w:p w14:paraId="56813E7A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2418BB91" w14:textId="654D033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Best and final offer documents, if applicable</w:t>
            </w:r>
          </w:p>
        </w:tc>
        <w:tc>
          <w:tcPr>
            <w:tcW w:w="1077" w:type="dxa"/>
          </w:tcPr>
          <w:p w14:paraId="63E06C96" w14:textId="390766DB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3B29833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</w:tcPr>
          <w:p w14:paraId="6585B0F8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14:paraId="54E30F21" w14:textId="1E252D73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6" w:type="dxa"/>
          </w:tcPr>
          <w:p w14:paraId="25C85A8D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B8" w:rsidRPr="001964B8" w14:paraId="480A9238" w14:textId="77777777" w:rsidTr="001964B8">
        <w:trPr>
          <w:jc w:val="center"/>
        </w:trPr>
        <w:tc>
          <w:tcPr>
            <w:tcW w:w="630" w:type="dxa"/>
          </w:tcPr>
          <w:p w14:paraId="30FDCCE8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3C6170DF" w14:textId="3746C4EF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Signed copies of evaluation committee ethical guidelines forms DOA-3780</w:t>
            </w:r>
          </w:p>
        </w:tc>
        <w:tc>
          <w:tcPr>
            <w:tcW w:w="1077" w:type="dxa"/>
          </w:tcPr>
          <w:p w14:paraId="013400C5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430E2C4E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</w:tcPr>
          <w:p w14:paraId="11C682A8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14:paraId="078F2F91" w14:textId="129B8C00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6" w:type="dxa"/>
          </w:tcPr>
          <w:p w14:paraId="1B207A8F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B8" w:rsidRPr="001964B8" w14:paraId="06A1BB87" w14:textId="77777777" w:rsidTr="001964B8">
        <w:trPr>
          <w:jc w:val="center"/>
        </w:trPr>
        <w:tc>
          <w:tcPr>
            <w:tcW w:w="630" w:type="dxa"/>
          </w:tcPr>
          <w:p w14:paraId="1631DA44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5898591E" w14:textId="4226D48A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Evaluation committee report signed by all evaluation committee members</w:t>
            </w:r>
          </w:p>
        </w:tc>
        <w:tc>
          <w:tcPr>
            <w:tcW w:w="1077" w:type="dxa"/>
          </w:tcPr>
          <w:p w14:paraId="679FA784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72EA6810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</w:tcPr>
          <w:p w14:paraId="25A72A58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14:paraId="1910479D" w14:textId="5301906B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6" w:type="dxa"/>
          </w:tcPr>
          <w:p w14:paraId="20981D1E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B8" w:rsidRPr="001964B8" w14:paraId="76E69C66" w14:textId="77777777" w:rsidTr="001964B8">
        <w:trPr>
          <w:jc w:val="center"/>
        </w:trPr>
        <w:tc>
          <w:tcPr>
            <w:tcW w:w="630" w:type="dxa"/>
          </w:tcPr>
          <w:p w14:paraId="3B861B09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56AF7CDF" w14:textId="7520CD1C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Records of proposer meetings, conferences, oral presentations, discussions, negotiations or proposal evaluations</w:t>
            </w:r>
          </w:p>
        </w:tc>
        <w:tc>
          <w:tcPr>
            <w:tcW w:w="1077" w:type="dxa"/>
          </w:tcPr>
          <w:p w14:paraId="25564F81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14:paraId="7B34CF31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</w:tcPr>
          <w:p w14:paraId="33FD8802" w14:textId="0669ADC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14:paraId="20577C49" w14:textId="020BCCA0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  <w:r w:rsidRPr="001964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6" w:type="dxa"/>
          </w:tcPr>
          <w:p w14:paraId="5747C1E7" w14:textId="77777777" w:rsidR="001964B8" w:rsidRPr="001964B8" w:rsidRDefault="001964B8" w:rsidP="00CA51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980C5E" w14:textId="77777777" w:rsidR="00304330" w:rsidRPr="001964B8" w:rsidRDefault="00ED16E0" w:rsidP="001964B8">
      <w:pPr>
        <w:rPr>
          <w:rFonts w:ascii="Arial" w:hAnsi="Arial" w:cs="Arial"/>
          <w:sz w:val="18"/>
          <w:szCs w:val="18"/>
        </w:rPr>
      </w:pPr>
    </w:p>
    <w:sectPr w:rsidR="00304330" w:rsidRPr="001964B8" w:rsidSect="00AB223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947D5" w14:textId="77777777" w:rsidR="00AB2231" w:rsidRDefault="00AB2231" w:rsidP="00AB2231">
      <w:pPr>
        <w:spacing w:after="0" w:line="240" w:lineRule="auto"/>
      </w:pPr>
      <w:r>
        <w:separator/>
      </w:r>
    </w:p>
  </w:endnote>
  <w:endnote w:type="continuationSeparator" w:id="0">
    <w:p w14:paraId="4415B7A5" w14:textId="77777777" w:rsidR="00AB2231" w:rsidRDefault="00AB2231" w:rsidP="00AB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461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E7352D" w14:textId="31985240" w:rsidR="00DE0D00" w:rsidRDefault="00DE0D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7B8CAD" w14:textId="77777777" w:rsidR="00DE0D00" w:rsidRDefault="00DE0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108FC" w14:textId="77777777" w:rsidR="00AB2231" w:rsidRDefault="00AB2231" w:rsidP="00AB2231">
      <w:pPr>
        <w:spacing w:after="0" w:line="240" w:lineRule="auto"/>
      </w:pPr>
      <w:r>
        <w:separator/>
      </w:r>
    </w:p>
  </w:footnote>
  <w:footnote w:type="continuationSeparator" w:id="0">
    <w:p w14:paraId="1D667DE9" w14:textId="77777777" w:rsidR="00AB2231" w:rsidRDefault="00AB2231" w:rsidP="00AB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2A76" w14:textId="6BDB61A4" w:rsidR="00AB2231" w:rsidRDefault="00AB2231" w:rsidP="00AB2231">
    <w:pPr>
      <w:pStyle w:val="FformID"/>
      <w:framePr w:hSpace="180" w:wrap="around" w:vAnchor="page" w:hAnchor="page" w:x="637" w:y="481"/>
      <w:rPr>
        <w:rFonts w:cs="Arial"/>
        <w:szCs w:val="16"/>
      </w:rPr>
    </w:pPr>
    <w:r>
      <w:rPr>
        <w:rFonts w:cs="Arial"/>
        <w:szCs w:val="16"/>
      </w:rPr>
      <w:t>Wisconsin Department of administration</w:t>
    </w:r>
    <w:r w:rsidRPr="00AB2231">
      <w:rPr>
        <w:noProof/>
      </w:rPr>
      <w:t xml:space="preserve"> </w:t>
    </w:r>
  </w:p>
  <w:p w14:paraId="4F9CC0E4" w14:textId="77777777" w:rsidR="00AB2231" w:rsidRDefault="00AB2231" w:rsidP="00AB2231">
    <w:pPr>
      <w:pStyle w:val="FformID"/>
      <w:framePr w:hSpace="180" w:wrap="around" w:vAnchor="page" w:hAnchor="page" w:x="637" w:y="481"/>
      <w:rPr>
        <w:rFonts w:cs="Arial"/>
        <w:szCs w:val="16"/>
      </w:rPr>
    </w:pPr>
    <w:r>
      <w:rPr>
        <w:rFonts w:cs="Arial"/>
        <w:szCs w:val="16"/>
      </w:rPr>
      <w:t>Division of Enterprise operations</w:t>
    </w:r>
  </w:p>
  <w:p w14:paraId="4BA0C45E" w14:textId="54A54FE5" w:rsidR="00AB2231" w:rsidRDefault="00AB2231" w:rsidP="00AB2231">
    <w:pPr>
      <w:pStyle w:val="FformID"/>
      <w:framePr w:hSpace="180" w:wrap="around" w:vAnchor="page" w:hAnchor="page" w:x="637" w:y="481"/>
      <w:rPr>
        <w:rFonts w:cs="Arial"/>
        <w:szCs w:val="16"/>
      </w:rPr>
    </w:pPr>
    <w:r>
      <w:rPr>
        <w:rFonts w:cs="Arial"/>
        <w:szCs w:val="16"/>
      </w:rPr>
      <w:t>DOA-</w:t>
    </w:r>
    <w:r w:rsidR="00990EA5">
      <w:rPr>
        <w:rFonts w:cs="Arial"/>
        <w:szCs w:val="16"/>
      </w:rPr>
      <w:t>3840</w:t>
    </w:r>
    <w:r>
      <w:rPr>
        <w:rFonts w:cs="Arial"/>
        <w:szCs w:val="16"/>
      </w:rPr>
      <w:t xml:space="preserve"> (R </w:t>
    </w:r>
    <w:r w:rsidR="00990EA5">
      <w:rPr>
        <w:rFonts w:cs="Arial"/>
        <w:szCs w:val="16"/>
      </w:rPr>
      <w:t>8</w:t>
    </w:r>
    <w:r>
      <w:rPr>
        <w:rFonts w:cs="Arial"/>
        <w:szCs w:val="16"/>
      </w:rPr>
      <w:t>/2019)</w:t>
    </w:r>
  </w:p>
  <w:p w14:paraId="6FC87A3A" w14:textId="7906067E" w:rsidR="00AB2231" w:rsidRDefault="00AB2231" w:rsidP="00AB2231">
    <w:pPr>
      <w:pStyle w:val="FformID"/>
      <w:framePr w:hSpace="180" w:wrap="around" w:vAnchor="page" w:hAnchor="page" w:x="637" w:y="481"/>
      <w:rPr>
        <w:rFonts w:cs="Arial"/>
        <w:szCs w:val="16"/>
      </w:rPr>
    </w:pPr>
  </w:p>
  <w:p w14:paraId="7614C3D8" w14:textId="5E65A85A" w:rsidR="00AB2231" w:rsidRDefault="00AB2231">
    <w:pPr>
      <w:pStyle w:val="Header"/>
    </w:pPr>
  </w:p>
  <w:p w14:paraId="7CF8692C" w14:textId="60E7AD13" w:rsidR="00DE0D00" w:rsidRDefault="00DE0D00">
    <w:pPr>
      <w:pStyle w:val="Header"/>
    </w:pPr>
  </w:p>
  <w:p w14:paraId="32E7A7EA" w14:textId="77777777" w:rsidR="00DE0D00" w:rsidRDefault="00DE0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73C1C"/>
    <w:multiLevelType w:val="hybridMultilevel"/>
    <w:tmpl w:val="63A4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wbb4LCpis/ppQFZhQ5eNvl/D4+GykNnM4PHG3KIHYfFnaaVm1b6WkJMwcQ7xUHuEpAVLQNFXpS9htYNAKQL4UA==" w:salt="+j6Ef47WD0mm/1nyQQXN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2E"/>
    <w:rsid w:val="000374F5"/>
    <w:rsid w:val="00130923"/>
    <w:rsid w:val="00195D3A"/>
    <w:rsid w:val="001964B8"/>
    <w:rsid w:val="001D139A"/>
    <w:rsid w:val="001F1CB2"/>
    <w:rsid w:val="00327403"/>
    <w:rsid w:val="003335A9"/>
    <w:rsid w:val="00412EE3"/>
    <w:rsid w:val="00474F19"/>
    <w:rsid w:val="00480DDE"/>
    <w:rsid w:val="0049112E"/>
    <w:rsid w:val="004F1167"/>
    <w:rsid w:val="0061322D"/>
    <w:rsid w:val="006226D3"/>
    <w:rsid w:val="006A0653"/>
    <w:rsid w:val="00853A4D"/>
    <w:rsid w:val="00973916"/>
    <w:rsid w:val="00990EA5"/>
    <w:rsid w:val="009B4FD0"/>
    <w:rsid w:val="00A17CD8"/>
    <w:rsid w:val="00AB2231"/>
    <w:rsid w:val="00C548B2"/>
    <w:rsid w:val="00CA5197"/>
    <w:rsid w:val="00CA7D8D"/>
    <w:rsid w:val="00DE0D00"/>
    <w:rsid w:val="00DF18D1"/>
    <w:rsid w:val="00E27EB5"/>
    <w:rsid w:val="00E766CA"/>
    <w:rsid w:val="00E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1AB7"/>
  <w15:chartTrackingRefBased/>
  <w15:docId w15:val="{7DC615DD-25F1-48BA-84CF-512ACB6B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31"/>
  </w:style>
  <w:style w:type="paragraph" w:styleId="Footer">
    <w:name w:val="footer"/>
    <w:basedOn w:val="Normal"/>
    <w:link w:val="FooterChar"/>
    <w:uiPriority w:val="99"/>
    <w:unhideWhenUsed/>
    <w:rsid w:val="00AB2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31"/>
  </w:style>
  <w:style w:type="paragraph" w:customStyle="1" w:styleId="FformID">
    <w:name w:val="F formID"/>
    <w:basedOn w:val="Normal"/>
    <w:rsid w:val="00AB2231"/>
    <w:pPr>
      <w:spacing w:after="0" w:line="240" w:lineRule="auto"/>
    </w:pPr>
    <w:rPr>
      <w:rFonts w:ascii="Arial" w:eastAsia="Times New Roman" w:hAnsi="Arial" w:cs="Times New Roman"/>
      <w:caps/>
      <w:sz w:val="16"/>
      <w:szCs w:val="20"/>
    </w:rPr>
  </w:style>
  <w:style w:type="paragraph" w:styleId="ListParagraph">
    <w:name w:val="List Paragraph"/>
    <w:basedOn w:val="Normal"/>
    <w:uiPriority w:val="34"/>
    <w:qFormat/>
    <w:rsid w:val="00AB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9EC8559DA614AAF7C85E81FD10D75" ma:contentTypeVersion="3" ma:contentTypeDescription="Create a new document." ma:contentTypeScope="" ma:versionID="9a7dd75bec9db1b9d41b18219d2f209f">
  <xsd:schema xmlns:xsd="http://www.w3.org/2001/XMLSchema" xmlns:xs="http://www.w3.org/2001/XMLSchema" xmlns:p="http://schemas.microsoft.com/office/2006/metadata/properties" xmlns:ns2="bb65cc95-6d4e-4879-a879-9838761499af" xmlns:ns3="9e30f06f-ad7a-453a-8e08-8a8878e30bd1" targetNamespace="http://schemas.microsoft.com/office/2006/metadata/properties" ma:root="true" ma:fieldsID="d840cff26eb06f1bbc19a062f9e19ba4" ns2:_="" ns3:_=""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1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2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_dlc_DocId xmlns="bb65cc95-6d4e-4879-a879-9838761499af">33E6D4FPPFNA-906489286-115</_dlc_DocId>
    <_dlc_DocIdUrl xmlns="bb65cc95-6d4e-4879-a879-9838761499af">
      <Url>https://doa.wi.gov/_layouts/15/DocIdRedir.aspx?ID=33E6D4FPPFNA-906489286-115</Url>
      <Description>33E6D4FPPFNA-906489286-115</Description>
    </_dlc_DocIdUrl>
  </documentManagement>
</p:properties>
</file>

<file path=customXml/itemProps1.xml><?xml version="1.0" encoding="utf-8"?>
<ds:datastoreItem xmlns:ds="http://schemas.openxmlformats.org/officeDocument/2006/customXml" ds:itemID="{B7AFC04B-1E43-4500-AA22-44BB0D8B9920}"/>
</file>

<file path=customXml/itemProps2.xml><?xml version="1.0" encoding="utf-8"?>
<ds:datastoreItem xmlns:ds="http://schemas.openxmlformats.org/officeDocument/2006/customXml" ds:itemID="{86B8D9DB-E406-45B6-BB90-CE6E6B3B70D4}"/>
</file>

<file path=customXml/itemProps3.xml><?xml version="1.0" encoding="utf-8"?>
<ds:datastoreItem xmlns:ds="http://schemas.openxmlformats.org/officeDocument/2006/customXml" ds:itemID="{14FB34AA-9357-4FEE-B3C9-84B729948D19}"/>
</file>

<file path=customXml/itemProps4.xml><?xml version="1.0" encoding="utf-8"?>
<ds:datastoreItem xmlns:ds="http://schemas.openxmlformats.org/officeDocument/2006/customXml" ds:itemID="{B03CAF42-91AB-4F0E-98E7-936543040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Redford, Sara E - DOA</dc:creator>
  <cp:keywords/>
  <dc:description/>
  <cp:lastModifiedBy>Ledvina, Tia M - DOA</cp:lastModifiedBy>
  <cp:revision>2</cp:revision>
  <dcterms:created xsi:type="dcterms:W3CDTF">2019-08-15T19:07:00Z</dcterms:created>
  <dcterms:modified xsi:type="dcterms:W3CDTF">2019-08-15T19:07:00Z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0x0101001DF9EC8559DA614AAF7C85E81FD10D75</vt:lpwstr>
  </property>
  <property fmtid="{D5CDD505-2E9C-101B-9397-08002B2CF9AE}" pid="3" name="_dlc_DocIdItemGuid">
    <vt:lpwstr>88c8eda0-82cd-47b9-8250-a4fcbc9f7916</vt:lpwstr>
  </property>
</Properties>
</file>