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3600"/>
        <w:gridCol w:w="3600"/>
      </w:tblGrid>
      <w:tr w:rsidR="006F429F" w14:paraId="65972B21" w14:textId="77777777">
        <w:trPr>
          <w:trHeight w:val="1440"/>
        </w:trPr>
        <w:tc>
          <w:tcPr>
            <w:tcW w:w="3600" w:type="dxa"/>
          </w:tcPr>
          <w:p w14:paraId="05589772" w14:textId="77777777" w:rsidR="006F429F" w:rsidRDefault="006F429F" w:rsidP="004B50B4">
            <w:pPr>
              <w:pStyle w:val="formID"/>
              <w:spacing w:before="60"/>
            </w:pPr>
            <w: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t>Wisconsin</w:t>
                </w:r>
              </w:smartTag>
            </w:smartTag>
          </w:p>
          <w:p w14:paraId="32B6A3D1" w14:textId="77777777" w:rsidR="006F429F" w:rsidRDefault="006F429F" w:rsidP="00203874">
            <w:pPr>
              <w:pStyle w:val="formID"/>
            </w:pPr>
            <w:r>
              <w:t xml:space="preserve">Department of Administration </w:t>
            </w:r>
          </w:p>
          <w:p w14:paraId="23B753A2" w14:textId="77777777" w:rsidR="006F429F" w:rsidRDefault="006F429F" w:rsidP="00203874">
            <w:pPr>
              <w:pStyle w:val="formID"/>
            </w:pPr>
            <w:r>
              <w:t xml:space="preserve">Division of </w:t>
            </w:r>
            <w:smartTag w:uri="urn:schemas-microsoft-com:office:smarttags" w:element="place">
              <w:smartTag w:uri="urn:schemas-microsoft-com:office:smarttags" w:element="City">
                <w:r>
                  <w:t>Enterprise</w:t>
                </w:r>
              </w:smartTag>
            </w:smartTag>
            <w:r>
              <w:t xml:space="preserve"> Operations</w:t>
            </w:r>
          </w:p>
          <w:p w14:paraId="4B102500" w14:textId="1640F878" w:rsidR="006F429F" w:rsidRDefault="006F429F" w:rsidP="00203874">
            <w:pPr>
              <w:pStyle w:val="formID"/>
            </w:pPr>
            <w:r w:rsidRPr="00ED4061">
              <w:t>DOA-</w:t>
            </w:r>
            <w:r w:rsidR="00ED4061" w:rsidRPr="00ED4061">
              <w:t>3060</w:t>
            </w:r>
            <w:r w:rsidRPr="00ED4061">
              <w:t xml:space="preserve"> (</w:t>
            </w:r>
            <w:r w:rsidR="00ED4061" w:rsidRPr="00ED4061">
              <w:t>07/2025</w:t>
            </w:r>
            <w:r w:rsidRPr="00ED4061">
              <w:t>)</w:t>
            </w:r>
          </w:p>
          <w:p w14:paraId="45683EDA" w14:textId="77777777" w:rsidR="005237D9" w:rsidRPr="005237D9" w:rsidRDefault="005237D9" w:rsidP="00203874">
            <w:pPr>
              <w:pStyle w:val="formID"/>
            </w:pPr>
            <w:r w:rsidRPr="00ED4061">
              <w:t xml:space="preserve">s. 16.705(2), </w:t>
            </w:r>
            <w:smartTag w:uri="urn:schemas-microsoft-com:office:smarttags" w:element="place">
              <w:smartTag w:uri="urn:schemas-microsoft-com:office:smarttags" w:element="State">
                <w:r w:rsidRPr="00ED4061">
                  <w:t>Wis</w:t>
                </w:r>
              </w:smartTag>
            </w:smartTag>
            <w:r w:rsidRPr="00ED4061">
              <w:t xml:space="preserve"> Stats</w:t>
            </w:r>
          </w:p>
          <w:p w14:paraId="4B400078" w14:textId="77777777" w:rsidR="006F429F" w:rsidRDefault="006F429F" w:rsidP="00203874">
            <w:pPr>
              <w:ind w:right="173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3600" w:type="dxa"/>
          </w:tcPr>
          <w:p w14:paraId="715EDC2C" w14:textId="3DBAF385" w:rsidR="006F429F" w:rsidRDefault="00B72502" w:rsidP="006F429F">
            <w:pPr>
              <w:jc w:val="center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78D0ADF3" wp14:editId="6361E5D4">
                  <wp:extent cx="733425" cy="733425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5F31895B" w14:textId="77777777" w:rsidR="006F429F" w:rsidRDefault="006F429F" w:rsidP="006F429F">
            <w:pPr>
              <w:jc w:val="right"/>
              <w:rPr>
                <w:sz w:val="18"/>
              </w:rPr>
            </w:pPr>
            <w:r>
              <w:rPr>
                <w:sz w:val="18"/>
              </w:rPr>
              <w:t>State Bureau of Procurement</w:t>
            </w:r>
          </w:p>
          <w:p w14:paraId="0A6F4E30" w14:textId="77777777" w:rsidR="006F429F" w:rsidRDefault="006F429F" w:rsidP="006F429F">
            <w:pPr>
              <w:jc w:val="right"/>
              <w:rPr>
                <w:sz w:val="1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18"/>
                  </w:rPr>
                  <w:t>101 East Wilson Street</w:t>
                </w:r>
              </w:smartTag>
            </w:smartTag>
            <w:r>
              <w:rPr>
                <w:sz w:val="18"/>
              </w:rPr>
              <w:t>, 6</w:t>
            </w:r>
            <w:r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Floor</w:t>
            </w:r>
          </w:p>
          <w:p w14:paraId="6B175104" w14:textId="77777777" w:rsidR="006F429F" w:rsidRDefault="006F429F" w:rsidP="006F429F">
            <w:pPr>
              <w:jc w:val="right"/>
              <w:rPr>
                <w:sz w:val="18"/>
              </w:rPr>
            </w:pPr>
            <w:r>
              <w:rPr>
                <w:sz w:val="18"/>
              </w:rPr>
              <w:t>Post Office Box 7867</w:t>
            </w:r>
          </w:p>
          <w:p w14:paraId="788BEE87" w14:textId="77777777" w:rsidR="006F429F" w:rsidRDefault="006F429F" w:rsidP="006F429F">
            <w:pPr>
              <w:jc w:val="right"/>
              <w:rPr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8"/>
                  </w:rPr>
                  <w:t>Madison</w:t>
                </w:r>
              </w:smartTag>
              <w:r>
                <w:rPr>
                  <w:sz w:val="18"/>
                </w:rPr>
                <w:t xml:space="preserve">, </w:t>
              </w:r>
              <w:smartTag w:uri="urn:schemas-microsoft-com:office:smarttags" w:element="State">
                <w:r>
                  <w:rPr>
                    <w:sz w:val="18"/>
                  </w:rPr>
                  <w:t>WI</w:t>
                </w:r>
              </w:smartTag>
              <w:r>
                <w:rPr>
                  <w:sz w:val="18"/>
                </w:rPr>
                <w:t xml:space="preserve">  </w:t>
              </w:r>
              <w:smartTag w:uri="urn:schemas-microsoft-com:office:smarttags" w:element="PostalCode">
                <w:smartTag w:uri="urn:schemas-microsoft-com:office:smarttags" w:element="PostalCode">
                  <w:r>
                    <w:rPr>
                      <w:sz w:val="18"/>
                    </w:rPr>
                    <w:t>53707</w:t>
                  </w:r>
                </w:smartTag>
                <w:r>
                  <w:rPr>
                    <w:sz w:val="18"/>
                  </w:rPr>
                  <w:t>-7867</w:t>
                </w:r>
              </w:smartTag>
            </w:smartTag>
          </w:p>
          <w:p w14:paraId="2B4A966C" w14:textId="77777777" w:rsidR="006F429F" w:rsidRDefault="006F429F" w:rsidP="006F429F">
            <w:pPr>
              <w:jc w:val="right"/>
              <w:rPr>
                <w:sz w:val="18"/>
              </w:rPr>
            </w:pPr>
            <w:r>
              <w:rPr>
                <w:sz w:val="18"/>
              </w:rPr>
              <w:t>Fax (608) 267-0600</w:t>
            </w:r>
          </w:p>
          <w:p w14:paraId="67797DEE" w14:textId="77777777" w:rsidR="006F429F" w:rsidRDefault="006F429F" w:rsidP="00AD5097">
            <w:pPr>
              <w:jc w:val="right"/>
              <w:rPr>
                <w:sz w:val="18"/>
              </w:rPr>
            </w:pPr>
            <w:r>
              <w:rPr>
                <w:sz w:val="18"/>
              </w:rPr>
              <w:t>TTY (608) 267-9629</w:t>
            </w:r>
          </w:p>
          <w:p w14:paraId="6674371D" w14:textId="569137D7" w:rsidR="00ED4061" w:rsidRDefault="00ED4061" w:rsidP="00AD5097">
            <w:pPr>
              <w:jc w:val="right"/>
              <w:rPr>
                <w:sz w:val="18"/>
              </w:rPr>
            </w:pPr>
            <w:r w:rsidRPr="00ED4061">
              <w:rPr>
                <w:sz w:val="18"/>
              </w:rPr>
              <w:t>https://vendornet.wi.gov/</w:t>
            </w:r>
          </w:p>
          <w:p w14:paraId="3AE1055A" w14:textId="6166963A" w:rsidR="006F429F" w:rsidRDefault="006F429F" w:rsidP="00ED4061">
            <w:pPr>
              <w:rPr>
                <w:sz w:val="18"/>
              </w:rPr>
            </w:pPr>
          </w:p>
        </w:tc>
      </w:tr>
    </w:tbl>
    <w:p w14:paraId="735E7E3B" w14:textId="155AD146" w:rsidR="00C055EC" w:rsidRDefault="00C055EC" w:rsidP="00C055EC">
      <w:pPr>
        <w:pStyle w:val="Formtitle"/>
      </w:pPr>
      <w:r>
        <w:t xml:space="preserve">JUSTIFICATION FOR </w:t>
      </w:r>
      <w:r w:rsidR="00ED4061">
        <w:t>USE OF IT</w:t>
      </w:r>
      <w:r>
        <w:t xml:space="preserve"> CONTRACTED PERSON</w:t>
      </w:r>
      <w:r w:rsidR="007D66A7">
        <w:t>N</w:t>
      </w:r>
      <w:r>
        <w:t xml:space="preserve">EL </w:t>
      </w:r>
    </w:p>
    <w:p w14:paraId="0B1D9732" w14:textId="77777777" w:rsidR="00C055EC" w:rsidRDefault="00C055EC" w:rsidP="00C055EC">
      <w:pPr>
        <w:pStyle w:val="Formtitle"/>
      </w:pPr>
      <w:r>
        <w:t>LOCATED OUTSIDE THE STATE OF WISCONSIN</w:t>
      </w:r>
    </w:p>
    <w:p w14:paraId="093E1316" w14:textId="77777777" w:rsidR="00ED1158" w:rsidRPr="004E3D45" w:rsidRDefault="00ED1158">
      <w:pPr>
        <w:rPr>
          <w:sz w:val="12"/>
          <w:szCs w:val="12"/>
        </w:rPr>
      </w:pPr>
    </w:p>
    <w:p w14:paraId="2D6EF621" w14:textId="4B75B347" w:rsidR="00ED1158" w:rsidRDefault="00ED1158" w:rsidP="004368C9">
      <w:pPr>
        <w:rPr>
          <w:sz w:val="22"/>
          <w:szCs w:val="22"/>
        </w:rPr>
      </w:pPr>
      <w:r w:rsidRPr="004368C9">
        <w:rPr>
          <w:b/>
          <w:sz w:val="22"/>
          <w:szCs w:val="22"/>
        </w:rPr>
        <w:t>NOTICE:</w:t>
      </w:r>
      <w:r w:rsidRPr="004368C9">
        <w:rPr>
          <w:sz w:val="22"/>
          <w:szCs w:val="22"/>
        </w:rPr>
        <w:t xml:space="preserve"> </w:t>
      </w:r>
      <w:r w:rsidR="00ED4061" w:rsidRPr="00ED4061">
        <w:rPr>
          <w:sz w:val="22"/>
          <w:szCs w:val="22"/>
        </w:rPr>
        <w:t xml:space="preserve">This is a Required Form for </w:t>
      </w:r>
      <w:r w:rsidR="009276FF">
        <w:rPr>
          <w:sz w:val="22"/>
          <w:szCs w:val="22"/>
        </w:rPr>
        <w:t xml:space="preserve">use of </w:t>
      </w:r>
      <w:r w:rsidR="00ED4061" w:rsidRPr="00ED4061">
        <w:rPr>
          <w:sz w:val="22"/>
          <w:szCs w:val="22"/>
        </w:rPr>
        <w:t>Contractors under the IT VMS Contract, 505ENT-M21-SERVICESIT-01, operating outside of Wisconsin state lines</w:t>
      </w:r>
      <w:r w:rsidR="00C6709B">
        <w:rPr>
          <w:sz w:val="22"/>
          <w:szCs w:val="22"/>
        </w:rPr>
        <w:t xml:space="preserve">. </w:t>
      </w:r>
    </w:p>
    <w:p w14:paraId="14E5203D" w14:textId="77777777" w:rsidR="00C6709B" w:rsidRPr="004368C9" w:rsidRDefault="00C6709B" w:rsidP="004368C9">
      <w:pPr>
        <w:rPr>
          <w:sz w:val="22"/>
          <w:szCs w:val="22"/>
        </w:rPr>
      </w:pPr>
    </w:p>
    <w:p w14:paraId="35128C3E" w14:textId="77777777" w:rsidR="004368C9" w:rsidRDefault="004368C9" w:rsidP="004368C9">
      <w:pPr>
        <w:rPr>
          <w:sz w:val="22"/>
          <w:szCs w:val="22"/>
        </w:rPr>
      </w:pPr>
      <w:r w:rsidRPr="00ED1FCF">
        <w:rPr>
          <w:sz w:val="22"/>
          <w:szCs w:val="22"/>
        </w:rPr>
        <w:t>Please route the documents for approval within your agency as defined by your agency policy.</w:t>
      </w:r>
      <w:r w:rsidRPr="004368C9">
        <w:rPr>
          <w:sz w:val="22"/>
          <w:szCs w:val="22"/>
        </w:rPr>
        <w:t xml:space="preserve"> </w:t>
      </w:r>
    </w:p>
    <w:p w14:paraId="239AF653" w14:textId="0C3F16D8" w:rsidR="004368C9" w:rsidRPr="004368C9" w:rsidRDefault="004368C9" w:rsidP="004368C9">
      <w:pPr>
        <w:rPr>
          <w:sz w:val="22"/>
          <w:szCs w:val="22"/>
        </w:rPr>
      </w:pPr>
      <w:r w:rsidRPr="004368C9">
        <w:rPr>
          <w:sz w:val="22"/>
          <w:szCs w:val="22"/>
        </w:rPr>
        <w:t>Submit approved documents to the State Bureau of Procurement</w:t>
      </w:r>
      <w:r w:rsidR="00C6709B">
        <w:rPr>
          <w:sz w:val="22"/>
          <w:szCs w:val="22"/>
        </w:rPr>
        <w:t xml:space="preserve">, </w:t>
      </w:r>
      <w:hyperlink r:id="rId12" w:history="1">
        <w:r w:rsidR="00E42449" w:rsidRPr="006F2813">
          <w:rPr>
            <w:rStyle w:val="Hyperlink"/>
            <w:sz w:val="22"/>
            <w:szCs w:val="22"/>
          </w:rPr>
          <w:t>DOADEOITVMScontract@wisconsin.gov</w:t>
        </w:r>
      </w:hyperlink>
      <w:r w:rsidR="00E42449">
        <w:rPr>
          <w:sz w:val="22"/>
          <w:szCs w:val="22"/>
        </w:rPr>
        <w:t xml:space="preserve">, within 5-7 business days of </w:t>
      </w:r>
      <w:r w:rsidR="0028005D">
        <w:rPr>
          <w:sz w:val="22"/>
          <w:szCs w:val="22"/>
        </w:rPr>
        <w:t>the c</w:t>
      </w:r>
      <w:r w:rsidR="00523527">
        <w:rPr>
          <w:sz w:val="22"/>
          <w:szCs w:val="22"/>
        </w:rPr>
        <w:t>ontractor</w:t>
      </w:r>
      <w:r w:rsidR="0028005D">
        <w:rPr>
          <w:sz w:val="22"/>
          <w:szCs w:val="22"/>
        </w:rPr>
        <w:t>’</w:t>
      </w:r>
      <w:r w:rsidR="00523527">
        <w:rPr>
          <w:sz w:val="22"/>
          <w:szCs w:val="22"/>
        </w:rPr>
        <w:t xml:space="preserve">s </w:t>
      </w:r>
      <w:r w:rsidR="00E42449">
        <w:rPr>
          <w:sz w:val="22"/>
          <w:szCs w:val="22"/>
        </w:rPr>
        <w:t xml:space="preserve">start date. </w:t>
      </w:r>
    </w:p>
    <w:p w14:paraId="0AE892CA" w14:textId="77777777" w:rsidR="00ED1158" w:rsidRPr="004E3D45" w:rsidRDefault="00ED1158">
      <w:pPr>
        <w:rPr>
          <w:sz w:val="12"/>
          <w:szCs w:val="12"/>
        </w:rPr>
      </w:pPr>
    </w:p>
    <w:tbl>
      <w:tblPr>
        <w:tblW w:w="108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858"/>
        <w:gridCol w:w="2020"/>
        <w:gridCol w:w="4322"/>
      </w:tblGrid>
      <w:tr w:rsidR="004A2738" w14:paraId="0F31EA40" w14:textId="77777777" w:rsidTr="00645886">
        <w:tc>
          <w:tcPr>
            <w:tcW w:w="10800" w:type="dxa"/>
            <w:gridSpan w:val="4"/>
          </w:tcPr>
          <w:p w14:paraId="1754118C" w14:textId="77777777" w:rsidR="00885190" w:rsidRPr="008A3522" w:rsidRDefault="004A2738" w:rsidP="008A3522">
            <w:pPr>
              <w:spacing w:before="60" w:after="60"/>
              <w:jc w:val="center"/>
              <w:rPr>
                <w:b/>
              </w:rPr>
            </w:pPr>
            <w:r w:rsidRPr="008A3522">
              <w:rPr>
                <w:b/>
              </w:rPr>
              <w:t>CONTRACT</w:t>
            </w:r>
            <w:r w:rsidR="00C6709B">
              <w:rPr>
                <w:b/>
              </w:rPr>
              <w:t>OR</w:t>
            </w:r>
            <w:r w:rsidRPr="008A3522">
              <w:rPr>
                <w:b/>
              </w:rPr>
              <w:t xml:space="preserve"> INFORMATION</w:t>
            </w:r>
          </w:p>
        </w:tc>
      </w:tr>
      <w:tr w:rsidR="004A2738" w14:paraId="75B60CA1" w14:textId="77777777" w:rsidTr="00645886">
        <w:tc>
          <w:tcPr>
            <w:tcW w:w="3600" w:type="dxa"/>
          </w:tcPr>
          <w:p w14:paraId="08F44A2F" w14:textId="77777777" w:rsidR="004A2738" w:rsidRDefault="00C6709B" w:rsidP="00E67B53">
            <w:pPr>
              <w:pStyle w:val="Flabels"/>
            </w:pPr>
            <w:r>
              <w:t>Contractor Name</w:t>
            </w:r>
          </w:p>
        </w:tc>
        <w:bookmarkStart w:id="0" w:name="Text1"/>
        <w:tc>
          <w:tcPr>
            <w:tcW w:w="7200" w:type="dxa"/>
            <w:gridSpan w:val="3"/>
          </w:tcPr>
          <w:p w14:paraId="1ECE91A4" w14:textId="77777777" w:rsidR="004A2738" w:rsidRDefault="00A23414" w:rsidP="00E67B53">
            <w:pPr>
              <w:pStyle w:val="Ffilltext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Continued appropriateness of contracting for annual expenditure of services over $50,000.  A. Enter Contract Titl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E367B2" w14:paraId="52BC721F" w14:textId="77777777" w:rsidTr="00645886">
        <w:tc>
          <w:tcPr>
            <w:tcW w:w="3600" w:type="dxa"/>
          </w:tcPr>
          <w:p w14:paraId="640F6456" w14:textId="77777777" w:rsidR="00C6709B" w:rsidRDefault="00C6709B" w:rsidP="00C6709B">
            <w:pPr>
              <w:pStyle w:val="Flabels"/>
            </w:pPr>
            <w:r>
              <w:t xml:space="preserve">Contractor Title </w:t>
            </w:r>
          </w:p>
        </w:tc>
        <w:tc>
          <w:tcPr>
            <w:tcW w:w="7200" w:type="dxa"/>
            <w:gridSpan w:val="3"/>
          </w:tcPr>
          <w:p w14:paraId="3D892E27" w14:textId="77777777" w:rsidR="00E367B2" w:rsidRDefault="00C6709B" w:rsidP="00E67B53">
            <w:pPr>
              <w:pStyle w:val="Ffilltext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Continued appropriateness of contracting for annual expenditure of services over $50,000.  A. Enter Contract Titl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738" w14:paraId="34011F04" w14:textId="77777777" w:rsidTr="00645886">
        <w:tc>
          <w:tcPr>
            <w:tcW w:w="3600" w:type="dxa"/>
          </w:tcPr>
          <w:p w14:paraId="2272F4F1" w14:textId="77777777" w:rsidR="00F62311" w:rsidRDefault="00270789" w:rsidP="00F62311">
            <w:pPr>
              <w:pStyle w:val="Flabels"/>
            </w:pPr>
            <w:r>
              <w:t>City &amp; State of Residence</w:t>
            </w:r>
          </w:p>
        </w:tc>
        <w:bookmarkStart w:id="1" w:name="Text4"/>
        <w:tc>
          <w:tcPr>
            <w:tcW w:w="7200" w:type="dxa"/>
            <w:gridSpan w:val="3"/>
          </w:tcPr>
          <w:p w14:paraId="2F2B87AF" w14:textId="77777777" w:rsidR="004A2738" w:rsidRDefault="00A23414" w:rsidP="00E67B53">
            <w:pPr>
              <w:pStyle w:val="Ffilltext"/>
            </w:pPr>
            <w:r>
              <w:fldChar w:fldCharType="begin">
                <w:ffData>
                  <w:name w:val="Text4"/>
                  <w:enabled/>
                  <w:calcOnExit w:val="0"/>
                  <w:statusText w:type="text" w:val="This document can be made available in alternate formats to persons with disabilities, upon request. B. Enter the Contract Number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70789" w14:paraId="5DB6254B" w14:textId="77777777" w:rsidTr="00645886">
        <w:tc>
          <w:tcPr>
            <w:tcW w:w="3600" w:type="dxa"/>
          </w:tcPr>
          <w:p w14:paraId="2A0F9926" w14:textId="77777777" w:rsidR="00270789" w:rsidRDefault="00270789" w:rsidP="00270789">
            <w:pPr>
              <w:pStyle w:val="Flabels"/>
            </w:pPr>
            <w:r>
              <w:t>R</w:t>
            </w:r>
            <w:r w:rsidR="00C93D81">
              <w:t xml:space="preserve">equest </w:t>
            </w:r>
            <w:r>
              <w:t>F</w:t>
            </w:r>
            <w:r w:rsidR="00C93D81">
              <w:t xml:space="preserve">or </w:t>
            </w:r>
            <w:r>
              <w:t>S</w:t>
            </w:r>
            <w:r w:rsidR="00C93D81">
              <w:t xml:space="preserve">ervice </w:t>
            </w:r>
            <w:r>
              <w:t xml:space="preserve"># </w:t>
            </w:r>
            <w:r w:rsidR="00C93D81">
              <w:t>(RFS#)</w:t>
            </w:r>
          </w:p>
        </w:tc>
        <w:bookmarkStart w:id="2" w:name="Text5"/>
        <w:tc>
          <w:tcPr>
            <w:tcW w:w="7200" w:type="dxa"/>
            <w:gridSpan w:val="3"/>
          </w:tcPr>
          <w:p w14:paraId="3372FF3A" w14:textId="77777777" w:rsidR="00270789" w:rsidRDefault="00270789" w:rsidP="00270789">
            <w:pPr>
              <w:pStyle w:val="Ffilltext"/>
            </w:pPr>
            <w:r>
              <w:fldChar w:fldCharType="begin">
                <w:ffData>
                  <w:name w:val="Text5"/>
                  <w:enabled/>
                  <w:calcOnExit w:val="0"/>
                  <w:statusText w:type="text" w:val="C. Contractor Name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70789" w14:paraId="465D21D5" w14:textId="77777777" w:rsidTr="00645886">
        <w:tc>
          <w:tcPr>
            <w:tcW w:w="3600" w:type="dxa"/>
          </w:tcPr>
          <w:p w14:paraId="2FC18431" w14:textId="77777777" w:rsidR="00270789" w:rsidRDefault="00C166DD" w:rsidP="00270789">
            <w:pPr>
              <w:pStyle w:val="Flabels"/>
            </w:pPr>
            <w:r>
              <w:t>Hiring Manager</w:t>
            </w:r>
            <w:r w:rsidR="00270789">
              <w:t xml:space="preserve"> </w:t>
            </w:r>
          </w:p>
        </w:tc>
        <w:bookmarkStart w:id="3" w:name="Text6"/>
        <w:tc>
          <w:tcPr>
            <w:tcW w:w="7200" w:type="dxa"/>
            <w:gridSpan w:val="3"/>
          </w:tcPr>
          <w:p w14:paraId="2DF90C64" w14:textId="77777777" w:rsidR="00270789" w:rsidRDefault="00270789" w:rsidP="00270789">
            <w:pPr>
              <w:pStyle w:val="Ffilltext"/>
            </w:pPr>
            <w:r>
              <w:fldChar w:fldCharType="begin">
                <w:ffData>
                  <w:name w:val="Text6"/>
                  <w:enabled/>
                  <w:calcOnExit w:val="0"/>
                  <w:statusText w:type="text" w:val="D. Procurement Methodology (RFB, RFP, RFS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30604" w14:paraId="13A58251" w14:textId="77777777" w:rsidTr="00645886">
        <w:tc>
          <w:tcPr>
            <w:tcW w:w="3600" w:type="dxa"/>
          </w:tcPr>
          <w:p w14:paraId="7DE7C97C" w14:textId="77777777" w:rsidR="00930604" w:rsidRDefault="00930604" w:rsidP="00270789">
            <w:pPr>
              <w:pStyle w:val="Flabels"/>
            </w:pPr>
            <w:r>
              <w:t>C</w:t>
            </w:r>
            <w:r w:rsidR="00AA55BF">
              <w:t xml:space="preserve">ost Benefit Analysis </w:t>
            </w:r>
            <w:r>
              <w:t>#</w:t>
            </w:r>
          </w:p>
        </w:tc>
        <w:tc>
          <w:tcPr>
            <w:tcW w:w="7200" w:type="dxa"/>
            <w:gridSpan w:val="3"/>
          </w:tcPr>
          <w:p w14:paraId="40298379" w14:textId="77777777" w:rsidR="00930604" w:rsidRDefault="00AA55BF" w:rsidP="00270789">
            <w:pPr>
              <w:pStyle w:val="Ffilltext"/>
            </w:pPr>
            <w:r>
              <w:fldChar w:fldCharType="begin">
                <w:ffData>
                  <w:name w:val="Text6"/>
                  <w:enabled/>
                  <w:calcOnExit w:val="0"/>
                  <w:statusText w:type="text" w:val="D. Procurement Methodology (RFB, RFP, RFS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55BF" w14:paraId="4BA78CFA" w14:textId="77777777" w:rsidTr="00645886">
        <w:tc>
          <w:tcPr>
            <w:tcW w:w="3600" w:type="dxa"/>
          </w:tcPr>
          <w:p w14:paraId="5118ABD2" w14:textId="77777777" w:rsidR="00E42449" w:rsidRDefault="00E42449" w:rsidP="00270789">
            <w:pPr>
              <w:pStyle w:val="Flabels"/>
            </w:pPr>
            <w:r>
              <w:t xml:space="preserve">Supplier Company            </w:t>
            </w:r>
          </w:p>
          <w:p w14:paraId="4F850A3B" w14:textId="6C4F6A4D" w:rsidR="00AA55BF" w:rsidRPr="00D21239" w:rsidRDefault="00E42449" w:rsidP="00D21239">
            <w:pPr>
              <w:pStyle w:val="Flabels"/>
            </w:pPr>
            <w:r w:rsidRPr="00D21239">
              <w:t xml:space="preserve"> (Representing Contractor</w:t>
            </w:r>
            <w:r w:rsidR="00D21239">
              <w:t xml:space="preserve"> on RFS</w:t>
            </w:r>
            <w:r w:rsidRPr="00D21239">
              <w:t>)</w:t>
            </w:r>
          </w:p>
        </w:tc>
        <w:tc>
          <w:tcPr>
            <w:tcW w:w="7200" w:type="dxa"/>
            <w:gridSpan w:val="3"/>
          </w:tcPr>
          <w:p w14:paraId="3DE66B1A" w14:textId="77777777" w:rsidR="00AA55BF" w:rsidRDefault="00AA55BF" w:rsidP="00270789">
            <w:pPr>
              <w:pStyle w:val="Ffilltext"/>
            </w:pPr>
            <w:r>
              <w:fldChar w:fldCharType="begin">
                <w:ffData>
                  <w:name w:val="Text6"/>
                  <w:enabled/>
                  <w:calcOnExit w:val="0"/>
                  <w:statusText w:type="text" w:val="D. Procurement Methodology (RFB, RFP, RFS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0789" w:rsidRPr="008A3522" w14:paraId="00392C74" w14:textId="77777777" w:rsidTr="0064588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800" w:type="dxa"/>
            <w:gridSpan w:val="4"/>
            <w:tcBorders>
              <w:left w:val="nil"/>
              <w:right w:val="nil"/>
            </w:tcBorders>
          </w:tcPr>
          <w:p w14:paraId="75D82610" w14:textId="77777777" w:rsidR="00270789" w:rsidRPr="008A3522" w:rsidRDefault="00270789" w:rsidP="00270789">
            <w:pPr>
              <w:spacing w:before="60" w:after="60"/>
              <w:jc w:val="center"/>
              <w:rPr>
                <w:b/>
              </w:rPr>
            </w:pPr>
            <w:r w:rsidRPr="008A3522">
              <w:rPr>
                <w:b/>
              </w:rPr>
              <w:t>JUSTIFICATION</w:t>
            </w:r>
          </w:p>
        </w:tc>
      </w:tr>
      <w:tr w:rsidR="00270789" w:rsidRPr="008A3522" w14:paraId="1F5F50CD" w14:textId="77777777" w:rsidTr="0064588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AFC57" w14:textId="77777777" w:rsidR="00270789" w:rsidRPr="008A3522" w:rsidRDefault="00270789" w:rsidP="00270789">
            <w:pPr>
              <w:pStyle w:val="Ffilltext"/>
              <w:rPr>
                <w:sz w:val="12"/>
                <w:szCs w:val="12"/>
              </w:rPr>
            </w:pPr>
          </w:p>
        </w:tc>
      </w:tr>
      <w:tr w:rsidR="00270789" w:rsidRPr="00CE3284" w14:paraId="24F4C0E8" w14:textId="77777777" w:rsidTr="00E4244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7"/>
        </w:trPr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AB9D5E" w14:textId="04D9BB41" w:rsidR="0061269D" w:rsidRDefault="00270789" w:rsidP="00270789">
            <w:pPr>
              <w:pStyle w:val="Flabels"/>
              <w:rPr>
                <w:b/>
              </w:rPr>
            </w:pPr>
            <w:r w:rsidRPr="008A3522">
              <w:rPr>
                <w:b/>
              </w:rPr>
              <w:t xml:space="preserve">Section </w:t>
            </w:r>
            <w:r w:rsidR="003C259A">
              <w:rPr>
                <w:b/>
              </w:rPr>
              <w:t>1</w:t>
            </w:r>
            <w:r w:rsidRPr="008A3522">
              <w:rPr>
                <w:b/>
              </w:rPr>
              <w:t>.</w:t>
            </w:r>
            <w:r w:rsidR="00C93D81">
              <w:rPr>
                <w:b/>
              </w:rPr>
              <w:t xml:space="preserve"> </w:t>
            </w:r>
            <w:r w:rsidR="00262F17">
              <w:rPr>
                <w:b/>
              </w:rPr>
              <w:t xml:space="preserve"> </w:t>
            </w:r>
          </w:p>
          <w:p w14:paraId="20C0F146" w14:textId="05325095" w:rsidR="00270789" w:rsidRPr="00CE3284" w:rsidRDefault="00925BB1" w:rsidP="00270789">
            <w:pPr>
              <w:pStyle w:val="Flabels"/>
            </w:pPr>
            <w:r>
              <w:t xml:space="preserve">List the </w:t>
            </w:r>
            <w:commentRangeStart w:id="4"/>
            <w:commentRangeStart w:id="5"/>
            <w:r>
              <w:t>failed</w:t>
            </w:r>
            <w:r w:rsidR="00C649C4">
              <w:t xml:space="preserve"> </w:t>
            </w:r>
            <w:r w:rsidR="00886E2A">
              <w:t>in-</w:t>
            </w:r>
            <w:r w:rsidR="00C649C4">
              <w:t>state</w:t>
            </w:r>
            <w:r>
              <w:t xml:space="preserve"> </w:t>
            </w:r>
            <w:commentRangeEnd w:id="4"/>
            <w:r w:rsidR="0028005D">
              <w:rPr>
                <w:rStyle w:val="CommentReference"/>
              </w:rPr>
              <w:commentReference w:id="4"/>
            </w:r>
            <w:commentRangeEnd w:id="5"/>
            <w:r w:rsidR="00886E2A">
              <w:rPr>
                <w:rStyle w:val="CommentReference"/>
              </w:rPr>
              <w:commentReference w:id="5"/>
            </w:r>
            <w:r>
              <w:t>RFS#</w:t>
            </w:r>
            <w:r w:rsidR="00C649C4">
              <w:t xml:space="preserve"> and provide a brief description as to why it failed.</w:t>
            </w:r>
          </w:p>
        </w:tc>
      </w:tr>
      <w:bookmarkStart w:id="6" w:name="Text26"/>
      <w:tr w:rsidR="00270789" w:rsidRPr="00F55728" w14:paraId="7D4A7BA7" w14:textId="77777777" w:rsidTr="0064588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939C7" w14:textId="77777777" w:rsidR="00270789" w:rsidRPr="00F55728" w:rsidRDefault="00270789" w:rsidP="00270789">
            <w:pPr>
              <w:pStyle w:val="Ffilltext"/>
            </w:pPr>
            <w:r>
              <w:fldChar w:fldCharType="begin">
                <w:ffData>
                  <w:name w:val="Text26"/>
                  <w:enabled/>
                  <w:calcOnExit w:val="0"/>
                  <w:statusText w:type="text" w:val="Section 2.  Justification for continued appropriateness of contracting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70789" w:rsidRPr="008A3522" w14:paraId="3EAD57DD" w14:textId="77777777" w:rsidTr="0064588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6B93E" w14:textId="77777777" w:rsidR="00270789" w:rsidRPr="008A3522" w:rsidRDefault="00270789" w:rsidP="00270789">
            <w:pPr>
              <w:pStyle w:val="Ffilltext"/>
              <w:rPr>
                <w:sz w:val="12"/>
                <w:szCs w:val="12"/>
              </w:rPr>
            </w:pPr>
          </w:p>
        </w:tc>
      </w:tr>
      <w:tr w:rsidR="00270789" w:rsidRPr="00F55728" w14:paraId="3F115E5D" w14:textId="77777777" w:rsidTr="0064588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10990C" w14:textId="7BAB88AB" w:rsidR="00262F17" w:rsidRDefault="00270789" w:rsidP="00270789">
            <w:pPr>
              <w:pStyle w:val="Flabels"/>
            </w:pPr>
            <w:r w:rsidRPr="00C93D81">
              <w:rPr>
                <w:b/>
                <w:bCs/>
              </w:rPr>
              <w:t xml:space="preserve">Section </w:t>
            </w:r>
            <w:r w:rsidR="003C259A">
              <w:rPr>
                <w:b/>
                <w:bCs/>
              </w:rPr>
              <w:t>2</w:t>
            </w:r>
            <w:r w:rsidRPr="00C93D81">
              <w:rPr>
                <w:b/>
                <w:bCs/>
              </w:rPr>
              <w:t>.</w:t>
            </w:r>
            <w:r w:rsidR="00262F17">
              <w:rPr>
                <w:b/>
                <w:bCs/>
              </w:rPr>
              <w:t xml:space="preserve"> </w:t>
            </w:r>
            <w:r w:rsidR="00C93D81" w:rsidRPr="00C93D81">
              <w:t xml:space="preserve"> </w:t>
            </w:r>
          </w:p>
          <w:p w14:paraId="44DCE5D4" w14:textId="77777777" w:rsidR="00925BB1" w:rsidRDefault="00262F17" w:rsidP="00270789">
            <w:pPr>
              <w:pStyle w:val="Flabels"/>
            </w:pPr>
            <w:r>
              <w:t xml:space="preserve">Is this </w:t>
            </w:r>
            <w:r w:rsidR="00925BB1">
              <w:t xml:space="preserve">contractor: </w:t>
            </w:r>
            <w:r>
              <w:t xml:space="preserve"> </w:t>
            </w:r>
          </w:p>
          <w:p w14:paraId="1D8E1CC1" w14:textId="108D4EF4" w:rsidR="00925BB1" w:rsidRDefault="00410E86" w:rsidP="00270789">
            <w:pPr>
              <w:pStyle w:val="Flabels"/>
            </w:pPr>
            <w:sdt>
              <w:sdtPr>
                <w:id w:val="-200179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5BB1">
              <w:t xml:space="preserve">New </w:t>
            </w:r>
          </w:p>
          <w:p w14:paraId="6D9F316C" w14:textId="0BFBEAC5" w:rsidR="00925BB1" w:rsidRDefault="00410E86" w:rsidP="00270789">
            <w:pPr>
              <w:pStyle w:val="Flabels"/>
            </w:pPr>
            <w:sdt>
              <w:sdtPr>
                <w:id w:val="-78643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0EB5">
              <w:t>R</w:t>
            </w:r>
            <w:r w:rsidR="00925BB1">
              <w:t xml:space="preserve">ate </w:t>
            </w:r>
            <w:r w:rsidR="00760EB5">
              <w:t>I</w:t>
            </w:r>
            <w:r w:rsidR="00925BB1">
              <w:t>ncrease</w:t>
            </w:r>
          </w:p>
          <w:p w14:paraId="7E8AF023" w14:textId="5A6A2E4E" w:rsidR="00925BB1" w:rsidRDefault="00410E86" w:rsidP="00270789">
            <w:pPr>
              <w:pStyle w:val="Flabels"/>
            </w:pPr>
            <w:sdt>
              <w:sdtPr>
                <w:id w:val="137620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0EB5">
              <w:t>T</w:t>
            </w:r>
            <w:r w:rsidR="00925BB1">
              <w:t xml:space="preserve">itle </w:t>
            </w:r>
            <w:r w:rsidR="00760EB5">
              <w:t>C</w:t>
            </w:r>
            <w:r w:rsidR="00925BB1">
              <w:t>hange</w:t>
            </w:r>
          </w:p>
          <w:p w14:paraId="66CC1A14" w14:textId="3F8D950A" w:rsidR="006833F1" w:rsidRPr="00F55728" w:rsidRDefault="00410E86" w:rsidP="00270789">
            <w:pPr>
              <w:pStyle w:val="Flabels"/>
            </w:pPr>
            <w:sdt>
              <w:sdtPr>
                <w:id w:val="-121140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33F1">
              <w:t>Other</w:t>
            </w:r>
            <w:r w:rsidR="00E70927">
              <w:t xml:space="preserve">, Describe: </w:t>
            </w:r>
          </w:p>
        </w:tc>
      </w:tr>
      <w:bookmarkStart w:id="7" w:name="Text25"/>
      <w:tr w:rsidR="00270789" w:rsidRPr="008A3522" w14:paraId="63B0C1F9" w14:textId="77777777" w:rsidTr="0064588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DDB3F" w14:textId="77777777" w:rsidR="00270789" w:rsidRPr="002C3047" w:rsidRDefault="00270789" w:rsidP="00270789">
            <w:pPr>
              <w:pStyle w:val="Ffilltext"/>
            </w:pPr>
            <w:r>
              <w:fldChar w:fldCharType="begin">
                <w:ffData>
                  <w:name w:val="Text25"/>
                  <w:enabled/>
                  <w:calcOnExit w:val="0"/>
                  <w:statusText w:type="text" w:val="Section 3. Cost of renewal and renewal time period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7710B5" w:rsidRPr="00F62311" w14:paraId="3302B293" w14:textId="77777777" w:rsidTr="008A352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80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F0E4F3E" w14:textId="77777777" w:rsidR="00B677F1" w:rsidRPr="00F62311" w:rsidRDefault="00CE3284" w:rsidP="008A3522">
            <w:pPr>
              <w:pStyle w:val="FormSubtitle"/>
              <w:jc w:val="center"/>
              <w:rPr>
                <w:sz w:val="24"/>
                <w:szCs w:val="24"/>
                <w:highlight w:val="yellow"/>
              </w:rPr>
            </w:pPr>
            <w:r w:rsidRPr="00ED1FCF">
              <w:rPr>
                <w:sz w:val="24"/>
                <w:szCs w:val="24"/>
              </w:rPr>
              <w:t>SIGNATURES</w:t>
            </w:r>
          </w:p>
        </w:tc>
      </w:tr>
      <w:tr w:rsidR="002837B5" w:rsidRPr="00F62311" w14:paraId="05EF7A87" w14:textId="77777777" w:rsidTr="008A352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458" w:type="dxa"/>
            <w:gridSpan w:val="2"/>
            <w:tcBorders>
              <w:left w:val="nil"/>
              <w:bottom w:val="nil"/>
            </w:tcBorders>
          </w:tcPr>
          <w:p w14:paraId="09897BF6" w14:textId="77777777" w:rsidR="002837B5" w:rsidRPr="00ED1FCF" w:rsidRDefault="00B677F1" w:rsidP="00EF7BEC">
            <w:pPr>
              <w:pStyle w:val="Flabels"/>
              <w:rPr>
                <w:b/>
              </w:rPr>
            </w:pPr>
            <w:r w:rsidRPr="00ED1FCF">
              <w:rPr>
                <w:b/>
              </w:rPr>
              <w:t xml:space="preserve">Originator’s </w:t>
            </w:r>
            <w:r w:rsidR="002837B5" w:rsidRPr="00ED1FCF">
              <w:rPr>
                <w:b/>
              </w:rPr>
              <w:t xml:space="preserve">Name </w:t>
            </w:r>
          </w:p>
        </w:tc>
        <w:tc>
          <w:tcPr>
            <w:tcW w:w="2020" w:type="dxa"/>
            <w:tcBorders>
              <w:bottom w:val="nil"/>
            </w:tcBorders>
          </w:tcPr>
          <w:p w14:paraId="7A653593" w14:textId="77777777" w:rsidR="002837B5" w:rsidRPr="00ED1FCF" w:rsidRDefault="002837B5" w:rsidP="00EF7BEC">
            <w:pPr>
              <w:pStyle w:val="Flabels"/>
              <w:rPr>
                <w:b/>
              </w:rPr>
            </w:pPr>
            <w:r w:rsidRPr="00ED1FCF">
              <w:rPr>
                <w:b/>
              </w:rPr>
              <w:t xml:space="preserve">Date </w:t>
            </w:r>
          </w:p>
        </w:tc>
        <w:tc>
          <w:tcPr>
            <w:tcW w:w="4322" w:type="dxa"/>
            <w:tcBorders>
              <w:bottom w:val="nil"/>
              <w:right w:val="nil"/>
            </w:tcBorders>
          </w:tcPr>
          <w:p w14:paraId="17C544DC" w14:textId="77777777" w:rsidR="002837B5" w:rsidRPr="00ED1FCF" w:rsidRDefault="002837B5" w:rsidP="00EF7BEC">
            <w:pPr>
              <w:pStyle w:val="Flabels"/>
              <w:rPr>
                <w:b/>
              </w:rPr>
            </w:pPr>
            <w:r w:rsidRPr="00ED1FCF">
              <w:rPr>
                <w:b/>
              </w:rPr>
              <w:t xml:space="preserve">Signature </w:t>
            </w:r>
          </w:p>
        </w:tc>
      </w:tr>
      <w:bookmarkStart w:id="8" w:name="Text19"/>
      <w:tr w:rsidR="007710B5" w:rsidRPr="00F62311" w14:paraId="5753C68C" w14:textId="77777777" w:rsidTr="008A352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432"/>
        </w:trPr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F3C2EE9" w14:textId="77777777" w:rsidR="007710B5" w:rsidRPr="00ED1FCF" w:rsidRDefault="00A23414" w:rsidP="0001435C">
            <w:pPr>
              <w:pStyle w:val="Ffilltext"/>
            </w:pPr>
            <w:r w:rsidRPr="00ED1FCF">
              <w:fldChar w:fldCharType="begin">
                <w:ffData>
                  <w:name w:val="Text19"/>
                  <w:enabled/>
                  <w:calcOnExit w:val="0"/>
                  <w:statusText w:type="text" w:val="Originator’s Name "/>
                  <w:textInput/>
                </w:ffData>
              </w:fldChar>
            </w:r>
            <w:r w:rsidRPr="00ED1FCF">
              <w:instrText xml:space="preserve"> FORMTEXT </w:instrText>
            </w:r>
            <w:r w:rsidRPr="00ED1FCF">
              <w:fldChar w:fldCharType="separate"/>
            </w:r>
            <w:r w:rsidRPr="00ED1FCF">
              <w:rPr>
                <w:noProof/>
              </w:rPr>
              <w:t> </w:t>
            </w:r>
            <w:r w:rsidRPr="00ED1FCF">
              <w:rPr>
                <w:noProof/>
              </w:rPr>
              <w:t> </w:t>
            </w:r>
            <w:r w:rsidRPr="00ED1FCF">
              <w:rPr>
                <w:noProof/>
              </w:rPr>
              <w:t> </w:t>
            </w:r>
            <w:r w:rsidRPr="00ED1FCF">
              <w:rPr>
                <w:noProof/>
              </w:rPr>
              <w:t> </w:t>
            </w:r>
            <w:r w:rsidRPr="00ED1FCF">
              <w:rPr>
                <w:noProof/>
              </w:rPr>
              <w:t> </w:t>
            </w:r>
            <w:r w:rsidRPr="00ED1FCF">
              <w:fldChar w:fldCharType="end"/>
            </w:r>
            <w:bookmarkEnd w:id="8"/>
          </w:p>
        </w:tc>
        <w:bookmarkStart w:id="9" w:name="Text21"/>
        <w:tc>
          <w:tcPr>
            <w:tcW w:w="2020" w:type="dxa"/>
            <w:tcBorders>
              <w:top w:val="nil"/>
              <w:bottom w:val="single" w:sz="4" w:space="0" w:color="auto"/>
            </w:tcBorders>
            <w:vAlign w:val="bottom"/>
          </w:tcPr>
          <w:p w14:paraId="52E07E61" w14:textId="77777777" w:rsidR="007710B5" w:rsidRPr="00ED1FCF" w:rsidRDefault="003F5BAE" w:rsidP="0001435C">
            <w:pPr>
              <w:pStyle w:val="Ffilltext"/>
            </w:pPr>
            <w:r w:rsidRPr="00ED1FCF">
              <w:fldChar w:fldCharType="begin">
                <w:ffData>
                  <w:name w:val="Text21"/>
                  <w:enabled/>
                  <w:calcOnExit w:val="0"/>
                  <w:statusText w:type="text" w:val="Date of Originator’s Signature.  End of form - print, sign and route for approval within your agency."/>
                  <w:textInput/>
                </w:ffData>
              </w:fldChar>
            </w:r>
            <w:r w:rsidRPr="00ED1FCF">
              <w:instrText xml:space="preserve"> FORMTEXT </w:instrText>
            </w:r>
            <w:r w:rsidRPr="00ED1FCF">
              <w:fldChar w:fldCharType="separate"/>
            </w:r>
            <w:r w:rsidRPr="00ED1FCF">
              <w:rPr>
                <w:noProof/>
              </w:rPr>
              <w:t> </w:t>
            </w:r>
            <w:r w:rsidRPr="00ED1FCF">
              <w:rPr>
                <w:noProof/>
              </w:rPr>
              <w:t> </w:t>
            </w:r>
            <w:r w:rsidRPr="00ED1FCF">
              <w:rPr>
                <w:noProof/>
              </w:rPr>
              <w:t> </w:t>
            </w:r>
            <w:r w:rsidRPr="00ED1FCF">
              <w:rPr>
                <w:noProof/>
              </w:rPr>
              <w:t> </w:t>
            </w:r>
            <w:r w:rsidRPr="00ED1FCF">
              <w:rPr>
                <w:noProof/>
              </w:rPr>
              <w:t> </w:t>
            </w:r>
            <w:r w:rsidRPr="00ED1FCF">
              <w:fldChar w:fldCharType="end"/>
            </w:r>
            <w:bookmarkEnd w:id="9"/>
          </w:p>
        </w:tc>
        <w:tc>
          <w:tcPr>
            <w:tcW w:w="432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95D31FF" w14:textId="77777777" w:rsidR="007710B5" w:rsidRPr="00ED1FCF" w:rsidRDefault="007710B5" w:rsidP="0001435C"/>
        </w:tc>
      </w:tr>
      <w:tr w:rsidR="0012348A" w:rsidRPr="00F62311" w14:paraId="19E6C664" w14:textId="77777777" w:rsidTr="008A352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458" w:type="dxa"/>
            <w:gridSpan w:val="2"/>
            <w:tcBorders>
              <w:left w:val="nil"/>
              <w:bottom w:val="nil"/>
            </w:tcBorders>
          </w:tcPr>
          <w:p w14:paraId="43F4CA91" w14:textId="77777777" w:rsidR="0012348A" w:rsidRPr="00ED1FCF" w:rsidRDefault="008A27E6" w:rsidP="00EF7BEC">
            <w:pPr>
              <w:pStyle w:val="Flabels"/>
              <w:rPr>
                <w:b/>
              </w:rPr>
            </w:pPr>
            <w:r w:rsidRPr="00ED1FCF">
              <w:rPr>
                <w:b/>
              </w:rPr>
              <w:t xml:space="preserve">Authorized </w:t>
            </w:r>
            <w:r w:rsidR="00EF31E5" w:rsidRPr="00ED1FCF">
              <w:rPr>
                <w:b/>
              </w:rPr>
              <w:t xml:space="preserve">Agency </w:t>
            </w:r>
            <w:r w:rsidRPr="00ED1FCF">
              <w:rPr>
                <w:b/>
              </w:rPr>
              <w:t>Approver</w:t>
            </w:r>
          </w:p>
        </w:tc>
        <w:tc>
          <w:tcPr>
            <w:tcW w:w="2020" w:type="dxa"/>
            <w:tcBorders>
              <w:bottom w:val="nil"/>
            </w:tcBorders>
          </w:tcPr>
          <w:p w14:paraId="210BF11F" w14:textId="77777777" w:rsidR="0012348A" w:rsidRPr="00ED1FCF" w:rsidRDefault="0012348A" w:rsidP="00EF7BEC">
            <w:pPr>
              <w:pStyle w:val="Flabels"/>
              <w:rPr>
                <w:b/>
              </w:rPr>
            </w:pPr>
            <w:r w:rsidRPr="00ED1FCF">
              <w:rPr>
                <w:b/>
              </w:rPr>
              <w:t>Date</w:t>
            </w:r>
          </w:p>
        </w:tc>
        <w:tc>
          <w:tcPr>
            <w:tcW w:w="4322" w:type="dxa"/>
            <w:tcBorders>
              <w:bottom w:val="nil"/>
              <w:right w:val="nil"/>
            </w:tcBorders>
          </w:tcPr>
          <w:p w14:paraId="622E00EF" w14:textId="77777777" w:rsidR="0012348A" w:rsidRPr="00ED1FCF" w:rsidRDefault="0012348A" w:rsidP="00EF7BEC">
            <w:pPr>
              <w:pStyle w:val="Flabels"/>
              <w:rPr>
                <w:b/>
              </w:rPr>
            </w:pPr>
            <w:r w:rsidRPr="00ED1FCF">
              <w:rPr>
                <w:b/>
              </w:rPr>
              <w:t>Signature</w:t>
            </w:r>
          </w:p>
        </w:tc>
      </w:tr>
      <w:bookmarkStart w:id="10" w:name="Text20"/>
      <w:tr w:rsidR="0012348A" w:rsidRPr="00F62311" w14:paraId="43075004" w14:textId="77777777" w:rsidTr="008A352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432"/>
        </w:trPr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5559D94" w14:textId="77777777" w:rsidR="0012348A" w:rsidRPr="00ED1FCF" w:rsidRDefault="003F5BAE" w:rsidP="0001435C">
            <w:pPr>
              <w:pStyle w:val="Ffilltext"/>
            </w:pPr>
            <w:r w:rsidRPr="00ED1FCF">
              <w:fldChar w:fldCharType="begin">
                <w:ffData>
                  <w:name w:val="Text20"/>
                  <w:enabled/>
                  <w:calcOnExit w:val="0"/>
                  <w:statusText w:type="text" w:val="Name of Authorized Agency Approver"/>
                  <w:textInput/>
                </w:ffData>
              </w:fldChar>
            </w:r>
            <w:r w:rsidRPr="00ED1FCF">
              <w:instrText xml:space="preserve"> FORMTEXT </w:instrText>
            </w:r>
            <w:r w:rsidRPr="00ED1FCF">
              <w:fldChar w:fldCharType="separate"/>
            </w:r>
            <w:r w:rsidRPr="00ED1FCF">
              <w:rPr>
                <w:noProof/>
              </w:rPr>
              <w:t> </w:t>
            </w:r>
            <w:r w:rsidRPr="00ED1FCF">
              <w:rPr>
                <w:noProof/>
              </w:rPr>
              <w:t> </w:t>
            </w:r>
            <w:r w:rsidRPr="00ED1FCF">
              <w:rPr>
                <w:noProof/>
              </w:rPr>
              <w:t> </w:t>
            </w:r>
            <w:r w:rsidRPr="00ED1FCF">
              <w:rPr>
                <w:noProof/>
              </w:rPr>
              <w:t> </w:t>
            </w:r>
            <w:r w:rsidRPr="00ED1FCF">
              <w:rPr>
                <w:noProof/>
              </w:rPr>
              <w:t> </w:t>
            </w:r>
            <w:r w:rsidRPr="00ED1FCF">
              <w:fldChar w:fldCharType="end"/>
            </w:r>
            <w:bookmarkEnd w:id="10"/>
          </w:p>
        </w:tc>
        <w:bookmarkStart w:id="11" w:name="Text22"/>
        <w:tc>
          <w:tcPr>
            <w:tcW w:w="2020" w:type="dxa"/>
            <w:tcBorders>
              <w:top w:val="nil"/>
              <w:bottom w:val="single" w:sz="4" w:space="0" w:color="auto"/>
            </w:tcBorders>
            <w:vAlign w:val="bottom"/>
          </w:tcPr>
          <w:p w14:paraId="008B19E6" w14:textId="77777777" w:rsidR="0012348A" w:rsidRPr="00ED1FCF" w:rsidRDefault="003F5BAE" w:rsidP="0001435C">
            <w:pPr>
              <w:pStyle w:val="Ffilltext"/>
            </w:pPr>
            <w:r w:rsidRPr="00ED1FCF">
              <w:fldChar w:fldCharType="begin">
                <w:ffData>
                  <w:name w:val="Text22"/>
                  <w:enabled/>
                  <w:calcOnExit w:val="0"/>
                  <w:statusText w:type="text" w:val="Date of Authorized Agency Approver Signature.  Sign and Submit approved documents to the State Bureau of Procurement."/>
                  <w:textInput/>
                </w:ffData>
              </w:fldChar>
            </w:r>
            <w:r w:rsidRPr="00ED1FCF">
              <w:instrText xml:space="preserve"> FORMTEXT </w:instrText>
            </w:r>
            <w:r w:rsidRPr="00ED1FCF">
              <w:fldChar w:fldCharType="separate"/>
            </w:r>
            <w:r w:rsidRPr="00ED1FCF">
              <w:rPr>
                <w:noProof/>
              </w:rPr>
              <w:t> </w:t>
            </w:r>
            <w:r w:rsidRPr="00ED1FCF">
              <w:rPr>
                <w:noProof/>
              </w:rPr>
              <w:t> </w:t>
            </w:r>
            <w:r w:rsidRPr="00ED1FCF">
              <w:rPr>
                <w:noProof/>
              </w:rPr>
              <w:t> </w:t>
            </w:r>
            <w:r w:rsidRPr="00ED1FCF">
              <w:rPr>
                <w:noProof/>
              </w:rPr>
              <w:t> </w:t>
            </w:r>
            <w:r w:rsidRPr="00ED1FCF">
              <w:rPr>
                <w:noProof/>
              </w:rPr>
              <w:t> </w:t>
            </w:r>
            <w:r w:rsidRPr="00ED1FCF">
              <w:fldChar w:fldCharType="end"/>
            </w:r>
            <w:bookmarkEnd w:id="11"/>
          </w:p>
        </w:tc>
        <w:tc>
          <w:tcPr>
            <w:tcW w:w="432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36D4BF1" w14:textId="77777777" w:rsidR="0012348A" w:rsidRPr="00ED1FCF" w:rsidRDefault="0012348A" w:rsidP="0001435C">
            <w:pPr>
              <w:pStyle w:val="Ffilltext"/>
            </w:pPr>
          </w:p>
        </w:tc>
      </w:tr>
    </w:tbl>
    <w:p w14:paraId="0A958B63" w14:textId="77777777" w:rsidR="007710B5" w:rsidRDefault="007710B5" w:rsidP="007710B5"/>
    <w:p w14:paraId="261117F4" w14:textId="77777777" w:rsidR="00A23414" w:rsidRPr="00A23414" w:rsidRDefault="00A23414" w:rsidP="00A23414">
      <w:pPr>
        <w:tabs>
          <w:tab w:val="left" w:pos="1084"/>
          <w:tab w:val="left" w:pos="5043"/>
          <w:tab w:val="left" w:pos="6259"/>
          <w:tab w:val="left" w:pos="7775"/>
          <w:tab w:val="left" w:pos="8991"/>
          <w:tab w:val="left" w:pos="10347"/>
          <w:tab w:val="left" w:pos="11703"/>
          <w:tab w:val="left" w:pos="13237"/>
          <w:tab w:val="left" w:pos="15354"/>
        </w:tabs>
        <w:ind w:left="108"/>
        <w:jc w:val="center"/>
        <w:rPr>
          <w:rFonts w:cs="Arial"/>
          <w:sz w:val="20"/>
        </w:rPr>
      </w:pPr>
      <w:r w:rsidRPr="00C70A33">
        <w:rPr>
          <w:sz w:val="20"/>
        </w:rPr>
        <w:t>This document can be made available in alternate formats to persons with disabilities, upon request.</w:t>
      </w:r>
    </w:p>
    <w:sectPr w:rsidR="00A23414" w:rsidRPr="00A23414" w:rsidSect="00CA63DE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" w:author="Wardinski, Nathan - DOA" w:date="2024-02-19T10:02:00Z" w:initials="NW">
    <w:p w14:paraId="1976BAB3" w14:textId="77777777" w:rsidR="0028005D" w:rsidRDefault="0028005D" w:rsidP="0028005D">
      <w:pPr>
        <w:pStyle w:val="CommentText"/>
      </w:pPr>
      <w:r>
        <w:rPr>
          <w:rStyle w:val="CommentReference"/>
        </w:rPr>
        <w:annotationRef/>
      </w:r>
      <w:r>
        <w:t>Is this right?</w:t>
      </w:r>
    </w:p>
  </w:comment>
  <w:comment w:id="5" w:author="Bergum, Laura - DOA" w:date="2024-02-19T10:38:00Z" w:initials="LB">
    <w:p w14:paraId="732FEB93" w14:textId="77777777" w:rsidR="00886E2A" w:rsidRDefault="00886E2A" w:rsidP="00886E2A">
      <w:pPr>
        <w:pStyle w:val="CommentText"/>
      </w:pPr>
      <w:r>
        <w:rPr>
          <w:rStyle w:val="CommentReference"/>
        </w:rPr>
        <w:annotationRef/>
      </w:r>
      <w:r>
        <w:t xml:space="preserve">Yes, Hiring Managers must post an in-state RFS and show proof that it failed, prior to hiring a contractor who is located outside of the sate.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976BAB3" w15:done="1"/>
  <w15:commentEx w15:paraId="732FEB93" w15:paraIdParent="1976BAB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F246A2D" w16cex:dateUtc="2024-02-19T16:02:00Z"/>
  <w16cex:commentExtensible w16cex:durableId="00E05294" w16cex:dateUtc="2024-02-19T16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976BAB3" w16cid:durableId="6F246A2D"/>
  <w16cid:commentId w16cid:paraId="732FEB93" w16cid:durableId="00E052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4BC9D" w14:textId="77777777" w:rsidR="00CA63DE" w:rsidRDefault="00CA63DE">
      <w:r>
        <w:separator/>
      </w:r>
    </w:p>
  </w:endnote>
  <w:endnote w:type="continuationSeparator" w:id="0">
    <w:p w14:paraId="6A168E4E" w14:textId="77777777" w:rsidR="00CA63DE" w:rsidRDefault="00CA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E0FF1" w14:textId="77777777" w:rsidR="00612FB5" w:rsidRPr="003D30FB" w:rsidRDefault="00612FB5" w:rsidP="003D30FB">
    <w:pPr>
      <w:pStyle w:val="Footer"/>
      <w:jc w:val="center"/>
      <w:rPr>
        <w:sz w:val="18"/>
        <w:szCs w:val="18"/>
      </w:rPr>
    </w:pPr>
    <w:r w:rsidRPr="003D30FB">
      <w:rPr>
        <w:rStyle w:val="PageNumber"/>
        <w:sz w:val="18"/>
        <w:szCs w:val="18"/>
      </w:rPr>
      <w:t xml:space="preserve">Page </w:t>
    </w:r>
    <w:r w:rsidRPr="003D30FB">
      <w:rPr>
        <w:rStyle w:val="PageNumber"/>
        <w:sz w:val="18"/>
        <w:szCs w:val="18"/>
      </w:rPr>
      <w:fldChar w:fldCharType="begin"/>
    </w:r>
    <w:r w:rsidRPr="003D30FB">
      <w:rPr>
        <w:rStyle w:val="PageNumber"/>
        <w:sz w:val="18"/>
        <w:szCs w:val="18"/>
      </w:rPr>
      <w:instrText xml:space="preserve"> PAGE </w:instrText>
    </w:r>
    <w:r w:rsidRPr="003D30FB">
      <w:rPr>
        <w:rStyle w:val="PageNumber"/>
        <w:sz w:val="18"/>
        <w:szCs w:val="18"/>
      </w:rPr>
      <w:fldChar w:fldCharType="separate"/>
    </w:r>
    <w:r w:rsidR="003266CF">
      <w:rPr>
        <w:rStyle w:val="PageNumber"/>
        <w:noProof/>
        <w:sz w:val="18"/>
        <w:szCs w:val="18"/>
      </w:rPr>
      <w:t>1</w:t>
    </w:r>
    <w:r w:rsidRPr="003D30FB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B7525" w14:textId="77777777" w:rsidR="00CA63DE" w:rsidRDefault="00CA63DE">
      <w:r>
        <w:separator/>
      </w:r>
    </w:p>
  </w:footnote>
  <w:footnote w:type="continuationSeparator" w:id="0">
    <w:p w14:paraId="15E81303" w14:textId="77777777" w:rsidR="00CA63DE" w:rsidRDefault="00CA6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F667F"/>
    <w:multiLevelType w:val="hybridMultilevel"/>
    <w:tmpl w:val="A2983ADC"/>
    <w:lvl w:ilvl="0" w:tplc="523072BE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19648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ardinski, Nathan - DOA">
    <w15:presenceInfo w15:providerId="AD" w15:userId="S::nathan.wardinski1@wisconsin.gov::172c8a34-5c8c-4722-86b9-756b1d16b542"/>
  </w15:person>
  <w15:person w15:author="Bergum, Laura - DOA">
    <w15:presenceInfo w15:providerId="AD" w15:userId="S::laura.bergum@wisconsin.gov::371b4c53-74db-494a-8099-b2efbc11a1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1" w:cryptProviderType="rsaAES" w:cryptAlgorithmClass="hash" w:cryptAlgorithmType="typeAny" w:cryptAlgorithmSid="14" w:cryptSpinCount="100000" w:hash="pclFPjmpyayTtcJAKfhuD1gfunmJyk1/1dHa6PilY+E8L07qWt9/ig74x3P9LdRxgSV7byaZ4z8Lr0+eOL1xSw==" w:salt="DPn6BIC0kQakD8XOYUrU/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38"/>
    <w:rsid w:val="000040A2"/>
    <w:rsid w:val="0001435C"/>
    <w:rsid w:val="00025D5A"/>
    <w:rsid w:val="0005036D"/>
    <w:rsid w:val="00050BD3"/>
    <w:rsid w:val="00053C99"/>
    <w:rsid w:val="00066FCC"/>
    <w:rsid w:val="00067011"/>
    <w:rsid w:val="000976B6"/>
    <w:rsid w:val="000A3E7B"/>
    <w:rsid w:val="000D3A82"/>
    <w:rsid w:val="000D62D4"/>
    <w:rsid w:val="000E42CF"/>
    <w:rsid w:val="000E5FFE"/>
    <w:rsid w:val="00100867"/>
    <w:rsid w:val="00111CB6"/>
    <w:rsid w:val="00115590"/>
    <w:rsid w:val="0012348A"/>
    <w:rsid w:val="00141A29"/>
    <w:rsid w:val="00191EA8"/>
    <w:rsid w:val="001A423C"/>
    <w:rsid w:val="001B1016"/>
    <w:rsid w:val="001D65F2"/>
    <w:rsid w:val="001E310F"/>
    <w:rsid w:val="001F7C57"/>
    <w:rsid w:val="00203874"/>
    <w:rsid w:val="00206E2D"/>
    <w:rsid w:val="00237419"/>
    <w:rsid w:val="00241EE8"/>
    <w:rsid w:val="00262F17"/>
    <w:rsid w:val="00270789"/>
    <w:rsid w:val="00276AE8"/>
    <w:rsid w:val="0028005D"/>
    <w:rsid w:val="002837B5"/>
    <w:rsid w:val="00284286"/>
    <w:rsid w:val="002C3047"/>
    <w:rsid w:val="002F5AF4"/>
    <w:rsid w:val="003071AF"/>
    <w:rsid w:val="003266CF"/>
    <w:rsid w:val="00336A71"/>
    <w:rsid w:val="00351A3F"/>
    <w:rsid w:val="00353B5D"/>
    <w:rsid w:val="003555CE"/>
    <w:rsid w:val="0037693B"/>
    <w:rsid w:val="0037780A"/>
    <w:rsid w:val="00377D9D"/>
    <w:rsid w:val="003B0484"/>
    <w:rsid w:val="003C259A"/>
    <w:rsid w:val="003D30FB"/>
    <w:rsid w:val="003F4EC1"/>
    <w:rsid w:val="003F5BAE"/>
    <w:rsid w:val="0040273A"/>
    <w:rsid w:val="00403579"/>
    <w:rsid w:val="00410E86"/>
    <w:rsid w:val="00430A3C"/>
    <w:rsid w:val="004341F2"/>
    <w:rsid w:val="004368C9"/>
    <w:rsid w:val="0044190A"/>
    <w:rsid w:val="0045728A"/>
    <w:rsid w:val="00464FF2"/>
    <w:rsid w:val="004A2738"/>
    <w:rsid w:val="004B0F61"/>
    <w:rsid w:val="004B50B4"/>
    <w:rsid w:val="004D1970"/>
    <w:rsid w:val="004E3D45"/>
    <w:rsid w:val="004E45FE"/>
    <w:rsid w:val="00502A59"/>
    <w:rsid w:val="00507E81"/>
    <w:rsid w:val="00510FF9"/>
    <w:rsid w:val="00512275"/>
    <w:rsid w:val="0051394A"/>
    <w:rsid w:val="00523527"/>
    <w:rsid w:val="005237D9"/>
    <w:rsid w:val="005359DA"/>
    <w:rsid w:val="00557707"/>
    <w:rsid w:val="005617A8"/>
    <w:rsid w:val="00561D4B"/>
    <w:rsid w:val="005712CA"/>
    <w:rsid w:val="0059166C"/>
    <w:rsid w:val="005B490C"/>
    <w:rsid w:val="006118DA"/>
    <w:rsid w:val="0061269D"/>
    <w:rsid w:val="00612FB5"/>
    <w:rsid w:val="00633EC4"/>
    <w:rsid w:val="00645886"/>
    <w:rsid w:val="00673F97"/>
    <w:rsid w:val="006833F1"/>
    <w:rsid w:val="006A1BB6"/>
    <w:rsid w:val="006D294E"/>
    <w:rsid w:val="006F429F"/>
    <w:rsid w:val="00713BAA"/>
    <w:rsid w:val="007158E6"/>
    <w:rsid w:val="00715F87"/>
    <w:rsid w:val="00722DDE"/>
    <w:rsid w:val="007255B6"/>
    <w:rsid w:val="00752137"/>
    <w:rsid w:val="007548A7"/>
    <w:rsid w:val="00760EB5"/>
    <w:rsid w:val="007710B5"/>
    <w:rsid w:val="00777B61"/>
    <w:rsid w:val="007844AA"/>
    <w:rsid w:val="007B4CB5"/>
    <w:rsid w:val="007B61B6"/>
    <w:rsid w:val="007C4BDF"/>
    <w:rsid w:val="007D0092"/>
    <w:rsid w:val="007D66A7"/>
    <w:rsid w:val="007E0EF1"/>
    <w:rsid w:val="00810086"/>
    <w:rsid w:val="0082701E"/>
    <w:rsid w:val="00855891"/>
    <w:rsid w:val="00855B79"/>
    <w:rsid w:val="00862600"/>
    <w:rsid w:val="00863F39"/>
    <w:rsid w:val="00885190"/>
    <w:rsid w:val="00886E2A"/>
    <w:rsid w:val="008A27E6"/>
    <w:rsid w:val="008A3522"/>
    <w:rsid w:val="008A4719"/>
    <w:rsid w:val="008D60BD"/>
    <w:rsid w:val="008E369A"/>
    <w:rsid w:val="00920411"/>
    <w:rsid w:val="00925BB1"/>
    <w:rsid w:val="009276FF"/>
    <w:rsid w:val="00930604"/>
    <w:rsid w:val="0097083E"/>
    <w:rsid w:val="00977906"/>
    <w:rsid w:val="009821D3"/>
    <w:rsid w:val="009954A1"/>
    <w:rsid w:val="009C6AEA"/>
    <w:rsid w:val="009D2BE4"/>
    <w:rsid w:val="00A23414"/>
    <w:rsid w:val="00A26CE0"/>
    <w:rsid w:val="00A34403"/>
    <w:rsid w:val="00A66A7B"/>
    <w:rsid w:val="00A761A3"/>
    <w:rsid w:val="00A82B33"/>
    <w:rsid w:val="00A90793"/>
    <w:rsid w:val="00AA33EF"/>
    <w:rsid w:val="00AA55BF"/>
    <w:rsid w:val="00AD5097"/>
    <w:rsid w:val="00AD61BC"/>
    <w:rsid w:val="00AE3EED"/>
    <w:rsid w:val="00AF344B"/>
    <w:rsid w:val="00B204C2"/>
    <w:rsid w:val="00B34D5B"/>
    <w:rsid w:val="00B3678B"/>
    <w:rsid w:val="00B677F1"/>
    <w:rsid w:val="00B72502"/>
    <w:rsid w:val="00B922F0"/>
    <w:rsid w:val="00BD1DA6"/>
    <w:rsid w:val="00BE0E71"/>
    <w:rsid w:val="00BE25C7"/>
    <w:rsid w:val="00BF488E"/>
    <w:rsid w:val="00C01565"/>
    <w:rsid w:val="00C055EC"/>
    <w:rsid w:val="00C06E89"/>
    <w:rsid w:val="00C166DD"/>
    <w:rsid w:val="00C60391"/>
    <w:rsid w:val="00C649C4"/>
    <w:rsid w:val="00C6709B"/>
    <w:rsid w:val="00C91055"/>
    <w:rsid w:val="00C93D81"/>
    <w:rsid w:val="00CA053E"/>
    <w:rsid w:val="00CA63DE"/>
    <w:rsid w:val="00CD0AB2"/>
    <w:rsid w:val="00CE311B"/>
    <w:rsid w:val="00CE3284"/>
    <w:rsid w:val="00D21239"/>
    <w:rsid w:val="00D233D1"/>
    <w:rsid w:val="00D36072"/>
    <w:rsid w:val="00D474F1"/>
    <w:rsid w:val="00D50BBA"/>
    <w:rsid w:val="00D61CB5"/>
    <w:rsid w:val="00D64708"/>
    <w:rsid w:val="00D740F1"/>
    <w:rsid w:val="00D96E2A"/>
    <w:rsid w:val="00DA08B7"/>
    <w:rsid w:val="00DA5F18"/>
    <w:rsid w:val="00DB08A4"/>
    <w:rsid w:val="00DC5BEC"/>
    <w:rsid w:val="00DE6E41"/>
    <w:rsid w:val="00E25BA9"/>
    <w:rsid w:val="00E27305"/>
    <w:rsid w:val="00E367B2"/>
    <w:rsid w:val="00E42449"/>
    <w:rsid w:val="00E45BB0"/>
    <w:rsid w:val="00E51BE8"/>
    <w:rsid w:val="00E67B53"/>
    <w:rsid w:val="00E70927"/>
    <w:rsid w:val="00E86E50"/>
    <w:rsid w:val="00EA1214"/>
    <w:rsid w:val="00ED1158"/>
    <w:rsid w:val="00ED1FCF"/>
    <w:rsid w:val="00ED4061"/>
    <w:rsid w:val="00EE34F0"/>
    <w:rsid w:val="00EF31E5"/>
    <w:rsid w:val="00EF5EC7"/>
    <w:rsid w:val="00EF7BEC"/>
    <w:rsid w:val="00F078AF"/>
    <w:rsid w:val="00F2428E"/>
    <w:rsid w:val="00F24A9A"/>
    <w:rsid w:val="00F42D11"/>
    <w:rsid w:val="00F51AD0"/>
    <w:rsid w:val="00F52544"/>
    <w:rsid w:val="00F55728"/>
    <w:rsid w:val="00F62311"/>
    <w:rsid w:val="00F66350"/>
    <w:rsid w:val="00F717BB"/>
    <w:rsid w:val="00FC4230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D31E1E2"/>
  <w15:docId w15:val="{3DADC8D7-F8A3-40CE-B921-D20B0EE8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0B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2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D30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30FB"/>
    <w:pPr>
      <w:tabs>
        <w:tab w:val="center" w:pos="4320"/>
        <w:tab w:val="right" w:pos="8640"/>
      </w:tabs>
    </w:pPr>
  </w:style>
  <w:style w:type="character" w:styleId="PageNumber">
    <w:name w:val="page number"/>
    <w:rsid w:val="004B50B4"/>
    <w:rPr>
      <w:rFonts w:ascii="Arial" w:hAnsi="Arial"/>
      <w:dstrike w:val="0"/>
      <w:sz w:val="16"/>
      <w:vertAlign w:val="baseline"/>
    </w:rPr>
  </w:style>
  <w:style w:type="paragraph" w:styleId="BalloonText">
    <w:name w:val="Balloon Text"/>
    <w:basedOn w:val="Normal"/>
    <w:semiHidden/>
    <w:rsid w:val="003D30FB"/>
    <w:rPr>
      <w:rFonts w:ascii="Tahoma" w:hAnsi="Tahoma" w:cs="Tahoma"/>
      <w:sz w:val="16"/>
      <w:szCs w:val="16"/>
    </w:rPr>
  </w:style>
  <w:style w:type="paragraph" w:customStyle="1" w:styleId="formID">
    <w:name w:val="formID"/>
    <w:basedOn w:val="Normal"/>
    <w:rsid w:val="004B50B4"/>
    <w:rPr>
      <w:caps/>
      <w:sz w:val="16"/>
    </w:rPr>
  </w:style>
  <w:style w:type="paragraph" w:styleId="BodyText">
    <w:name w:val="Body Text"/>
    <w:basedOn w:val="Normal"/>
    <w:rsid w:val="004B50B4"/>
    <w:rPr>
      <w:sz w:val="16"/>
    </w:rPr>
  </w:style>
  <w:style w:type="paragraph" w:customStyle="1" w:styleId="ColumnHeadings">
    <w:name w:val="Column Headings"/>
    <w:basedOn w:val="Normal"/>
    <w:rsid w:val="004B50B4"/>
    <w:pPr>
      <w:jc w:val="center"/>
    </w:pPr>
    <w:rPr>
      <w:sz w:val="16"/>
    </w:rPr>
  </w:style>
  <w:style w:type="paragraph" w:customStyle="1" w:styleId="FCheckbox">
    <w:name w:val="F Check box"/>
    <w:basedOn w:val="Normal"/>
    <w:rsid w:val="004B50B4"/>
    <w:rPr>
      <w:rFonts w:ascii="Times New Roman" w:hAnsi="Times New Roman"/>
      <w:sz w:val="18"/>
    </w:rPr>
  </w:style>
  <w:style w:type="paragraph" w:customStyle="1" w:styleId="Ffilltext">
    <w:name w:val="F fill text"/>
    <w:link w:val="FfilltextChar"/>
    <w:rsid w:val="00EF5EC7"/>
    <w:rPr>
      <w:sz w:val="22"/>
    </w:rPr>
  </w:style>
  <w:style w:type="paragraph" w:customStyle="1" w:styleId="Finstructions">
    <w:name w:val="F instructions"/>
    <w:basedOn w:val="Normal"/>
    <w:rsid w:val="004B50B4"/>
    <w:rPr>
      <w:sz w:val="16"/>
    </w:rPr>
  </w:style>
  <w:style w:type="paragraph" w:customStyle="1" w:styleId="Flabels">
    <w:name w:val="F labels"/>
    <w:basedOn w:val="Normal"/>
    <w:link w:val="FlabelsChar"/>
    <w:rsid w:val="004B50B4"/>
    <w:pPr>
      <w:ind w:left="360" w:hanging="360"/>
    </w:pPr>
    <w:rPr>
      <w:sz w:val="20"/>
    </w:rPr>
  </w:style>
  <w:style w:type="paragraph" w:customStyle="1" w:styleId="FStatutoryreference">
    <w:name w:val="F Statutory reference"/>
    <w:basedOn w:val="formID"/>
    <w:rsid w:val="004B50B4"/>
    <w:rPr>
      <w:caps w:val="0"/>
    </w:rPr>
  </w:style>
  <w:style w:type="paragraph" w:customStyle="1" w:styleId="Formtitle">
    <w:name w:val="Form title"/>
    <w:basedOn w:val="Normal"/>
    <w:rsid w:val="004B50B4"/>
    <w:pPr>
      <w:jc w:val="center"/>
    </w:pPr>
    <w:rPr>
      <w:b/>
    </w:rPr>
  </w:style>
  <w:style w:type="paragraph" w:customStyle="1" w:styleId="Fsubtitle">
    <w:name w:val="F subtitle"/>
    <w:basedOn w:val="Formtitle"/>
    <w:rsid w:val="004B50B4"/>
    <w:pPr>
      <w:jc w:val="left"/>
    </w:pPr>
    <w:rPr>
      <w:sz w:val="20"/>
    </w:rPr>
  </w:style>
  <w:style w:type="character" w:styleId="FollowedHyperlink">
    <w:name w:val="FollowedHyperlink"/>
    <w:rsid w:val="004B50B4"/>
    <w:rPr>
      <w:color w:val="606420"/>
      <w:u w:val="single"/>
    </w:rPr>
  </w:style>
  <w:style w:type="paragraph" w:customStyle="1" w:styleId="FormSubtitle">
    <w:name w:val="Form Subtitle"/>
    <w:basedOn w:val="Formtitle"/>
    <w:rsid w:val="004B50B4"/>
    <w:pPr>
      <w:jc w:val="left"/>
    </w:pPr>
    <w:rPr>
      <w:sz w:val="20"/>
    </w:rPr>
  </w:style>
  <w:style w:type="character" w:styleId="Hyperlink">
    <w:name w:val="Hyperlink"/>
    <w:rsid w:val="004B50B4"/>
    <w:rPr>
      <w:color w:val="0000FF"/>
      <w:u w:val="single"/>
    </w:rPr>
  </w:style>
  <w:style w:type="paragraph" w:customStyle="1" w:styleId="mailing">
    <w:name w:val="mailing"/>
    <w:basedOn w:val="Normal"/>
    <w:rsid w:val="004B50B4"/>
    <w:rPr>
      <w:sz w:val="20"/>
    </w:rPr>
  </w:style>
  <w:style w:type="paragraph" w:customStyle="1" w:styleId="StyleFlabelsLeft0Firstline0">
    <w:name w:val="Style F labels + Left:  0&quot; First line:  0&quot;"/>
    <w:basedOn w:val="Flabels"/>
    <w:rsid w:val="004B50B4"/>
    <w:pPr>
      <w:ind w:left="0" w:firstLine="0"/>
    </w:pPr>
    <w:rPr>
      <w:sz w:val="18"/>
    </w:rPr>
  </w:style>
  <w:style w:type="character" w:customStyle="1" w:styleId="FfilltextChar">
    <w:name w:val="F fill text Char"/>
    <w:link w:val="Ffilltext"/>
    <w:rsid w:val="00EF5EC7"/>
    <w:rPr>
      <w:sz w:val="22"/>
      <w:lang w:val="en-US" w:eastAsia="en-US" w:bidi="ar-SA"/>
    </w:rPr>
  </w:style>
  <w:style w:type="paragraph" w:styleId="Caption">
    <w:name w:val="caption"/>
    <w:basedOn w:val="Normal"/>
    <w:next w:val="Normal"/>
    <w:qFormat/>
    <w:rsid w:val="006F429F"/>
    <w:rPr>
      <w:b/>
      <w:bCs/>
      <w:sz w:val="20"/>
    </w:rPr>
  </w:style>
  <w:style w:type="character" w:customStyle="1" w:styleId="FlabelsChar">
    <w:name w:val="F labels Char"/>
    <w:link w:val="Flabels"/>
    <w:rsid w:val="00403579"/>
    <w:rPr>
      <w:rFonts w:ascii="Arial" w:hAnsi="Arial"/>
      <w:lang w:val="en-US" w:eastAsia="en-US" w:bidi="ar-SA"/>
    </w:rPr>
  </w:style>
  <w:style w:type="character" w:styleId="CommentReference">
    <w:name w:val="annotation reference"/>
    <w:rsid w:val="002707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0789"/>
    <w:rPr>
      <w:sz w:val="20"/>
    </w:rPr>
  </w:style>
  <w:style w:type="character" w:customStyle="1" w:styleId="CommentTextChar">
    <w:name w:val="Comment Text Char"/>
    <w:link w:val="CommentText"/>
    <w:rsid w:val="0027078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70789"/>
    <w:rPr>
      <w:b/>
      <w:bCs/>
    </w:rPr>
  </w:style>
  <w:style w:type="character" w:customStyle="1" w:styleId="CommentSubjectChar">
    <w:name w:val="Comment Subject Char"/>
    <w:link w:val="CommentSubject"/>
    <w:rsid w:val="00270789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F52544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42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yperlink" Target="mailto:DOADEOITVMScontract@wisconsin.go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Year xmlns="9e30f06f-ad7a-453a-8e08-8a8878e30bd1" xsi:nil="true"/>
    <Division xmlns="9e30f06f-ad7a-453a-8e08-8a8878e30bd1">Unspecified</Division>
    <_dlc_DocId xmlns="bb65cc95-6d4e-4879-a879-9838761499af">33E6D4FPPFNA-906489286-153</_dlc_DocId>
    <_dlc_DocIdUrl xmlns="bb65cc95-6d4e-4879-a879-9838761499af">
      <Url>https://doa-auth-prod.wi.gov/_layouts/15/DocIdRedir.aspx?ID=33E6D4FPPFNA-906489286-153</Url>
      <Description>33E6D4FPPFNA-906489286-153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9EC8559DA614AAF7C85E81FD10D75" ma:contentTypeVersion="3" ma:contentTypeDescription="Create a new document." ma:contentTypeScope="" ma:versionID="48bdc20206fc823b4b0d725b4ed54ecc">
  <xsd:schema xmlns:xsd="http://www.w3.org/2001/XMLSchema" xmlns:xs="http://www.w3.org/2001/XMLSchema" xmlns:p="http://schemas.microsoft.com/office/2006/metadata/properties" xmlns:ns2="bb65cc95-6d4e-4879-a879-9838761499af" xmlns:ns3="9e30f06f-ad7a-453a-8e08-8a8878e30bd1" targetNamespace="http://schemas.microsoft.com/office/2006/metadata/properties" ma:root="true" ma:fieldsID="6b435c2bc04c27c4223a76da36974573" ns2:_="" ns3:_="">
    <xsd:import namespace="bb65cc95-6d4e-4879-a879-9838761499af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ivision" minOccurs="0"/>
                <xsd:element ref="ns3:Document_x0020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Division" ma:index="11" nillable="true" ma:displayName="Division" ma:default="Unspecified" ma:description="DOA division" ma:format="RadioButtons" ma:internalName="Division">
      <xsd:simpleType>
        <xsd:restriction base="dms:Choice">
          <xsd:enumeration value="CPD"/>
          <xsd:enumeration value="DEBF"/>
          <xsd:enumeration value="DEHCR"/>
          <xsd:enumeration value="DEO"/>
          <xsd:enumeration value="DET"/>
          <xsd:enumeration value="DFD"/>
          <xsd:enumeration value="DFM"/>
          <xsd:enumeration value="DHA"/>
          <xsd:enumeration value="DIR"/>
          <xsd:enumeration value="DPM"/>
          <xsd:enumeration value="Gaming"/>
          <xsd:enumeration value="Legal"/>
          <xsd:enumeration value="SECY"/>
          <xsd:enumeration value="STAR"/>
          <xsd:enumeration value="Unspecified"/>
        </xsd:restriction>
      </xsd:simpleType>
    </xsd:element>
    <xsd:element name="Document_x0020_Year" ma:index="12" nillable="true" ma:displayName="Document Year" ma:description="Optional column for document year" ma:internalName="Document_x0020_Year">
      <xsd:simpleType>
        <xsd:restriction base="dms:Text">
          <xsd:maxLength value="255"/>
        </xsd:restriction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0926D9-8282-4F4F-84F6-20C4E9D0FE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9ec218-69fc-4598-aef0-4f06788821b8"/>
    <ds:schemaRef ds:uri="af987a24-3326-4276-9f71-2b4b9c45e51b"/>
  </ds:schemaRefs>
</ds:datastoreItem>
</file>

<file path=customXml/itemProps2.xml><?xml version="1.0" encoding="utf-8"?>
<ds:datastoreItem xmlns:ds="http://schemas.openxmlformats.org/officeDocument/2006/customXml" ds:itemID="{4C37E07B-BCAB-4217-B369-3A0126B9ED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9C546A-4B0A-4F08-8280-FA4B026693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6F2B7A-CBFD-4A37-970D-D01F40563B59}"/>
</file>

<file path=customXml/itemProps5.xml><?xml version="1.0" encoding="utf-8"?>
<ds:datastoreItem xmlns:ds="http://schemas.openxmlformats.org/officeDocument/2006/customXml" ds:itemID="{CAC96BD4-F704-4A7B-982A-370827CC36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JUSTIFICATION FOR</vt:lpstr>
    </vt:vector>
  </TitlesOfParts>
  <Company>State of Wisconsin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JUSTIFICATION FOR</dc:title>
  <dc:subject/>
  <dc:creator>Thomas Sanew</dc:creator>
  <cp:keywords/>
  <dc:description/>
  <cp:lastModifiedBy>Puhl, Adam - DOA</cp:lastModifiedBy>
  <cp:revision>3</cp:revision>
  <cp:lastPrinted>2007-08-22T13:27:00Z</cp:lastPrinted>
  <dcterms:created xsi:type="dcterms:W3CDTF">2025-07-31T18:26:00Z</dcterms:created>
  <dcterms:modified xsi:type="dcterms:W3CDTF">2025-08-07T17:48:00Z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0x0101001DF9EC8559DA614AAF7C85E81FD10D75</vt:lpwstr>
  </property>
  <property fmtid="{D5CDD505-2E9C-101B-9397-08002B2CF9AE}" pid="3" name="_dlc_DocIdItemGuid">
    <vt:lpwstr>8c5f1a94-24c5-433d-b1e2-f33d02312a60</vt:lpwstr>
  </property>
</Properties>
</file>