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06494" w14:textId="77777777" w:rsidR="0024129E" w:rsidRPr="003B4184" w:rsidRDefault="0024129E">
      <w:pPr>
        <w:pStyle w:val="BodyTextIndent"/>
        <w:spacing w:line="240" w:lineRule="auto"/>
        <w:ind w:left="0"/>
        <w:rPr>
          <w:rFonts w:ascii="Times New Roman" w:hAnsi="Times New Roman"/>
          <w:szCs w:val="18"/>
        </w:rPr>
      </w:pPr>
      <w:bookmarkStart w:id="0" w:name="_GoBack"/>
      <w:bookmarkEnd w:id="0"/>
    </w:p>
    <w:tbl>
      <w:tblPr>
        <w:tblW w:w="1089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80"/>
        <w:gridCol w:w="2505"/>
        <w:gridCol w:w="15"/>
        <w:gridCol w:w="5490"/>
      </w:tblGrid>
      <w:tr w:rsidR="0024129E" w:rsidRPr="003B4184" w14:paraId="1498736E" w14:textId="77777777" w:rsidTr="00F22720">
        <w:trPr>
          <w:cantSplit/>
          <w:trHeight w:val="462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7BF772E" w14:textId="77777777" w:rsidR="0024129E" w:rsidRPr="003B4184" w:rsidRDefault="0024129E">
            <w:pPr>
              <w:pStyle w:val="Heading3"/>
              <w:spacing w:before="120"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3B4184">
              <w:rPr>
                <w:rFonts w:ascii="Times New Roman" w:hAnsi="Times New Roman"/>
                <w:b/>
                <w:sz w:val="18"/>
                <w:szCs w:val="18"/>
              </w:rPr>
              <w:t xml:space="preserve">1. Type of Project (check one): </w:t>
            </w:r>
          </w:p>
        </w:tc>
        <w:tc>
          <w:tcPr>
            <w:tcW w:w="8010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774BEB63" w14:textId="77777777" w:rsidR="0024129E" w:rsidRPr="003B4184" w:rsidRDefault="0024129E">
            <w:pPr>
              <w:pStyle w:val="ListBullet"/>
              <w:numPr>
                <w:ilvl w:val="0"/>
                <w:numId w:val="0"/>
              </w:numPr>
              <w:tabs>
                <w:tab w:val="clear" w:pos="0"/>
                <w:tab w:val="left" w:pos="342"/>
              </w:tabs>
              <w:rPr>
                <w:rFonts w:ascii="Times New Roman" w:hAnsi="Times New Roman"/>
                <w:i w:val="0"/>
                <w:szCs w:val="18"/>
              </w:rPr>
            </w:pPr>
            <w:r w:rsidRPr="003B4184">
              <w:rPr>
                <w:rFonts w:ascii="Times New Roman" w:hAnsi="Times New Roman"/>
                <w:i w:val="0"/>
                <w:szCs w:val="18"/>
              </w:rPr>
              <w:sym w:font="Wingdings" w:char="F06F"/>
            </w:r>
            <w:r w:rsidRPr="003B4184">
              <w:rPr>
                <w:rFonts w:ascii="Times New Roman" w:hAnsi="Times New Roman"/>
                <w:i w:val="0"/>
                <w:szCs w:val="18"/>
              </w:rPr>
              <w:tab/>
              <w:t>Coastal Wetland Protection and Habitat Restoration</w:t>
            </w:r>
          </w:p>
          <w:p w14:paraId="36922057" w14:textId="77777777" w:rsidR="0024129E" w:rsidRPr="003B4184" w:rsidRDefault="0024129E">
            <w:pPr>
              <w:pStyle w:val="ListBullet"/>
              <w:numPr>
                <w:ilvl w:val="0"/>
                <w:numId w:val="0"/>
              </w:numPr>
              <w:tabs>
                <w:tab w:val="clear" w:pos="0"/>
                <w:tab w:val="left" w:pos="342"/>
              </w:tabs>
              <w:rPr>
                <w:rFonts w:ascii="Times New Roman" w:hAnsi="Times New Roman"/>
                <w:i w:val="0"/>
                <w:szCs w:val="18"/>
              </w:rPr>
            </w:pPr>
            <w:r w:rsidRPr="003B4184">
              <w:rPr>
                <w:rFonts w:ascii="Times New Roman" w:hAnsi="Times New Roman"/>
                <w:i w:val="0"/>
                <w:szCs w:val="18"/>
              </w:rPr>
              <w:sym w:font="Wingdings" w:char="F06F"/>
            </w:r>
            <w:r w:rsidRPr="003B4184">
              <w:rPr>
                <w:rFonts w:ascii="Times New Roman" w:hAnsi="Times New Roman"/>
                <w:i w:val="0"/>
                <w:szCs w:val="18"/>
              </w:rPr>
              <w:tab/>
              <w:t>Nonpoint Source Pollution Control</w:t>
            </w:r>
          </w:p>
          <w:p w14:paraId="1EEF6853" w14:textId="77777777" w:rsidR="0024129E" w:rsidRPr="003B4184" w:rsidRDefault="0024129E">
            <w:pPr>
              <w:pStyle w:val="ListBullet"/>
              <w:numPr>
                <w:ilvl w:val="0"/>
                <w:numId w:val="0"/>
              </w:numPr>
              <w:tabs>
                <w:tab w:val="clear" w:pos="0"/>
                <w:tab w:val="left" w:pos="342"/>
              </w:tabs>
              <w:rPr>
                <w:rFonts w:ascii="Times New Roman" w:hAnsi="Times New Roman"/>
                <w:i w:val="0"/>
                <w:szCs w:val="18"/>
              </w:rPr>
            </w:pPr>
            <w:r w:rsidRPr="003B4184">
              <w:rPr>
                <w:rFonts w:ascii="Times New Roman" w:hAnsi="Times New Roman"/>
                <w:i w:val="0"/>
                <w:szCs w:val="18"/>
              </w:rPr>
              <w:sym w:font="Wingdings" w:char="F06F"/>
            </w:r>
            <w:r w:rsidRPr="003B4184">
              <w:rPr>
                <w:rFonts w:ascii="Times New Roman" w:hAnsi="Times New Roman"/>
                <w:i w:val="0"/>
                <w:szCs w:val="18"/>
              </w:rPr>
              <w:tab/>
              <w:t>Coastal Resources and Community Planning</w:t>
            </w:r>
          </w:p>
          <w:p w14:paraId="6181ECE6" w14:textId="77777777" w:rsidR="0024129E" w:rsidRPr="003B4184" w:rsidRDefault="0024129E">
            <w:pPr>
              <w:pStyle w:val="ListBullet"/>
              <w:numPr>
                <w:ilvl w:val="0"/>
                <w:numId w:val="0"/>
              </w:numPr>
              <w:tabs>
                <w:tab w:val="clear" w:pos="0"/>
                <w:tab w:val="left" w:pos="342"/>
              </w:tabs>
              <w:rPr>
                <w:rFonts w:ascii="Times New Roman" w:hAnsi="Times New Roman"/>
                <w:i w:val="0"/>
                <w:szCs w:val="18"/>
              </w:rPr>
            </w:pPr>
            <w:r w:rsidRPr="003B4184">
              <w:rPr>
                <w:rFonts w:ascii="Times New Roman" w:hAnsi="Times New Roman"/>
                <w:i w:val="0"/>
                <w:szCs w:val="18"/>
              </w:rPr>
              <w:sym w:font="Wingdings" w:char="F06F"/>
            </w:r>
            <w:r w:rsidRPr="003B4184">
              <w:rPr>
                <w:rFonts w:ascii="Times New Roman" w:hAnsi="Times New Roman"/>
                <w:i w:val="0"/>
                <w:szCs w:val="18"/>
              </w:rPr>
              <w:tab/>
              <w:t>Great Lakes Education</w:t>
            </w:r>
          </w:p>
          <w:p w14:paraId="506A2EF6" w14:textId="77777777" w:rsidR="0024129E" w:rsidRPr="003B4184" w:rsidRDefault="0024129E">
            <w:pPr>
              <w:pStyle w:val="ListBullet"/>
              <w:numPr>
                <w:ilvl w:val="0"/>
                <w:numId w:val="0"/>
              </w:numPr>
              <w:tabs>
                <w:tab w:val="clear" w:pos="0"/>
                <w:tab w:val="left" w:pos="342"/>
              </w:tabs>
              <w:rPr>
                <w:rFonts w:ascii="Times New Roman" w:hAnsi="Times New Roman"/>
                <w:b/>
                <w:szCs w:val="18"/>
              </w:rPr>
            </w:pPr>
            <w:r w:rsidRPr="003B4184">
              <w:rPr>
                <w:rFonts w:ascii="Times New Roman" w:hAnsi="Times New Roman"/>
                <w:i w:val="0"/>
                <w:szCs w:val="18"/>
              </w:rPr>
              <w:sym w:font="Wingdings" w:char="F06F"/>
            </w:r>
            <w:r w:rsidRPr="003B4184">
              <w:rPr>
                <w:rFonts w:ascii="Times New Roman" w:hAnsi="Times New Roman"/>
                <w:i w:val="0"/>
                <w:szCs w:val="18"/>
              </w:rPr>
              <w:tab/>
              <w:t>Public Access and Historic Preservation</w:t>
            </w:r>
          </w:p>
        </w:tc>
      </w:tr>
      <w:tr w:rsidR="0024129E" w:rsidRPr="003B4184" w14:paraId="4E81C169" w14:textId="77777777" w:rsidTr="001B5EF5">
        <w:trPr>
          <w:cantSplit/>
          <w:trHeight w:val="385"/>
        </w:trPr>
        <w:tc>
          <w:tcPr>
            <w:tcW w:w="1089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790F131" w14:textId="3917B489" w:rsidR="0024129E" w:rsidRPr="003B4184" w:rsidRDefault="0024129E" w:rsidP="00DB2D42">
            <w:pPr>
              <w:pStyle w:val="BodyText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bookmarkStart w:id="1" w:name="_Toc493568495"/>
            <w:r w:rsidRPr="003B4184">
              <w:rPr>
                <w:rFonts w:ascii="Times New Roman" w:hAnsi="Times New Roman"/>
                <w:b/>
                <w:sz w:val="18"/>
                <w:szCs w:val="18"/>
              </w:rPr>
              <w:t>2. Project Title</w:t>
            </w:r>
            <w:r w:rsidR="00DB2D42" w:rsidRPr="003B4184">
              <w:rPr>
                <w:rFonts w:ascii="Times New Roman" w:hAnsi="Times New Roman"/>
                <w:b/>
                <w:sz w:val="18"/>
                <w:szCs w:val="18"/>
              </w:rPr>
              <w:t xml:space="preserve"> (max. 15 words)</w:t>
            </w:r>
            <w:r w:rsidRPr="003B418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3B418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bookmarkEnd w:id="1"/>
          </w:p>
        </w:tc>
      </w:tr>
      <w:tr w:rsidR="0024129E" w:rsidRPr="003B4184" w14:paraId="01B98E60" w14:textId="77777777" w:rsidTr="001B5EF5">
        <w:trPr>
          <w:cantSplit/>
          <w:trHeight w:val="448"/>
        </w:trPr>
        <w:tc>
          <w:tcPr>
            <w:tcW w:w="5400" w:type="dxa"/>
            <w:gridSpan w:val="3"/>
            <w:tcBorders>
              <w:top w:val="nil"/>
              <w:left w:val="single" w:sz="12" w:space="0" w:color="auto"/>
              <w:bottom w:val="single" w:sz="8" w:space="0" w:color="auto"/>
            </w:tcBorders>
          </w:tcPr>
          <w:p w14:paraId="62E5C677" w14:textId="77777777" w:rsidR="0024129E" w:rsidRPr="003B4184" w:rsidRDefault="0024129E">
            <w:pPr>
              <w:ind w:left="230" w:hanging="230"/>
              <w:rPr>
                <w:b/>
                <w:sz w:val="18"/>
                <w:szCs w:val="18"/>
              </w:rPr>
            </w:pPr>
            <w:r w:rsidRPr="003B4184">
              <w:rPr>
                <w:b/>
                <w:sz w:val="18"/>
                <w:szCs w:val="18"/>
              </w:rPr>
              <w:t>3. Organization applying:</w:t>
            </w:r>
            <w:r w:rsidR="00FA724D" w:rsidRPr="003B4184">
              <w:rPr>
                <w:b/>
                <w:sz w:val="18"/>
                <w:szCs w:val="18"/>
              </w:rPr>
              <w:t xml:space="preserve"> </w:t>
            </w:r>
          </w:p>
          <w:p w14:paraId="23FB9D99" w14:textId="77777777" w:rsidR="0024129E" w:rsidRPr="003B4184" w:rsidRDefault="0024129E">
            <w:pPr>
              <w:ind w:left="230" w:hanging="230"/>
              <w:rPr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single" w:sz="8" w:space="0" w:color="auto"/>
              <w:bottom w:val="single" w:sz="8" w:space="0" w:color="auto"/>
            </w:tcBorders>
          </w:tcPr>
          <w:p w14:paraId="06D9AC4F" w14:textId="6104FD77" w:rsidR="00500E0B" w:rsidRPr="003B4184" w:rsidRDefault="0024129E" w:rsidP="0038718C">
            <w:pPr>
              <w:pStyle w:val="BodyText"/>
              <w:tabs>
                <w:tab w:val="left" w:pos="256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B4184">
              <w:rPr>
                <w:rFonts w:ascii="Times New Roman" w:hAnsi="Times New Roman"/>
                <w:b/>
                <w:sz w:val="18"/>
                <w:szCs w:val="18"/>
              </w:rPr>
              <w:t xml:space="preserve">5. </w:t>
            </w:r>
            <w:r w:rsidR="00DB2D42" w:rsidRPr="003B4184">
              <w:rPr>
                <w:rFonts w:ascii="Times New Roman" w:hAnsi="Times New Roman"/>
                <w:b/>
                <w:sz w:val="18"/>
                <w:szCs w:val="18"/>
              </w:rPr>
              <w:t>Organization</w:t>
            </w:r>
            <w:r w:rsidR="00945D62" w:rsidRPr="003B4184">
              <w:rPr>
                <w:rFonts w:ascii="Times New Roman" w:hAnsi="Times New Roman"/>
                <w:b/>
                <w:sz w:val="18"/>
                <w:szCs w:val="18"/>
              </w:rPr>
              <w:t xml:space="preserve"> nine-digit</w:t>
            </w:r>
            <w:r w:rsidR="00DB2D42" w:rsidRPr="003B418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500E0B" w:rsidRPr="003B4184">
              <w:rPr>
                <w:rFonts w:ascii="Times New Roman" w:hAnsi="Times New Roman"/>
                <w:b/>
                <w:sz w:val="18"/>
                <w:szCs w:val="18"/>
              </w:rPr>
              <w:t>DUNS Number</w:t>
            </w:r>
            <w:r w:rsidRPr="003B418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67B40F3D" w14:textId="77777777" w:rsidR="0024129E" w:rsidRPr="003B4184" w:rsidRDefault="0024129E" w:rsidP="0038718C">
            <w:pPr>
              <w:pStyle w:val="BodyText"/>
              <w:tabs>
                <w:tab w:val="left" w:pos="256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E0B" w:rsidRPr="003B4184" w14:paraId="59C3FCBF" w14:textId="77777777" w:rsidTr="001B5EF5">
        <w:trPr>
          <w:cantSplit/>
          <w:trHeight w:val="511"/>
        </w:trPr>
        <w:tc>
          <w:tcPr>
            <w:tcW w:w="5400" w:type="dxa"/>
            <w:gridSpan w:val="3"/>
            <w:vMerge w:val="restart"/>
            <w:tcBorders>
              <w:top w:val="nil"/>
              <w:left w:val="single" w:sz="12" w:space="0" w:color="auto"/>
            </w:tcBorders>
          </w:tcPr>
          <w:p w14:paraId="4697ABFA" w14:textId="6985A1C5" w:rsidR="00500E0B" w:rsidRPr="003B4184" w:rsidRDefault="00F22720" w:rsidP="00F22720">
            <w:pPr>
              <w:pStyle w:val="BodyText"/>
              <w:spacing w:before="40" w:after="80"/>
              <w:rPr>
                <w:rFonts w:ascii="Times New Roman" w:hAnsi="Times New Roman"/>
                <w:b/>
                <w:sz w:val="18"/>
                <w:szCs w:val="18"/>
              </w:rPr>
            </w:pPr>
            <w:r w:rsidRPr="003B4184">
              <w:rPr>
                <w:rFonts w:ascii="Times New Roman" w:hAnsi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3409822" wp14:editId="4019483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365760</wp:posOffset>
                      </wp:positionV>
                      <wp:extent cx="2743200" cy="0"/>
                      <wp:effectExtent l="0" t="0" r="0" b="0"/>
                      <wp:wrapTopAndBottom/>
                      <wp:docPr id="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3B236E" id="Line 10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28.8pt" to="216.1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mrVFAIAACk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">
                      <w10:wrap type="topAndBottom"/>
                    </v:line>
                  </w:pict>
                </mc:Fallback>
              </mc:AlternateContent>
            </w:r>
            <w:r w:rsidR="00500E0B" w:rsidRPr="003B4184">
              <w:rPr>
                <w:rFonts w:ascii="Times New Roman" w:hAnsi="Times New Roman"/>
                <w:b/>
                <w:sz w:val="18"/>
                <w:szCs w:val="18"/>
              </w:rPr>
              <w:t>4. Contact Person and Address</w:t>
            </w:r>
            <w:r w:rsidR="00DA6254" w:rsidRPr="003B4184">
              <w:rPr>
                <w:rFonts w:ascii="Times New Roman" w:hAnsi="Times New Roman"/>
                <w:b/>
                <w:sz w:val="18"/>
                <w:szCs w:val="18"/>
              </w:rPr>
              <w:t xml:space="preserve"> (include full, nine-digit zip code)</w:t>
            </w:r>
            <w:r w:rsidR="00500E0B" w:rsidRPr="003B418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43AD6B04" w14:textId="77777777" w:rsidR="00500E0B" w:rsidRPr="003B4184" w:rsidRDefault="00500E0B" w:rsidP="00F22720">
            <w:pPr>
              <w:pStyle w:val="BodyText"/>
              <w:spacing w:before="40" w:after="80"/>
              <w:rPr>
                <w:rFonts w:ascii="Times New Roman" w:hAnsi="Times New Roman"/>
                <w:sz w:val="18"/>
                <w:szCs w:val="18"/>
              </w:rPr>
            </w:pPr>
          </w:p>
          <w:p w14:paraId="6EEF5716" w14:textId="77777777" w:rsidR="004816DB" w:rsidRPr="003B4184" w:rsidRDefault="00F22720" w:rsidP="00F22720">
            <w:pPr>
              <w:pStyle w:val="BodyText"/>
              <w:spacing w:before="40" w:after="80"/>
              <w:rPr>
                <w:rFonts w:ascii="Times New Roman" w:hAnsi="Times New Roman"/>
                <w:sz w:val="18"/>
                <w:szCs w:val="18"/>
              </w:rPr>
            </w:pPr>
            <w:r w:rsidRPr="003B4184">
              <w:rPr>
                <w:rFonts w:ascii="Times New Roman" w:hAnsi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24F5179D" wp14:editId="6997B880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168910</wp:posOffset>
                      </wp:positionV>
                      <wp:extent cx="2743200" cy="0"/>
                      <wp:effectExtent l="0" t="0" r="0" b="0"/>
                      <wp:wrapNone/>
                      <wp:docPr id="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60C998"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3.3pt" to="216.4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vqM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" o:allowincell="f"/>
                  </w:pict>
                </mc:Fallback>
              </mc:AlternateContent>
            </w:r>
          </w:p>
          <w:p w14:paraId="6EECD0A3" w14:textId="77777777" w:rsidR="00500E0B" w:rsidRPr="003B4184" w:rsidRDefault="00F22720" w:rsidP="00F22720">
            <w:pPr>
              <w:pStyle w:val="BodyText"/>
              <w:spacing w:before="40" w:after="80"/>
              <w:rPr>
                <w:rFonts w:ascii="Times New Roman" w:hAnsi="Times New Roman"/>
                <w:sz w:val="18"/>
                <w:szCs w:val="18"/>
              </w:rPr>
            </w:pPr>
            <w:r w:rsidRPr="003B4184">
              <w:rPr>
                <w:rFonts w:ascii="Times New Roman" w:hAnsi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7C8DF7DD" wp14:editId="6D6AD2AB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197485</wp:posOffset>
                      </wp:positionV>
                      <wp:extent cx="2743200" cy="0"/>
                      <wp:effectExtent l="0" t="0" r="0" b="0"/>
                      <wp:wrapNone/>
                      <wp:docPr id="4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65C1F9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5.55pt" to="216.4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Hg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wtQmd64woIqNTWhtroSb2aZ02/O6R01RK155Hh29lAWhYykncpYeMM4O/6L5pBDDl4Hdt0&#10;amwXIKEB6BTVON/U4CePKBxOHvMHkBgj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" o:allowincell="f"/>
                  </w:pict>
                </mc:Fallback>
              </mc:AlternateContent>
            </w:r>
          </w:p>
          <w:p w14:paraId="0E0D01EB" w14:textId="77777777" w:rsidR="00500E0B" w:rsidRPr="003B4184" w:rsidRDefault="00F22720" w:rsidP="00F22720">
            <w:pPr>
              <w:pStyle w:val="BodyText"/>
              <w:tabs>
                <w:tab w:val="left" w:pos="2412"/>
              </w:tabs>
              <w:spacing w:before="80" w:after="80"/>
              <w:rPr>
                <w:rFonts w:ascii="Times New Roman" w:hAnsi="Times New Roman"/>
                <w:b/>
                <w:sz w:val="18"/>
                <w:szCs w:val="18"/>
              </w:rPr>
            </w:pPr>
            <w:r w:rsidRPr="003B4184">
              <w:rPr>
                <w:rFonts w:ascii="Times New Roman" w:hAnsi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0" allowOverlap="1" wp14:anchorId="3620CDDA" wp14:editId="2385F50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199390</wp:posOffset>
                      </wp:positionV>
                      <wp:extent cx="1285875" cy="0"/>
                      <wp:effectExtent l="0" t="0" r="0" b="0"/>
                      <wp:wrapNone/>
                      <wp:docPr id="5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5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3075AF" id="Line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15.7pt" to="101.3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" o:allowincell="f">
                      <w10:anchorlock/>
                    </v:line>
                  </w:pict>
                </mc:Fallback>
              </mc:AlternateContent>
            </w:r>
            <w:r w:rsidRPr="003B4184">
              <w:rPr>
                <w:rFonts w:ascii="Times New Roman" w:hAnsi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0" allowOverlap="1" wp14:anchorId="65168075" wp14:editId="2B4B0410">
                      <wp:simplePos x="0" y="0"/>
                      <wp:positionH relativeFrom="column">
                        <wp:posOffset>1506220</wp:posOffset>
                      </wp:positionH>
                      <wp:positionV relativeFrom="paragraph">
                        <wp:posOffset>199390</wp:posOffset>
                      </wp:positionV>
                      <wp:extent cx="1657350" cy="0"/>
                      <wp:effectExtent l="0" t="0" r="0" b="0"/>
                      <wp:wrapNone/>
                      <wp:docPr id="6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7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52A76C" id="Line 1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6pt,15.7pt" to="249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u9r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" o:allowincell="f">
                      <w10:anchorlock/>
                    </v:line>
                  </w:pict>
                </mc:Fallback>
              </mc:AlternateContent>
            </w:r>
            <w:r w:rsidR="00500E0B" w:rsidRPr="003B4184">
              <w:rPr>
                <w:rFonts w:ascii="Times New Roman" w:hAnsi="Times New Roman"/>
                <w:b/>
                <w:sz w:val="18"/>
                <w:szCs w:val="18"/>
              </w:rPr>
              <w:t>Phone:</w:t>
            </w:r>
            <w:r w:rsidR="00867112" w:rsidRPr="003B418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67112" w:rsidRPr="003B4184">
              <w:rPr>
                <w:rFonts w:ascii="Times New Roman" w:hAnsi="Times New Roman"/>
                <w:b/>
                <w:sz w:val="18"/>
                <w:szCs w:val="18"/>
              </w:rPr>
              <w:t xml:space="preserve">     </w:t>
            </w:r>
            <w:r w:rsidRPr="003B4184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</w:t>
            </w:r>
            <w:r w:rsidR="00500E0B" w:rsidRPr="003B4184">
              <w:rPr>
                <w:rFonts w:ascii="Times New Roman" w:hAnsi="Times New Roman"/>
                <w:b/>
                <w:sz w:val="18"/>
                <w:szCs w:val="18"/>
              </w:rPr>
              <w:t xml:space="preserve">Email: </w:t>
            </w:r>
          </w:p>
        </w:tc>
        <w:tc>
          <w:tcPr>
            <w:tcW w:w="5490" w:type="dxa"/>
            <w:tcBorders>
              <w:top w:val="single" w:sz="8" w:space="0" w:color="auto"/>
              <w:bottom w:val="single" w:sz="8" w:space="0" w:color="auto"/>
            </w:tcBorders>
          </w:tcPr>
          <w:p w14:paraId="240F3BDC" w14:textId="77777777" w:rsidR="00500E0B" w:rsidRPr="003B4184" w:rsidRDefault="00500E0B" w:rsidP="00F22720">
            <w:pPr>
              <w:ind w:left="-14"/>
              <w:rPr>
                <w:b/>
                <w:sz w:val="18"/>
                <w:szCs w:val="18"/>
              </w:rPr>
            </w:pPr>
            <w:r w:rsidRPr="003B4184">
              <w:rPr>
                <w:b/>
                <w:sz w:val="18"/>
                <w:szCs w:val="18"/>
              </w:rPr>
              <w:t>6. Primary County where project is located:</w:t>
            </w:r>
          </w:p>
          <w:p w14:paraId="77783631" w14:textId="77777777" w:rsidR="00500E0B" w:rsidRPr="003B4184" w:rsidRDefault="00500E0B" w:rsidP="00F22720">
            <w:pPr>
              <w:ind w:left="-14"/>
              <w:rPr>
                <w:b/>
                <w:noProof/>
                <w:sz w:val="18"/>
                <w:szCs w:val="18"/>
              </w:rPr>
            </w:pPr>
          </w:p>
        </w:tc>
      </w:tr>
      <w:tr w:rsidR="00500E0B" w:rsidRPr="003B4184" w14:paraId="71C293ED" w14:textId="77777777" w:rsidTr="001B5EF5">
        <w:trPr>
          <w:cantSplit/>
          <w:trHeight w:val="520"/>
        </w:trPr>
        <w:tc>
          <w:tcPr>
            <w:tcW w:w="5400" w:type="dxa"/>
            <w:gridSpan w:val="3"/>
            <w:vMerge/>
            <w:tcBorders>
              <w:left w:val="single" w:sz="12" w:space="0" w:color="auto"/>
            </w:tcBorders>
          </w:tcPr>
          <w:p w14:paraId="4EC40A78" w14:textId="77777777" w:rsidR="00500E0B" w:rsidRPr="003B4184" w:rsidRDefault="00500E0B">
            <w:pPr>
              <w:pStyle w:val="BodyText"/>
              <w:tabs>
                <w:tab w:val="left" w:pos="245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single" w:sz="8" w:space="0" w:color="auto"/>
              <w:bottom w:val="single" w:sz="8" w:space="0" w:color="auto"/>
            </w:tcBorders>
          </w:tcPr>
          <w:p w14:paraId="51D28AB0" w14:textId="77777777" w:rsidR="00500E0B" w:rsidRPr="003B4184" w:rsidRDefault="00500E0B" w:rsidP="0038718C">
            <w:pPr>
              <w:ind w:left="-14"/>
              <w:rPr>
                <w:b/>
                <w:noProof/>
                <w:sz w:val="18"/>
                <w:szCs w:val="18"/>
              </w:rPr>
            </w:pPr>
            <w:r w:rsidRPr="003B4184">
              <w:rPr>
                <w:b/>
                <w:noProof/>
                <w:sz w:val="18"/>
                <w:szCs w:val="18"/>
              </w:rPr>
              <w:t>7. Other Counties where project is located:</w:t>
            </w:r>
          </w:p>
          <w:p w14:paraId="151F6DC3" w14:textId="77777777" w:rsidR="00500E0B" w:rsidRPr="003B4184" w:rsidRDefault="00500E0B" w:rsidP="0038718C">
            <w:pPr>
              <w:ind w:left="-14"/>
              <w:rPr>
                <w:b/>
                <w:noProof/>
                <w:sz w:val="18"/>
                <w:szCs w:val="18"/>
              </w:rPr>
            </w:pPr>
          </w:p>
        </w:tc>
      </w:tr>
      <w:tr w:rsidR="00500E0B" w:rsidRPr="003B4184" w14:paraId="38081598" w14:textId="77777777" w:rsidTr="001B5EF5">
        <w:trPr>
          <w:cantSplit/>
          <w:trHeight w:val="331"/>
        </w:trPr>
        <w:tc>
          <w:tcPr>
            <w:tcW w:w="5400" w:type="dxa"/>
            <w:gridSpan w:val="3"/>
            <w:vMerge/>
            <w:tcBorders>
              <w:left w:val="single" w:sz="12" w:space="0" w:color="auto"/>
            </w:tcBorders>
          </w:tcPr>
          <w:p w14:paraId="50B1CCE1" w14:textId="77777777" w:rsidR="00500E0B" w:rsidRPr="003B4184" w:rsidRDefault="00500E0B">
            <w:pPr>
              <w:spacing w:before="40" w:after="80"/>
              <w:ind w:left="237" w:hanging="237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single" w:sz="8" w:space="0" w:color="auto"/>
              <w:bottom w:val="nil"/>
            </w:tcBorders>
          </w:tcPr>
          <w:p w14:paraId="500DAF3A" w14:textId="77777777" w:rsidR="00500E0B" w:rsidRPr="003B4184" w:rsidRDefault="00500E0B" w:rsidP="0038718C">
            <w:pPr>
              <w:pStyle w:val="BodyText"/>
              <w:spacing w:after="0"/>
              <w:ind w:left="-14"/>
              <w:rPr>
                <w:rFonts w:ascii="Times New Roman" w:hAnsi="Times New Roman"/>
                <w:b/>
                <w:sz w:val="18"/>
                <w:szCs w:val="18"/>
              </w:rPr>
            </w:pPr>
            <w:r w:rsidRPr="003B4184">
              <w:rPr>
                <w:rFonts w:ascii="Times New Roman" w:hAnsi="Times New Roman"/>
                <w:b/>
                <w:sz w:val="18"/>
                <w:szCs w:val="18"/>
              </w:rPr>
              <w:t>8. Congressional District #:</w:t>
            </w:r>
          </w:p>
        </w:tc>
      </w:tr>
      <w:tr w:rsidR="00500E0B" w:rsidRPr="003B4184" w14:paraId="6AA812A4" w14:textId="77777777" w:rsidTr="001B5EF5">
        <w:trPr>
          <w:cantSplit/>
          <w:trHeight w:val="340"/>
        </w:trPr>
        <w:tc>
          <w:tcPr>
            <w:tcW w:w="5400" w:type="dxa"/>
            <w:gridSpan w:val="3"/>
            <w:vMerge/>
            <w:tcBorders>
              <w:left w:val="single" w:sz="12" w:space="0" w:color="auto"/>
            </w:tcBorders>
          </w:tcPr>
          <w:p w14:paraId="293133AC" w14:textId="77777777" w:rsidR="00500E0B" w:rsidRPr="003B4184" w:rsidRDefault="00500E0B">
            <w:pPr>
              <w:pStyle w:val="BodyText"/>
              <w:tabs>
                <w:tab w:val="left" w:pos="24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F9823F3" w14:textId="77777777" w:rsidR="00500E0B" w:rsidRPr="003B4184" w:rsidRDefault="00500E0B" w:rsidP="0038718C">
            <w:pPr>
              <w:pStyle w:val="BodyText"/>
              <w:tabs>
                <w:tab w:val="left" w:pos="245"/>
              </w:tabs>
              <w:spacing w:after="0"/>
              <w:ind w:left="-14"/>
              <w:rPr>
                <w:rFonts w:ascii="Times New Roman" w:hAnsi="Times New Roman"/>
                <w:sz w:val="18"/>
                <w:szCs w:val="18"/>
              </w:rPr>
            </w:pPr>
            <w:r w:rsidRPr="003B4184">
              <w:rPr>
                <w:rFonts w:ascii="Times New Roman" w:hAnsi="Times New Roman"/>
                <w:b/>
                <w:sz w:val="18"/>
                <w:szCs w:val="18"/>
              </w:rPr>
              <w:t>9. State Senate District #:</w:t>
            </w:r>
          </w:p>
        </w:tc>
      </w:tr>
      <w:tr w:rsidR="00500E0B" w:rsidRPr="003B4184" w14:paraId="14F8F2DC" w14:textId="77777777" w:rsidTr="001B5EF5">
        <w:trPr>
          <w:cantSplit/>
          <w:trHeight w:val="234"/>
        </w:trPr>
        <w:tc>
          <w:tcPr>
            <w:tcW w:w="5400" w:type="dxa"/>
            <w:gridSpan w:val="3"/>
            <w:vMerge/>
            <w:tcBorders>
              <w:left w:val="single" w:sz="12" w:space="0" w:color="auto"/>
              <w:bottom w:val="nil"/>
            </w:tcBorders>
          </w:tcPr>
          <w:p w14:paraId="4CE016F6" w14:textId="77777777" w:rsidR="00500E0B" w:rsidRPr="003B4184" w:rsidRDefault="00500E0B">
            <w:pPr>
              <w:pStyle w:val="BodyText"/>
              <w:tabs>
                <w:tab w:val="left" w:pos="24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BDDBF19" w14:textId="77777777" w:rsidR="00500E0B" w:rsidRPr="003B4184" w:rsidRDefault="00500E0B" w:rsidP="0038718C">
            <w:pPr>
              <w:pStyle w:val="BodyText"/>
              <w:tabs>
                <w:tab w:val="left" w:pos="245"/>
              </w:tabs>
              <w:spacing w:after="0"/>
              <w:ind w:left="-14"/>
              <w:rPr>
                <w:rFonts w:ascii="Times New Roman" w:hAnsi="Times New Roman"/>
                <w:sz w:val="18"/>
                <w:szCs w:val="18"/>
              </w:rPr>
            </w:pPr>
            <w:r w:rsidRPr="003B4184">
              <w:rPr>
                <w:rFonts w:ascii="Times New Roman" w:hAnsi="Times New Roman"/>
                <w:b/>
                <w:sz w:val="18"/>
                <w:szCs w:val="18"/>
              </w:rPr>
              <w:t>10. State Assembly District #:</w:t>
            </w:r>
          </w:p>
        </w:tc>
      </w:tr>
      <w:tr w:rsidR="0024129E" w:rsidRPr="003B4184" w14:paraId="111B8867" w14:textId="77777777" w:rsidTr="001B5EF5">
        <w:trPr>
          <w:cantSplit/>
          <w:trHeight w:val="259"/>
        </w:trPr>
        <w:tc>
          <w:tcPr>
            <w:tcW w:w="10890" w:type="dxa"/>
            <w:gridSpan w:val="4"/>
            <w:tcBorders>
              <w:top w:val="single" w:sz="8" w:space="0" w:color="auto"/>
              <w:left w:val="single" w:sz="12" w:space="0" w:color="auto"/>
              <w:bottom w:val="nil"/>
            </w:tcBorders>
          </w:tcPr>
          <w:p w14:paraId="2D898E0E" w14:textId="77777777" w:rsidR="0024129E" w:rsidRPr="003B4184" w:rsidRDefault="00500E0B">
            <w:pPr>
              <w:pStyle w:val="BodyText"/>
              <w:spacing w:before="40" w:after="40"/>
              <w:rPr>
                <w:rFonts w:ascii="Times New Roman" w:hAnsi="Times New Roman"/>
                <w:b/>
                <w:sz w:val="18"/>
                <w:szCs w:val="18"/>
              </w:rPr>
            </w:pPr>
            <w:r w:rsidRPr="003B4184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  <w:r w:rsidR="0024129E" w:rsidRPr="003B4184">
              <w:rPr>
                <w:rFonts w:ascii="Times New Roman" w:hAnsi="Times New Roman"/>
                <w:b/>
                <w:sz w:val="18"/>
                <w:szCs w:val="18"/>
              </w:rPr>
              <w:t>. Total Project Cost: $</w:t>
            </w:r>
          </w:p>
        </w:tc>
      </w:tr>
      <w:tr w:rsidR="0024129E" w:rsidRPr="003B4184" w14:paraId="0EF0DED0" w14:textId="77777777" w:rsidTr="001B5EF5">
        <w:trPr>
          <w:cantSplit/>
          <w:trHeight w:val="295"/>
        </w:trPr>
        <w:tc>
          <w:tcPr>
            <w:tcW w:w="538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84C9EAC" w14:textId="77777777" w:rsidR="0024129E" w:rsidRPr="003B4184" w:rsidRDefault="00500E0B">
            <w:pPr>
              <w:spacing w:before="40" w:after="40"/>
              <w:rPr>
                <w:b/>
                <w:sz w:val="18"/>
                <w:szCs w:val="18"/>
              </w:rPr>
            </w:pPr>
            <w:r w:rsidRPr="003B4184">
              <w:rPr>
                <w:b/>
                <w:sz w:val="18"/>
                <w:szCs w:val="18"/>
              </w:rPr>
              <w:t>12</w:t>
            </w:r>
            <w:r w:rsidR="0024129E" w:rsidRPr="003B4184">
              <w:rPr>
                <w:b/>
                <w:sz w:val="18"/>
                <w:szCs w:val="18"/>
              </w:rPr>
              <w:t>. WCMP Share: $</w:t>
            </w:r>
          </w:p>
        </w:tc>
        <w:tc>
          <w:tcPr>
            <w:tcW w:w="5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E7022B8" w14:textId="77777777" w:rsidR="0024129E" w:rsidRPr="003B4184" w:rsidRDefault="00500E0B">
            <w:pPr>
              <w:spacing w:before="40" w:after="40"/>
              <w:ind w:left="252" w:hanging="252"/>
              <w:rPr>
                <w:b/>
                <w:sz w:val="18"/>
                <w:szCs w:val="18"/>
              </w:rPr>
            </w:pPr>
            <w:r w:rsidRPr="003B4184">
              <w:rPr>
                <w:b/>
                <w:sz w:val="18"/>
                <w:szCs w:val="18"/>
              </w:rPr>
              <w:t>14</w:t>
            </w:r>
            <w:r w:rsidR="0024129E" w:rsidRPr="003B4184">
              <w:rPr>
                <w:b/>
                <w:sz w:val="18"/>
                <w:szCs w:val="18"/>
              </w:rPr>
              <w:t xml:space="preserve">. WCMP Percent:   </w:t>
            </w:r>
            <w:r w:rsidR="0024129E" w:rsidRPr="003B4184">
              <w:rPr>
                <w:sz w:val="18"/>
                <w:szCs w:val="18"/>
              </w:rPr>
              <w:t>%</w:t>
            </w:r>
          </w:p>
        </w:tc>
      </w:tr>
      <w:tr w:rsidR="0024129E" w:rsidRPr="003B4184" w14:paraId="5853B64F" w14:textId="77777777" w:rsidTr="001B5EF5">
        <w:trPr>
          <w:cantSplit/>
          <w:trHeight w:val="304"/>
        </w:trPr>
        <w:tc>
          <w:tcPr>
            <w:tcW w:w="538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9A08F9A" w14:textId="77777777" w:rsidR="0024129E" w:rsidRPr="003B4184" w:rsidRDefault="00500E0B">
            <w:pPr>
              <w:spacing w:before="40" w:after="40"/>
              <w:rPr>
                <w:b/>
                <w:sz w:val="18"/>
                <w:szCs w:val="18"/>
              </w:rPr>
            </w:pPr>
            <w:r w:rsidRPr="003B4184">
              <w:rPr>
                <w:b/>
                <w:sz w:val="18"/>
                <w:szCs w:val="18"/>
              </w:rPr>
              <w:t>13</w:t>
            </w:r>
            <w:r w:rsidR="0024129E" w:rsidRPr="003B4184">
              <w:rPr>
                <w:b/>
                <w:sz w:val="18"/>
                <w:szCs w:val="18"/>
              </w:rPr>
              <w:t>. Applicant Share: $</w:t>
            </w:r>
          </w:p>
        </w:tc>
        <w:tc>
          <w:tcPr>
            <w:tcW w:w="5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FB1F012" w14:textId="77777777" w:rsidR="0024129E" w:rsidRPr="003B4184" w:rsidRDefault="00500E0B">
            <w:pPr>
              <w:spacing w:before="40" w:after="40"/>
              <w:ind w:left="252" w:hanging="252"/>
              <w:rPr>
                <w:b/>
                <w:sz w:val="18"/>
                <w:szCs w:val="18"/>
              </w:rPr>
            </w:pPr>
            <w:r w:rsidRPr="003B4184">
              <w:rPr>
                <w:b/>
                <w:sz w:val="18"/>
                <w:szCs w:val="18"/>
              </w:rPr>
              <w:t>15</w:t>
            </w:r>
            <w:r w:rsidR="0024129E" w:rsidRPr="003B4184">
              <w:rPr>
                <w:b/>
                <w:sz w:val="18"/>
                <w:szCs w:val="18"/>
              </w:rPr>
              <w:t xml:space="preserve">. Applicant Percent:   </w:t>
            </w:r>
            <w:r w:rsidR="0024129E" w:rsidRPr="003B4184">
              <w:rPr>
                <w:sz w:val="18"/>
                <w:szCs w:val="18"/>
              </w:rPr>
              <w:t>%</w:t>
            </w:r>
          </w:p>
        </w:tc>
      </w:tr>
      <w:tr w:rsidR="0024129E" w:rsidRPr="003B4184" w14:paraId="2937FC01" w14:textId="77777777" w:rsidTr="003B4184">
        <w:trPr>
          <w:cantSplit/>
          <w:trHeight w:val="6883"/>
        </w:trPr>
        <w:tc>
          <w:tcPr>
            <w:tcW w:w="1089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E85D163" w14:textId="44DF705E" w:rsidR="0024129E" w:rsidRPr="003B4184" w:rsidRDefault="0024129E" w:rsidP="003B4184">
            <w:pPr>
              <w:spacing w:before="40"/>
              <w:rPr>
                <w:b/>
                <w:sz w:val="18"/>
                <w:szCs w:val="18"/>
              </w:rPr>
            </w:pPr>
            <w:r w:rsidRPr="003B4184">
              <w:rPr>
                <w:b/>
                <w:sz w:val="18"/>
                <w:szCs w:val="18"/>
              </w:rPr>
              <w:t>1</w:t>
            </w:r>
            <w:r w:rsidR="00500E0B" w:rsidRPr="003B4184">
              <w:rPr>
                <w:b/>
                <w:sz w:val="18"/>
                <w:szCs w:val="18"/>
              </w:rPr>
              <w:t>6</w:t>
            </w:r>
            <w:r w:rsidRPr="003B4184">
              <w:rPr>
                <w:b/>
                <w:sz w:val="18"/>
                <w:szCs w:val="18"/>
              </w:rPr>
              <w:t xml:space="preserve">. </w:t>
            </w:r>
            <w:r w:rsidRPr="003B4184">
              <w:rPr>
                <w:b/>
                <w:sz w:val="18"/>
                <w:szCs w:val="18"/>
                <w:u w:val="single"/>
              </w:rPr>
              <w:t>Brief</w:t>
            </w:r>
            <w:r w:rsidRPr="003B4184">
              <w:rPr>
                <w:b/>
                <w:sz w:val="18"/>
                <w:szCs w:val="18"/>
              </w:rPr>
              <w:t xml:space="preserve"> Summary of the Project </w:t>
            </w:r>
            <w:r w:rsidRPr="003B4184">
              <w:rPr>
                <w:sz w:val="18"/>
                <w:szCs w:val="18"/>
              </w:rPr>
              <w:t>(</w:t>
            </w:r>
            <w:r w:rsidRPr="003B4184">
              <w:rPr>
                <w:sz w:val="18"/>
                <w:szCs w:val="18"/>
                <w:u w:val="single"/>
              </w:rPr>
              <w:t>300 word maximum</w:t>
            </w:r>
            <w:r w:rsidR="00051EF3" w:rsidRPr="003B4184">
              <w:rPr>
                <w:sz w:val="18"/>
                <w:szCs w:val="18"/>
              </w:rPr>
              <w:t xml:space="preserve">). </w:t>
            </w:r>
            <w:r w:rsidRPr="003B4184">
              <w:rPr>
                <w:sz w:val="18"/>
                <w:szCs w:val="18"/>
              </w:rPr>
              <w:t>Include (</w:t>
            </w:r>
            <w:r w:rsidR="00640B6F" w:rsidRPr="003B4184">
              <w:rPr>
                <w:sz w:val="18"/>
                <w:szCs w:val="18"/>
              </w:rPr>
              <w:t>a</w:t>
            </w:r>
            <w:r w:rsidRPr="003B4184">
              <w:rPr>
                <w:sz w:val="18"/>
                <w:szCs w:val="18"/>
              </w:rPr>
              <w:t>) Project Description</w:t>
            </w:r>
            <w:r w:rsidR="00640B6F" w:rsidRPr="003B4184">
              <w:rPr>
                <w:sz w:val="18"/>
                <w:szCs w:val="18"/>
              </w:rPr>
              <w:t xml:space="preserve"> (1-2 paragraphs) and (b) Tasks</w:t>
            </w:r>
            <w:r w:rsidR="00056C35" w:rsidRPr="003B4184">
              <w:rPr>
                <w:sz w:val="18"/>
                <w:szCs w:val="18"/>
              </w:rPr>
              <w:t>/D</w:t>
            </w:r>
            <w:r w:rsidR="00640B6F" w:rsidRPr="003B4184">
              <w:rPr>
                <w:sz w:val="18"/>
                <w:szCs w:val="18"/>
              </w:rPr>
              <w:t>eliverables</w:t>
            </w:r>
            <w:r w:rsidR="00056C35" w:rsidRPr="003B4184">
              <w:rPr>
                <w:sz w:val="18"/>
                <w:szCs w:val="18"/>
              </w:rPr>
              <w:t xml:space="preserve"> </w:t>
            </w:r>
            <w:r w:rsidR="00640B6F" w:rsidRPr="003B4184">
              <w:rPr>
                <w:sz w:val="18"/>
                <w:szCs w:val="18"/>
              </w:rPr>
              <w:t>(title and 1-2 sentence description for each task/deliverable</w:t>
            </w:r>
            <w:r w:rsidR="007B1EBA" w:rsidRPr="003B4184">
              <w:rPr>
                <w:sz w:val="18"/>
                <w:szCs w:val="18"/>
              </w:rPr>
              <w:t>). The project should have at least one task: add more as applicable</w:t>
            </w:r>
            <w:r w:rsidR="00BF16ED" w:rsidRPr="003B4184">
              <w:rPr>
                <w:sz w:val="18"/>
                <w:szCs w:val="18"/>
              </w:rPr>
              <w:t xml:space="preserve">. Consider completing this portion of the application last </w:t>
            </w:r>
            <w:r w:rsidR="007B1EBA" w:rsidRPr="003B4184">
              <w:rPr>
                <w:sz w:val="18"/>
                <w:szCs w:val="18"/>
              </w:rPr>
              <w:t>to</w:t>
            </w:r>
            <w:r w:rsidR="00BF16ED" w:rsidRPr="003B4184">
              <w:rPr>
                <w:sz w:val="18"/>
                <w:szCs w:val="18"/>
              </w:rPr>
              <w:t xml:space="preserve"> summarize your </w:t>
            </w:r>
            <w:r w:rsidR="003B45C3" w:rsidRPr="003B4184">
              <w:rPr>
                <w:sz w:val="18"/>
                <w:szCs w:val="18"/>
              </w:rPr>
              <w:t>proposal</w:t>
            </w:r>
            <w:r w:rsidR="00BF16ED" w:rsidRPr="003B4184">
              <w:rPr>
                <w:sz w:val="18"/>
                <w:szCs w:val="18"/>
              </w:rPr>
              <w:t xml:space="preserve">.   </w:t>
            </w:r>
          </w:p>
          <w:p w14:paraId="0EBE90E5" w14:textId="77777777" w:rsidR="00696765" w:rsidRPr="003B4184" w:rsidRDefault="00696765" w:rsidP="00867112">
            <w:pPr>
              <w:rPr>
                <w:sz w:val="18"/>
                <w:szCs w:val="18"/>
              </w:rPr>
            </w:pPr>
          </w:p>
          <w:p w14:paraId="1CD42469" w14:textId="77777777" w:rsidR="00696765" w:rsidRPr="003B4184" w:rsidRDefault="00640B6F" w:rsidP="00640B6F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Project Description:</w:t>
            </w:r>
          </w:p>
          <w:p w14:paraId="5D29F106" w14:textId="77777777" w:rsidR="00640B6F" w:rsidRPr="003B4184" w:rsidRDefault="00640B6F" w:rsidP="00640B6F">
            <w:pPr>
              <w:rPr>
                <w:sz w:val="18"/>
                <w:szCs w:val="18"/>
              </w:rPr>
            </w:pPr>
          </w:p>
          <w:p w14:paraId="0AA2F01A" w14:textId="7D60D257" w:rsidR="00640B6F" w:rsidRPr="003B4184" w:rsidRDefault="00640B6F" w:rsidP="00640B6F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Project Tasks/Deliverables:</w:t>
            </w:r>
          </w:p>
          <w:p w14:paraId="37C387FB" w14:textId="5CE2E135" w:rsidR="00640B6F" w:rsidRPr="003B4184" w:rsidRDefault="00640B6F" w:rsidP="00640B6F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Task A Title/Description:</w:t>
            </w:r>
          </w:p>
          <w:p w14:paraId="17005801" w14:textId="77777777" w:rsidR="00640B6F" w:rsidRPr="003B4184" w:rsidRDefault="00640B6F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 xml:space="preserve">Task B Title/Description: </w:t>
            </w:r>
          </w:p>
          <w:p w14:paraId="04F2E34A" w14:textId="77777777" w:rsidR="00EE3DB6" w:rsidRPr="003B4184" w:rsidRDefault="00F95423" w:rsidP="00F95423">
            <w:pPr>
              <w:pStyle w:val="ListParagraph"/>
              <w:rPr>
                <w:i/>
                <w:sz w:val="18"/>
                <w:szCs w:val="18"/>
              </w:rPr>
            </w:pPr>
            <w:r w:rsidRPr="003B4184">
              <w:rPr>
                <w:i/>
                <w:sz w:val="18"/>
                <w:szCs w:val="18"/>
              </w:rPr>
              <w:t xml:space="preserve">Example: </w:t>
            </w:r>
          </w:p>
          <w:p w14:paraId="6FC108F8" w14:textId="77777777" w:rsidR="00EE3DB6" w:rsidRPr="003B4184" w:rsidRDefault="00F95423" w:rsidP="00EE3DB6">
            <w:pPr>
              <w:pStyle w:val="ListParagraph"/>
              <w:numPr>
                <w:ilvl w:val="0"/>
                <w:numId w:val="22"/>
              </w:numPr>
              <w:rPr>
                <w:i/>
                <w:sz w:val="18"/>
                <w:szCs w:val="18"/>
              </w:rPr>
            </w:pPr>
            <w:r w:rsidRPr="003B4184">
              <w:rPr>
                <w:i/>
                <w:sz w:val="18"/>
                <w:szCs w:val="18"/>
              </w:rPr>
              <w:t>Report: A final report containing the findings and recommendations of the project will be completed and distributed to participants and local decision-makers.</w:t>
            </w:r>
          </w:p>
          <w:p w14:paraId="29BCDC6C" w14:textId="77777777" w:rsidR="00EE3DB6" w:rsidRPr="003B4184" w:rsidRDefault="007F68EA" w:rsidP="00EE3DB6">
            <w:pPr>
              <w:pStyle w:val="ListParagraph"/>
              <w:numPr>
                <w:ilvl w:val="0"/>
                <w:numId w:val="22"/>
              </w:numPr>
              <w:rPr>
                <w:i/>
                <w:sz w:val="18"/>
                <w:szCs w:val="18"/>
              </w:rPr>
            </w:pPr>
            <w:r w:rsidRPr="003B4184">
              <w:rPr>
                <w:i/>
                <w:sz w:val="18"/>
                <w:szCs w:val="18"/>
              </w:rPr>
              <w:t>Public outreach: The organization will host at least five public meetings.</w:t>
            </w:r>
          </w:p>
          <w:p w14:paraId="3FC95112" w14:textId="41EC8526" w:rsidR="007F68EA" w:rsidRPr="003B4184" w:rsidRDefault="007F68EA" w:rsidP="003B4184">
            <w:pPr>
              <w:pStyle w:val="ListParagraph"/>
              <w:numPr>
                <w:ilvl w:val="0"/>
                <w:numId w:val="22"/>
              </w:numPr>
              <w:rPr>
                <w:i/>
                <w:sz w:val="18"/>
                <w:szCs w:val="18"/>
              </w:rPr>
            </w:pPr>
            <w:r w:rsidRPr="003B4184">
              <w:rPr>
                <w:i/>
                <w:sz w:val="18"/>
                <w:szCs w:val="18"/>
              </w:rPr>
              <w:t>Website: A website will include information about public meetings and post any plans and reports published.</w:t>
            </w:r>
          </w:p>
        </w:tc>
      </w:tr>
      <w:tr w:rsidR="00640B6F" w:rsidRPr="003B4184" w14:paraId="6F835BA9" w14:textId="77777777" w:rsidTr="001B5EF5">
        <w:trPr>
          <w:cantSplit/>
          <w:trHeight w:val="675"/>
        </w:trPr>
        <w:tc>
          <w:tcPr>
            <w:tcW w:w="1089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19EC1A" w14:textId="77777777" w:rsidR="00640B6F" w:rsidRPr="003B4184" w:rsidRDefault="00640B6F">
            <w:pPr>
              <w:spacing w:before="40"/>
              <w:rPr>
                <w:b/>
                <w:sz w:val="18"/>
                <w:szCs w:val="18"/>
              </w:rPr>
            </w:pPr>
          </w:p>
        </w:tc>
      </w:tr>
    </w:tbl>
    <w:p w14:paraId="72656BCA" w14:textId="77777777" w:rsidR="003B4184" w:rsidRPr="003B4184" w:rsidRDefault="003B4184" w:rsidP="001B5EF5">
      <w:pPr>
        <w:widowControl w:val="0"/>
        <w:tabs>
          <w:tab w:val="left" w:pos="0"/>
        </w:tabs>
        <w:jc w:val="both"/>
        <w:rPr>
          <w:b/>
          <w:sz w:val="18"/>
          <w:szCs w:val="18"/>
        </w:rPr>
      </w:pPr>
    </w:p>
    <w:p w14:paraId="697AD997" w14:textId="09D15E66" w:rsidR="0024129E" w:rsidRPr="003B4184" w:rsidRDefault="0024129E" w:rsidP="003B4184">
      <w:pPr>
        <w:widowControl w:val="0"/>
        <w:tabs>
          <w:tab w:val="left" w:pos="0"/>
        </w:tabs>
        <w:ind w:left="-720"/>
        <w:jc w:val="both"/>
        <w:rPr>
          <w:sz w:val="18"/>
          <w:szCs w:val="18"/>
        </w:rPr>
      </w:pPr>
      <w:r w:rsidRPr="003B4184">
        <w:rPr>
          <w:b/>
          <w:sz w:val="18"/>
          <w:szCs w:val="18"/>
        </w:rPr>
        <w:t xml:space="preserve">1. </w:t>
      </w:r>
      <w:r w:rsidR="00577B87" w:rsidRPr="003B4184">
        <w:rPr>
          <w:b/>
          <w:sz w:val="18"/>
          <w:szCs w:val="18"/>
        </w:rPr>
        <w:t>Background/context</w:t>
      </w:r>
      <w:r w:rsidRPr="003B4184">
        <w:rPr>
          <w:b/>
          <w:sz w:val="18"/>
          <w:szCs w:val="18"/>
        </w:rPr>
        <w:t>:</w:t>
      </w:r>
      <w:r w:rsidRPr="003B4184">
        <w:rPr>
          <w:sz w:val="18"/>
          <w:szCs w:val="18"/>
        </w:rPr>
        <w:t xml:space="preserve"> Concisely state the problem or issue that this proposal addresses. Include important background information.</w:t>
      </w:r>
      <w:r w:rsidR="00640B6F" w:rsidRPr="003B4184">
        <w:rPr>
          <w:sz w:val="18"/>
          <w:szCs w:val="18"/>
        </w:rPr>
        <w:t xml:space="preserve"> </w:t>
      </w:r>
    </w:p>
    <w:p w14:paraId="28FA5FCE" w14:textId="77777777" w:rsidR="0024129E" w:rsidRPr="003B4184" w:rsidRDefault="0024129E" w:rsidP="001B5EF5">
      <w:pPr>
        <w:widowControl w:val="0"/>
        <w:tabs>
          <w:tab w:val="left" w:pos="0"/>
        </w:tabs>
        <w:jc w:val="both"/>
        <w:rPr>
          <w:sz w:val="18"/>
          <w:szCs w:val="1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24129E" w:rsidRPr="003B4184" w14:paraId="5C24781F" w14:textId="77777777" w:rsidTr="001B5EF5">
        <w:trPr>
          <w:trHeight w:val="674"/>
        </w:trPr>
        <w:tc>
          <w:tcPr>
            <w:tcW w:w="10368" w:type="dxa"/>
          </w:tcPr>
          <w:p w14:paraId="283A3588" w14:textId="77777777" w:rsidR="0024129E" w:rsidRPr="003B4184" w:rsidRDefault="0024129E">
            <w:pPr>
              <w:widowControl w:val="0"/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</w:p>
        </w:tc>
      </w:tr>
    </w:tbl>
    <w:p w14:paraId="211E0350" w14:textId="77777777" w:rsidR="003B4184" w:rsidRPr="003B4184" w:rsidRDefault="003B4184" w:rsidP="001B5EF5">
      <w:pPr>
        <w:widowControl w:val="0"/>
        <w:tabs>
          <w:tab w:val="left" w:pos="0"/>
        </w:tabs>
        <w:jc w:val="both"/>
        <w:rPr>
          <w:sz w:val="18"/>
          <w:szCs w:val="18"/>
        </w:rPr>
      </w:pPr>
    </w:p>
    <w:p w14:paraId="4A7CA5D4" w14:textId="7ADD9159" w:rsidR="0024129E" w:rsidRPr="003B4184" w:rsidRDefault="0024129E" w:rsidP="003B4184">
      <w:pPr>
        <w:widowControl w:val="0"/>
        <w:ind w:left="-720"/>
        <w:jc w:val="both"/>
        <w:rPr>
          <w:sz w:val="18"/>
          <w:szCs w:val="18"/>
        </w:rPr>
      </w:pPr>
      <w:r w:rsidRPr="003B4184">
        <w:rPr>
          <w:b/>
          <w:sz w:val="18"/>
          <w:szCs w:val="18"/>
        </w:rPr>
        <w:t xml:space="preserve">2. Project Description: </w:t>
      </w:r>
      <w:r w:rsidRPr="003B4184">
        <w:rPr>
          <w:sz w:val="18"/>
          <w:szCs w:val="18"/>
        </w:rPr>
        <w:t xml:space="preserve"> </w:t>
      </w:r>
    </w:p>
    <w:p w14:paraId="2AF29194" w14:textId="70944728" w:rsidR="0024129E" w:rsidRPr="003B4184" w:rsidRDefault="0024129E" w:rsidP="003B4184">
      <w:pPr>
        <w:widowControl w:val="0"/>
        <w:numPr>
          <w:ilvl w:val="0"/>
          <w:numId w:val="10"/>
        </w:numPr>
        <w:tabs>
          <w:tab w:val="left" w:pos="-270"/>
        </w:tabs>
        <w:ind w:left="0" w:hanging="270"/>
        <w:rPr>
          <w:sz w:val="18"/>
          <w:szCs w:val="18"/>
        </w:rPr>
      </w:pPr>
      <w:r w:rsidRPr="003B4184">
        <w:rPr>
          <w:sz w:val="18"/>
          <w:szCs w:val="18"/>
        </w:rPr>
        <w:t xml:space="preserve">Describe the project for which funding is requested. </w:t>
      </w:r>
      <w:r w:rsidR="00577B87" w:rsidRPr="003B4184">
        <w:rPr>
          <w:sz w:val="18"/>
          <w:szCs w:val="18"/>
        </w:rPr>
        <w:t xml:space="preserve">Describe how the project will address the issue(s) outlined in the Background/Context section, above. </w:t>
      </w:r>
      <w:r w:rsidR="000B0EC1" w:rsidRPr="003B4184">
        <w:rPr>
          <w:sz w:val="18"/>
          <w:szCs w:val="18"/>
        </w:rPr>
        <w:t>Do NOT include information about tasks which are not part of the funding request.</w:t>
      </w:r>
    </w:p>
    <w:p w14:paraId="037AAC5E" w14:textId="69467919" w:rsidR="00FC6403" w:rsidRPr="003B4184" w:rsidRDefault="00FC6403" w:rsidP="003B4184">
      <w:pPr>
        <w:widowControl w:val="0"/>
        <w:numPr>
          <w:ilvl w:val="0"/>
          <w:numId w:val="10"/>
        </w:numPr>
        <w:tabs>
          <w:tab w:val="left" w:pos="-270"/>
        </w:tabs>
        <w:ind w:left="0" w:hanging="270"/>
        <w:rPr>
          <w:sz w:val="18"/>
          <w:szCs w:val="18"/>
        </w:rPr>
      </w:pPr>
      <w:r w:rsidRPr="003B4184">
        <w:rPr>
          <w:sz w:val="18"/>
          <w:szCs w:val="18"/>
        </w:rPr>
        <w:t>Describe how this project is part of an integrated effort or approach</w:t>
      </w:r>
      <w:r w:rsidR="00271766" w:rsidRPr="003B4184">
        <w:rPr>
          <w:sz w:val="18"/>
          <w:szCs w:val="18"/>
        </w:rPr>
        <w:t>.</w:t>
      </w:r>
    </w:p>
    <w:p w14:paraId="2634B24F" w14:textId="77777777" w:rsidR="0024129E" w:rsidRPr="003B4184" w:rsidRDefault="0024129E" w:rsidP="001B5EF5">
      <w:pPr>
        <w:widowControl w:val="0"/>
        <w:tabs>
          <w:tab w:val="left" w:pos="0"/>
        </w:tabs>
        <w:jc w:val="both"/>
        <w:rPr>
          <w:sz w:val="18"/>
          <w:szCs w:val="1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24129E" w:rsidRPr="003B4184" w14:paraId="4209482F" w14:textId="77777777" w:rsidTr="001B5EF5">
        <w:trPr>
          <w:trHeight w:val="791"/>
        </w:trPr>
        <w:tc>
          <w:tcPr>
            <w:tcW w:w="10368" w:type="dxa"/>
          </w:tcPr>
          <w:p w14:paraId="4EA9578A" w14:textId="77777777" w:rsidR="0024129E" w:rsidRPr="003B4184" w:rsidRDefault="00716001">
            <w:pPr>
              <w:widowControl w:val="0"/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a.</w:t>
            </w:r>
          </w:p>
          <w:p w14:paraId="519036FA" w14:textId="77777777" w:rsidR="00716001" w:rsidRPr="003B4184" w:rsidRDefault="00716001">
            <w:pPr>
              <w:widowControl w:val="0"/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</w:p>
          <w:p w14:paraId="2499F99A" w14:textId="77777777" w:rsidR="00716001" w:rsidRPr="003B4184" w:rsidRDefault="00716001">
            <w:pPr>
              <w:widowControl w:val="0"/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b.</w:t>
            </w:r>
          </w:p>
        </w:tc>
      </w:tr>
    </w:tbl>
    <w:p w14:paraId="0041A85A" w14:textId="77777777" w:rsidR="003B4184" w:rsidRPr="003B4184" w:rsidRDefault="003B4184" w:rsidP="003B4184">
      <w:pPr>
        <w:widowControl w:val="0"/>
        <w:tabs>
          <w:tab w:val="left" w:pos="0"/>
        </w:tabs>
        <w:jc w:val="both"/>
        <w:rPr>
          <w:sz w:val="18"/>
          <w:szCs w:val="18"/>
        </w:rPr>
      </w:pPr>
    </w:p>
    <w:p w14:paraId="3A60F9B2" w14:textId="4AE68D8E" w:rsidR="0024129E" w:rsidRPr="003B4184" w:rsidRDefault="0024129E" w:rsidP="003B4184">
      <w:pPr>
        <w:widowControl w:val="0"/>
        <w:tabs>
          <w:tab w:val="left" w:pos="0"/>
        </w:tabs>
        <w:ind w:left="-720"/>
        <w:jc w:val="both"/>
        <w:rPr>
          <w:sz w:val="18"/>
          <w:szCs w:val="18"/>
        </w:rPr>
      </w:pPr>
      <w:r w:rsidRPr="003B4184">
        <w:rPr>
          <w:b/>
          <w:sz w:val="18"/>
          <w:szCs w:val="18"/>
        </w:rPr>
        <w:t xml:space="preserve">3. Impact on Coastal Resources: </w:t>
      </w:r>
      <w:r w:rsidRPr="003B4184">
        <w:rPr>
          <w:sz w:val="18"/>
          <w:szCs w:val="18"/>
        </w:rPr>
        <w:t xml:space="preserve">Address </w:t>
      </w:r>
      <w:r w:rsidRPr="003B4184">
        <w:rPr>
          <w:sz w:val="18"/>
          <w:szCs w:val="18"/>
          <w:u w:val="single"/>
        </w:rPr>
        <w:t>all</w:t>
      </w:r>
      <w:r w:rsidRPr="003B4184">
        <w:rPr>
          <w:sz w:val="18"/>
          <w:szCs w:val="18"/>
        </w:rPr>
        <w:t xml:space="preserve"> of the issues listed below as they relate to your project.</w:t>
      </w:r>
    </w:p>
    <w:p w14:paraId="265712E5" w14:textId="401F326A" w:rsidR="00886D5F" w:rsidRPr="003B4184" w:rsidRDefault="00886D5F" w:rsidP="003B4184">
      <w:pPr>
        <w:widowControl w:val="0"/>
        <w:numPr>
          <w:ilvl w:val="0"/>
          <w:numId w:val="11"/>
        </w:numPr>
        <w:tabs>
          <w:tab w:val="left" w:pos="-270"/>
        </w:tabs>
        <w:ind w:left="0" w:hanging="270"/>
        <w:rPr>
          <w:sz w:val="18"/>
          <w:szCs w:val="18"/>
        </w:rPr>
      </w:pPr>
      <w:r w:rsidRPr="003B4184">
        <w:rPr>
          <w:sz w:val="18"/>
          <w:szCs w:val="18"/>
        </w:rPr>
        <w:t>Describe the coastal impacts of the project. How will the project address a coastal problem, need or priority?</w:t>
      </w:r>
    </w:p>
    <w:p w14:paraId="7AC73FD9" w14:textId="6F533140" w:rsidR="00F83E60" w:rsidRPr="003B4184" w:rsidRDefault="002F4301" w:rsidP="003B4184">
      <w:pPr>
        <w:widowControl w:val="0"/>
        <w:numPr>
          <w:ilvl w:val="0"/>
          <w:numId w:val="11"/>
        </w:numPr>
        <w:tabs>
          <w:tab w:val="left" w:pos="-270"/>
        </w:tabs>
        <w:ind w:left="0" w:hanging="270"/>
        <w:rPr>
          <w:sz w:val="18"/>
          <w:szCs w:val="18"/>
        </w:rPr>
      </w:pPr>
      <w:r w:rsidRPr="003B4184">
        <w:rPr>
          <w:sz w:val="18"/>
          <w:szCs w:val="18"/>
        </w:rPr>
        <w:t xml:space="preserve">Describe the extent to which the project </w:t>
      </w:r>
      <w:r w:rsidRPr="003B4184">
        <w:rPr>
          <w:sz w:val="18"/>
          <w:szCs w:val="18"/>
          <w:u w:val="single"/>
        </w:rPr>
        <w:t>permanently</w:t>
      </w:r>
      <w:r w:rsidRPr="003B4184">
        <w:rPr>
          <w:sz w:val="18"/>
          <w:szCs w:val="18"/>
        </w:rPr>
        <w:t xml:space="preserve"> addresses the problem or need. </w:t>
      </w:r>
    </w:p>
    <w:p w14:paraId="2EE7517A" w14:textId="24BE3621" w:rsidR="00F83E60" w:rsidRPr="003B4184" w:rsidRDefault="0024129E" w:rsidP="003B4184">
      <w:pPr>
        <w:widowControl w:val="0"/>
        <w:numPr>
          <w:ilvl w:val="0"/>
          <w:numId w:val="11"/>
        </w:numPr>
        <w:tabs>
          <w:tab w:val="left" w:pos="-270"/>
        </w:tabs>
        <w:ind w:left="0" w:hanging="270"/>
        <w:rPr>
          <w:sz w:val="18"/>
          <w:szCs w:val="18"/>
        </w:rPr>
      </w:pPr>
      <w:r w:rsidRPr="003B4184">
        <w:rPr>
          <w:sz w:val="18"/>
          <w:szCs w:val="18"/>
        </w:rPr>
        <w:t xml:space="preserve">Describe how this project addresses </w:t>
      </w:r>
      <w:r w:rsidR="00B40FA2" w:rsidRPr="003B4184">
        <w:rPr>
          <w:sz w:val="18"/>
          <w:szCs w:val="18"/>
        </w:rPr>
        <w:t xml:space="preserve">priorities </w:t>
      </w:r>
      <w:r w:rsidRPr="003B4184">
        <w:rPr>
          <w:sz w:val="18"/>
          <w:szCs w:val="18"/>
        </w:rPr>
        <w:t xml:space="preserve">identified in </w:t>
      </w:r>
      <w:r w:rsidR="006D7D14" w:rsidRPr="003B4184">
        <w:rPr>
          <w:sz w:val="18"/>
          <w:szCs w:val="18"/>
        </w:rPr>
        <w:t xml:space="preserve">local, state, regional, or national plans (such as remedial action plans, basin plans, </w:t>
      </w:r>
      <w:proofErr w:type="spellStart"/>
      <w:r w:rsidR="006D7D14" w:rsidRPr="003B4184">
        <w:rPr>
          <w:sz w:val="18"/>
          <w:szCs w:val="18"/>
        </w:rPr>
        <w:t>Lakewide</w:t>
      </w:r>
      <w:proofErr w:type="spellEnd"/>
      <w:r w:rsidR="006D7D14" w:rsidRPr="003B4184">
        <w:rPr>
          <w:sz w:val="18"/>
          <w:szCs w:val="18"/>
        </w:rPr>
        <w:t xml:space="preserve"> </w:t>
      </w:r>
      <w:r w:rsidR="00271766" w:rsidRPr="003B4184">
        <w:rPr>
          <w:sz w:val="18"/>
          <w:szCs w:val="18"/>
        </w:rPr>
        <w:t xml:space="preserve">Area </w:t>
      </w:r>
      <w:r w:rsidR="006D7D14" w:rsidRPr="003B4184">
        <w:rPr>
          <w:sz w:val="18"/>
          <w:szCs w:val="18"/>
        </w:rPr>
        <w:t xml:space="preserve">Management Plans, State </w:t>
      </w:r>
      <w:r w:rsidR="00271766" w:rsidRPr="003B4184">
        <w:rPr>
          <w:sz w:val="18"/>
          <w:szCs w:val="18"/>
        </w:rPr>
        <w:t xml:space="preserve">of Wisconsin </w:t>
      </w:r>
      <w:r w:rsidR="006D7D14" w:rsidRPr="003B4184">
        <w:rPr>
          <w:sz w:val="18"/>
          <w:szCs w:val="18"/>
        </w:rPr>
        <w:t>Hazard Mitigation Plan, county Land and Water Conservation Plans</w:t>
      </w:r>
      <w:r w:rsidR="00B83DEC" w:rsidRPr="003B4184">
        <w:rPr>
          <w:sz w:val="18"/>
          <w:szCs w:val="18"/>
        </w:rPr>
        <w:t>, et cetera</w:t>
      </w:r>
      <w:r w:rsidR="006D7D14" w:rsidRPr="003B4184">
        <w:rPr>
          <w:sz w:val="18"/>
          <w:szCs w:val="18"/>
        </w:rPr>
        <w:t xml:space="preserve">), the priorities of the </w:t>
      </w:r>
      <w:r w:rsidR="00271766" w:rsidRPr="003B4184">
        <w:rPr>
          <w:sz w:val="18"/>
          <w:szCs w:val="18"/>
        </w:rPr>
        <w:t xml:space="preserve">Conference </w:t>
      </w:r>
      <w:r w:rsidR="006D7D14" w:rsidRPr="003B4184">
        <w:rPr>
          <w:sz w:val="18"/>
          <w:szCs w:val="18"/>
        </w:rPr>
        <w:t xml:space="preserve">of Great Lakes </w:t>
      </w:r>
      <w:r w:rsidR="00271766" w:rsidRPr="003B4184">
        <w:rPr>
          <w:sz w:val="18"/>
          <w:szCs w:val="18"/>
        </w:rPr>
        <w:t xml:space="preserve">and St. Lawrence </w:t>
      </w:r>
      <w:r w:rsidR="006D7D14" w:rsidRPr="003B4184">
        <w:rPr>
          <w:sz w:val="18"/>
          <w:szCs w:val="18"/>
        </w:rPr>
        <w:t>Governors</w:t>
      </w:r>
      <w:r w:rsidR="00271766" w:rsidRPr="003B4184">
        <w:rPr>
          <w:sz w:val="18"/>
          <w:szCs w:val="18"/>
        </w:rPr>
        <w:t xml:space="preserve"> and Premiers</w:t>
      </w:r>
      <w:r w:rsidR="006D7D14" w:rsidRPr="003B4184">
        <w:rPr>
          <w:sz w:val="18"/>
          <w:szCs w:val="18"/>
        </w:rPr>
        <w:t>, or the Great Lakes Regional Collaboration Strategy</w:t>
      </w:r>
      <w:r w:rsidR="00271766" w:rsidRPr="003B4184">
        <w:rPr>
          <w:sz w:val="18"/>
          <w:szCs w:val="18"/>
        </w:rPr>
        <w:t>.</w:t>
      </w:r>
    </w:p>
    <w:p w14:paraId="5826586B" w14:textId="77777777" w:rsidR="0024129E" w:rsidRPr="003B4184" w:rsidRDefault="0024129E" w:rsidP="003B4184">
      <w:pPr>
        <w:widowControl w:val="0"/>
        <w:numPr>
          <w:ilvl w:val="0"/>
          <w:numId w:val="11"/>
        </w:numPr>
        <w:tabs>
          <w:tab w:val="left" w:pos="-270"/>
        </w:tabs>
        <w:ind w:left="0" w:hanging="270"/>
        <w:rPr>
          <w:sz w:val="18"/>
          <w:szCs w:val="18"/>
        </w:rPr>
      </w:pPr>
      <w:r w:rsidRPr="003B4184">
        <w:rPr>
          <w:sz w:val="18"/>
          <w:szCs w:val="18"/>
        </w:rPr>
        <w:t>Describe the measurable results (give estimated benefits for all that apply)</w:t>
      </w:r>
      <w:r w:rsidR="00A93E8C" w:rsidRPr="003B4184">
        <w:rPr>
          <w:sz w:val="18"/>
          <w:szCs w:val="18"/>
        </w:rPr>
        <w:t xml:space="preserve"> that you will be able to report</w:t>
      </w:r>
      <w:r w:rsidRPr="003B4184">
        <w:rPr>
          <w:sz w:val="18"/>
          <w:szCs w:val="18"/>
        </w:rPr>
        <w:t xml:space="preserve">. Use the suggested indicators listed below, or others </w:t>
      </w:r>
      <w:r w:rsidR="006D7D14" w:rsidRPr="003B4184">
        <w:rPr>
          <w:sz w:val="18"/>
          <w:szCs w:val="18"/>
        </w:rPr>
        <w:t xml:space="preserve">that are </w:t>
      </w:r>
      <w:r w:rsidRPr="003B4184">
        <w:rPr>
          <w:sz w:val="18"/>
          <w:szCs w:val="18"/>
        </w:rPr>
        <w:t>appropriate to your project.</w:t>
      </w:r>
    </w:p>
    <w:p w14:paraId="521ADC5C" w14:textId="77777777" w:rsidR="0024129E" w:rsidRPr="003B4184" w:rsidRDefault="0024129E" w:rsidP="00F83E60">
      <w:pPr>
        <w:widowControl w:val="0"/>
        <w:tabs>
          <w:tab w:val="left" w:pos="-270"/>
        </w:tabs>
        <w:rPr>
          <w:sz w:val="18"/>
          <w:szCs w:val="18"/>
        </w:rPr>
      </w:pPr>
    </w:p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4320"/>
        <w:gridCol w:w="4950"/>
      </w:tblGrid>
      <w:tr w:rsidR="0024129E" w:rsidRPr="003B4184" w14:paraId="002295B2" w14:textId="77777777" w:rsidTr="003B4184">
        <w:tc>
          <w:tcPr>
            <w:tcW w:w="4320" w:type="dxa"/>
          </w:tcPr>
          <w:p w14:paraId="6B8486F1" w14:textId="77777777" w:rsidR="0024129E" w:rsidRPr="003B4184" w:rsidRDefault="0024129E">
            <w:pPr>
              <w:widowControl w:val="0"/>
              <w:tabs>
                <w:tab w:val="left" w:pos="-270"/>
              </w:tabs>
              <w:rPr>
                <w:b/>
                <w:sz w:val="18"/>
                <w:szCs w:val="18"/>
              </w:rPr>
            </w:pPr>
            <w:r w:rsidRPr="003B4184">
              <w:rPr>
                <w:b/>
                <w:sz w:val="18"/>
                <w:szCs w:val="18"/>
              </w:rPr>
              <w:t>Type of Project</w:t>
            </w:r>
          </w:p>
        </w:tc>
        <w:tc>
          <w:tcPr>
            <w:tcW w:w="4950" w:type="dxa"/>
          </w:tcPr>
          <w:p w14:paraId="5639BD5E" w14:textId="77777777" w:rsidR="0024129E" w:rsidRPr="003B4184" w:rsidRDefault="0024129E">
            <w:pPr>
              <w:widowControl w:val="0"/>
              <w:tabs>
                <w:tab w:val="left" w:pos="-270"/>
              </w:tabs>
              <w:rPr>
                <w:b/>
                <w:sz w:val="18"/>
                <w:szCs w:val="18"/>
              </w:rPr>
            </w:pPr>
            <w:r w:rsidRPr="003B4184">
              <w:rPr>
                <w:b/>
                <w:sz w:val="18"/>
                <w:szCs w:val="18"/>
              </w:rPr>
              <w:t>Suggested Indicators</w:t>
            </w:r>
          </w:p>
        </w:tc>
      </w:tr>
      <w:tr w:rsidR="008D53E1" w:rsidRPr="003B4184" w14:paraId="41C92602" w14:textId="77777777" w:rsidTr="003B4184">
        <w:tc>
          <w:tcPr>
            <w:tcW w:w="4320" w:type="dxa"/>
            <w:shd w:val="pct20" w:color="auto" w:fill="FFFFFF"/>
          </w:tcPr>
          <w:p w14:paraId="49D57946" w14:textId="77777777" w:rsidR="008D53E1" w:rsidRPr="003B4184" w:rsidRDefault="008D53E1">
            <w:pPr>
              <w:widowControl w:val="0"/>
              <w:tabs>
                <w:tab w:val="left" w:pos="-270"/>
              </w:tabs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Wetland Protection and Habitat Restoration</w:t>
            </w:r>
          </w:p>
        </w:tc>
        <w:tc>
          <w:tcPr>
            <w:tcW w:w="4950" w:type="dxa"/>
            <w:shd w:val="pct20" w:color="auto" w:fill="FFFFFF"/>
          </w:tcPr>
          <w:p w14:paraId="1D9A4155" w14:textId="77777777" w:rsidR="008D53E1" w:rsidRPr="003B4184" w:rsidRDefault="008D53E1">
            <w:pPr>
              <w:widowControl w:val="0"/>
              <w:numPr>
                <w:ilvl w:val="0"/>
                <w:numId w:val="17"/>
              </w:numPr>
              <w:tabs>
                <w:tab w:val="left" w:pos="-270"/>
              </w:tabs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Acres of habitat restored or protected</w:t>
            </w:r>
          </w:p>
        </w:tc>
      </w:tr>
      <w:tr w:rsidR="00A24678" w:rsidRPr="003B4184" w14:paraId="349DA917" w14:textId="77777777" w:rsidTr="003B4184">
        <w:trPr>
          <w:trHeight w:val="162"/>
        </w:trPr>
        <w:tc>
          <w:tcPr>
            <w:tcW w:w="9270" w:type="dxa"/>
            <w:gridSpan w:val="2"/>
            <w:shd w:val="pct20" w:color="auto" w:fill="FFFFFF"/>
          </w:tcPr>
          <w:p w14:paraId="61EF4E59" w14:textId="348185B1" w:rsidR="00A24678" w:rsidRPr="003B4184" w:rsidRDefault="00A24678" w:rsidP="00A24678">
            <w:pPr>
              <w:widowControl w:val="0"/>
              <w:tabs>
                <w:tab w:val="left" w:pos="-270"/>
              </w:tabs>
              <w:rPr>
                <w:sz w:val="18"/>
                <w:szCs w:val="18"/>
              </w:rPr>
            </w:pPr>
          </w:p>
        </w:tc>
      </w:tr>
      <w:tr w:rsidR="00A24678" w:rsidRPr="003B4184" w14:paraId="1CDAAA86" w14:textId="77777777" w:rsidTr="003B4184">
        <w:trPr>
          <w:trHeight w:val="315"/>
        </w:trPr>
        <w:tc>
          <w:tcPr>
            <w:tcW w:w="4320" w:type="dxa"/>
          </w:tcPr>
          <w:p w14:paraId="02329693" w14:textId="4B61CC8B" w:rsidR="00A24678" w:rsidRPr="003B4184" w:rsidRDefault="00A24678">
            <w:pPr>
              <w:widowControl w:val="0"/>
              <w:tabs>
                <w:tab w:val="left" w:pos="-270"/>
              </w:tabs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Nonpoint Source Pollution Control</w:t>
            </w:r>
            <w:r w:rsidRPr="003B4184" w:rsidDel="008D53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50" w:type="dxa"/>
          </w:tcPr>
          <w:p w14:paraId="69C74623" w14:textId="0EE42F37" w:rsidR="00A24678" w:rsidRPr="003B4184" w:rsidRDefault="00A24678" w:rsidP="00A24678">
            <w:pPr>
              <w:widowControl w:val="0"/>
              <w:numPr>
                <w:ilvl w:val="0"/>
                <w:numId w:val="17"/>
              </w:numPr>
              <w:tabs>
                <w:tab w:val="left" w:pos="-270"/>
              </w:tabs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Reduction in tons of soil erosion/sedimentation</w:t>
            </w:r>
          </w:p>
        </w:tc>
      </w:tr>
      <w:tr w:rsidR="008D53E1" w:rsidRPr="003B4184" w14:paraId="33CE1288" w14:textId="77777777" w:rsidTr="003B4184">
        <w:tc>
          <w:tcPr>
            <w:tcW w:w="4320" w:type="dxa"/>
            <w:shd w:val="pct20" w:color="auto" w:fill="FFFFFF"/>
          </w:tcPr>
          <w:p w14:paraId="65B749FE" w14:textId="77777777" w:rsidR="008D53E1" w:rsidRPr="003B4184" w:rsidRDefault="008D53E1">
            <w:pPr>
              <w:widowControl w:val="0"/>
              <w:tabs>
                <w:tab w:val="left" w:pos="-270"/>
              </w:tabs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Great Lakes Education</w:t>
            </w:r>
          </w:p>
        </w:tc>
        <w:tc>
          <w:tcPr>
            <w:tcW w:w="4950" w:type="dxa"/>
            <w:shd w:val="pct20" w:color="auto" w:fill="FFFFFF"/>
          </w:tcPr>
          <w:p w14:paraId="439E87D7" w14:textId="77777777" w:rsidR="008D53E1" w:rsidRPr="003B4184" w:rsidRDefault="008D53E1" w:rsidP="00310894">
            <w:pPr>
              <w:widowControl w:val="0"/>
              <w:numPr>
                <w:ilvl w:val="0"/>
                <w:numId w:val="17"/>
              </w:numPr>
              <w:tabs>
                <w:tab w:val="left" w:pos="-270"/>
              </w:tabs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Number of people trained</w:t>
            </w:r>
          </w:p>
        </w:tc>
      </w:tr>
      <w:tr w:rsidR="008D53E1" w:rsidRPr="003B4184" w14:paraId="48D75024" w14:textId="77777777" w:rsidTr="003B4184">
        <w:tc>
          <w:tcPr>
            <w:tcW w:w="4320" w:type="dxa"/>
            <w:shd w:val="pct20" w:color="auto" w:fill="FFFFFF"/>
          </w:tcPr>
          <w:p w14:paraId="03A9B391" w14:textId="77777777" w:rsidR="008D53E1" w:rsidRPr="003B4184" w:rsidRDefault="008D53E1">
            <w:pPr>
              <w:widowControl w:val="0"/>
              <w:tabs>
                <w:tab w:val="left" w:pos="-270"/>
              </w:tabs>
              <w:rPr>
                <w:sz w:val="18"/>
                <w:szCs w:val="18"/>
              </w:rPr>
            </w:pPr>
          </w:p>
        </w:tc>
        <w:tc>
          <w:tcPr>
            <w:tcW w:w="4950" w:type="dxa"/>
            <w:shd w:val="pct20" w:color="auto" w:fill="FFFFFF"/>
          </w:tcPr>
          <w:p w14:paraId="205A7215" w14:textId="77777777" w:rsidR="008D53E1" w:rsidRPr="003B4184" w:rsidRDefault="008D53E1" w:rsidP="00310894">
            <w:pPr>
              <w:widowControl w:val="0"/>
              <w:numPr>
                <w:ilvl w:val="0"/>
                <w:numId w:val="17"/>
              </w:numPr>
              <w:tabs>
                <w:tab w:val="left" w:pos="-270"/>
              </w:tabs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Projected audience</w:t>
            </w:r>
          </w:p>
        </w:tc>
      </w:tr>
      <w:tr w:rsidR="008D53E1" w:rsidRPr="003B4184" w14:paraId="2D0E2CA6" w14:textId="77777777" w:rsidTr="003B4184">
        <w:tc>
          <w:tcPr>
            <w:tcW w:w="4320" w:type="dxa"/>
          </w:tcPr>
          <w:p w14:paraId="072A5DFB" w14:textId="77777777" w:rsidR="008D53E1" w:rsidRPr="003B4184" w:rsidRDefault="008D53E1">
            <w:pPr>
              <w:widowControl w:val="0"/>
              <w:tabs>
                <w:tab w:val="left" w:pos="-270"/>
              </w:tabs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Coastal Resources and Community Planning</w:t>
            </w:r>
          </w:p>
        </w:tc>
        <w:tc>
          <w:tcPr>
            <w:tcW w:w="4950" w:type="dxa"/>
          </w:tcPr>
          <w:p w14:paraId="7F64250B" w14:textId="77777777" w:rsidR="008D53E1" w:rsidRPr="003B4184" w:rsidRDefault="008D53E1">
            <w:pPr>
              <w:widowControl w:val="0"/>
              <w:numPr>
                <w:ilvl w:val="0"/>
                <w:numId w:val="17"/>
              </w:numPr>
              <w:tabs>
                <w:tab w:val="left" w:pos="-270"/>
              </w:tabs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 xml:space="preserve">Number of municipalities included in a plan </w:t>
            </w:r>
          </w:p>
          <w:p w14:paraId="2E445719" w14:textId="77777777" w:rsidR="008D53E1" w:rsidRPr="003B4184" w:rsidRDefault="008D53E1">
            <w:pPr>
              <w:widowControl w:val="0"/>
              <w:numPr>
                <w:ilvl w:val="0"/>
                <w:numId w:val="17"/>
              </w:numPr>
              <w:tabs>
                <w:tab w:val="left" w:pos="-270"/>
              </w:tabs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Land area</w:t>
            </w:r>
            <w:r w:rsidR="00A93E8C" w:rsidRPr="003B4184">
              <w:rPr>
                <w:sz w:val="18"/>
                <w:szCs w:val="18"/>
              </w:rPr>
              <w:t>/coastline</w:t>
            </w:r>
            <w:r w:rsidRPr="003B4184">
              <w:rPr>
                <w:sz w:val="18"/>
                <w:szCs w:val="18"/>
              </w:rPr>
              <w:t xml:space="preserve"> covered by the plan</w:t>
            </w:r>
          </w:p>
          <w:p w14:paraId="0ECE2277" w14:textId="77777777" w:rsidR="008D53E1" w:rsidRPr="003B4184" w:rsidRDefault="008D53E1">
            <w:pPr>
              <w:widowControl w:val="0"/>
              <w:numPr>
                <w:ilvl w:val="0"/>
                <w:numId w:val="17"/>
              </w:numPr>
              <w:tabs>
                <w:tab w:val="left" w:pos="-270"/>
              </w:tabs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Type of coastal resource</w:t>
            </w:r>
            <w:r w:rsidR="000B0EC1" w:rsidRPr="003B4184">
              <w:rPr>
                <w:sz w:val="18"/>
                <w:szCs w:val="18"/>
              </w:rPr>
              <w:t xml:space="preserve"> (e.g., habitat)</w:t>
            </w:r>
            <w:r w:rsidRPr="003B4184">
              <w:rPr>
                <w:sz w:val="18"/>
                <w:szCs w:val="18"/>
              </w:rPr>
              <w:t xml:space="preserve"> protected</w:t>
            </w:r>
          </w:p>
          <w:p w14:paraId="150CF48B" w14:textId="77777777" w:rsidR="008D53E1" w:rsidRPr="003B4184" w:rsidRDefault="008D53E1">
            <w:pPr>
              <w:widowControl w:val="0"/>
              <w:numPr>
                <w:ilvl w:val="0"/>
                <w:numId w:val="17"/>
              </w:numPr>
              <w:tabs>
                <w:tab w:val="left" w:pos="-270"/>
              </w:tabs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Ordinances developed</w:t>
            </w:r>
          </w:p>
        </w:tc>
      </w:tr>
      <w:tr w:rsidR="008D53E1" w:rsidRPr="003B4184" w14:paraId="51B8714A" w14:textId="77777777" w:rsidTr="003B4184">
        <w:tc>
          <w:tcPr>
            <w:tcW w:w="4320" w:type="dxa"/>
            <w:shd w:val="pct20" w:color="auto" w:fill="FFFFFF"/>
          </w:tcPr>
          <w:p w14:paraId="13D39FF8" w14:textId="77777777" w:rsidR="008D53E1" w:rsidRPr="003B4184" w:rsidRDefault="008D53E1">
            <w:pPr>
              <w:widowControl w:val="0"/>
              <w:tabs>
                <w:tab w:val="left" w:pos="-270"/>
              </w:tabs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Public Access and Historic Preservation</w:t>
            </w:r>
          </w:p>
        </w:tc>
        <w:tc>
          <w:tcPr>
            <w:tcW w:w="4950" w:type="dxa"/>
            <w:shd w:val="pct20" w:color="auto" w:fill="FFFFFF"/>
          </w:tcPr>
          <w:p w14:paraId="38ACA165" w14:textId="77777777" w:rsidR="008D53E1" w:rsidRPr="003B4184" w:rsidRDefault="008D53E1">
            <w:pPr>
              <w:widowControl w:val="0"/>
              <w:numPr>
                <w:ilvl w:val="0"/>
                <w:numId w:val="17"/>
              </w:numPr>
              <w:tabs>
                <w:tab w:val="left" w:pos="-270"/>
              </w:tabs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Linear feet of coastline made accessible or acquired</w:t>
            </w:r>
          </w:p>
        </w:tc>
      </w:tr>
      <w:tr w:rsidR="008D53E1" w:rsidRPr="003B4184" w14:paraId="6CB8B423" w14:textId="77777777" w:rsidTr="003B4184">
        <w:tc>
          <w:tcPr>
            <w:tcW w:w="4320" w:type="dxa"/>
            <w:shd w:val="pct20" w:color="auto" w:fill="FFFFFF"/>
          </w:tcPr>
          <w:p w14:paraId="2BDEF64E" w14:textId="77777777" w:rsidR="008D53E1" w:rsidRPr="003B4184" w:rsidRDefault="008D53E1">
            <w:pPr>
              <w:widowControl w:val="0"/>
              <w:tabs>
                <w:tab w:val="left" w:pos="-270"/>
              </w:tabs>
              <w:rPr>
                <w:sz w:val="18"/>
                <w:szCs w:val="18"/>
              </w:rPr>
            </w:pPr>
          </w:p>
        </w:tc>
        <w:tc>
          <w:tcPr>
            <w:tcW w:w="4950" w:type="dxa"/>
            <w:shd w:val="pct20" w:color="auto" w:fill="FFFFFF"/>
          </w:tcPr>
          <w:p w14:paraId="2E0764F4" w14:textId="77777777" w:rsidR="008D53E1" w:rsidRPr="003B4184" w:rsidRDefault="008D53E1">
            <w:pPr>
              <w:widowControl w:val="0"/>
              <w:numPr>
                <w:ilvl w:val="0"/>
                <w:numId w:val="17"/>
              </w:numPr>
              <w:tabs>
                <w:tab w:val="left" w:pos="-270"/>
              </w:tabs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 xml:space="preserve">Acres </w:t>
            </w:r>
            <w:r w:rsidR="00E96F19" w:rsidRPr="003B4184">
              <w:rPr>
                <w:sz w:val="18"/>
                <w:szCs w:val="18"/>
              </w:rPr>
              <w:t>Acquired</w:t>
            </w:r>
          </w:p>
        </w:tc>
      </w:tr>
    </w:tbl>
    <w:p w14:paraId="04E39835" w14:textId="77777777" w:rsidR="0024129E" w:rsidRPr="003B4184" w:rsidRDefault="0024129E" w:rsidP="00B83DEC">
      <w:pPr>
        <w:widowControl w:val="0"/>
        <w:tabs>
          <w:tab w:val="left" w:pos="-270"/>
        </w:tabs>
        <w:rPr>
          <w:sz w:val="18"/>
          <w:szCs w:val="1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24129E" w:rsidRPr="003B4184" w14:paraId="3EFA6CEC" w14:textId="77777777" w:rsidTr="003B4184">
        <w:trPr>
          <w:trHeight w:val="1142"/>
        </w:trPr>
        <w:tc>
          <w:tcPr>
            <w:tcW w:w="10368" w:type="dxa"/>
          </w:tcPr>
          <w:p w14:paraId="2A52D58A" w14:textId="77777777" w:rsidR="0024129E" w:rsidRPr="003B4184" w:rsidRDefault="00716001">
            <w:pPr>
              <w:widowControl w:val="0"/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a.</w:t>
            </w:r>
          </w:p>
          <w:p w14:paraId="46D6D005" w14:textId="77777777" w:rsidR="00716001" w:rsidRPr="003B4184" w:rsidRDefault="00716001">
            <w:pPr>
              <w:widowControl w:val="0"/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</w:p>
          <w:p w14:paraId="39F73532" w14:textId="77777777" w:rsidR="00716001" w:rsidRPr="003B4184" w:rsidRDefault="00716001">
            <w:pPr>
              <w:widowControl w:val="0"/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b.</w:t>
            </w:r>
          </w:p>
          <w:p w14:paraId="5BC08FC9" w14:textId="77777777" w:rsidR="00716001" w:rsidRPr="003B4184" w:rsidRDefault="00716001">
            <w:pPr>
              <w:widowControl w:val="0"/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</w:p>
          <w:p w14:paraId="0558FCF2" w14:textId="38B5F8E6" w:rsidR="00716001" w:rsidRPr="003B4184" w:rsidRDefault="00716001">
            <w:pPr>
              <w:widowControl w:val="0"/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c.</w:t>
            </w:r>
          </w:p>
          <w:p w14:paraId="381A59E2" w14:textId="65F71422" w:rsidR="003B4184" w:rsidRPr="003B4184" w:rsidRDefault="003B4184">
            <w:pPr>
              <w:widowControl w:val="0"/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</w:p>
          <w:p w14:paraId="53BB0EA3" w14:textId="4459B8A7" w:rsidR="003B4184" w:rsidRPr="003B4184" w:rsidRDefault="003B4184">
            <w:pPr>
              <w:widowControl w:val="0"/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d.</w:t>
            </w:r>
          </w:p>
          <w:p w14:paraId="68EBF3F2" w14:textId="5189579E" w:rsidR="00716001" w:rsidRPr="003B4184" w:rsidRDefault="00716001">
            <w:pPr>
              <w:widowControl w:val="0"/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</w:p>
        </w:tc>
      </w:tr>
    </w:tbl>
    <w:p w14:paraId="4ACD62F2" w14:textId="77777777" w:rsidR="003B4184" w:rsidRPr="003B4184" w:rsidRDefault="003B4184" w:rsidP="003B4184">
      <w:pPr>
        <w:widowControl w:val="0"/>
        <w:tabs>
          <w:tab w:val="left" w:pos="0"/>
        </w:tabs>
        <w:ind w:left="-720"/>
        <w:jc w:val="both"/>
        <w:rPr>
          <w:b/>
          <w:sz w:val="18"/>
          <w:szCs w:val="18"/>
        </w:rPr>
      </w:pPr>
    </w:p>
    <w:p w14:paraId="5CE1747B" w14:textId="4A2D66CB" w:rsidR="0024129E" w:rsidRPr="003B4184" w:rsidRDefault="0024129E" w:rsidP="003B4184">
      <w:pPr>
        <w:widowControl w:val="0"/>
        <w:tabs>
          <w:tab w:val="left" w:pos="0"/>
        </w:tabs>
        <w:ind w:left="-720"/>
        <w:jc w:val="both"/>
        <w:rPr>
          <w:b/>
          <w:sz w:val="18"/>
          <w:szCs w:val="18"/>
        </w:rPr>
      </w:pPr>
      <w:r w:rsidRPr="003B4184">
        <w:rPr>
          <w:b/>
          <w:sz w:val="18"/>
          <w:szCs w:val="18"/>
        </w:rPr>
        <w:t>4. Methodology and Timetable</w:t>
      </w:r>
      <w:r w:rsidRPr="003B4184">
        <w:rPr>
          <w:sz w:val="18"/>
          <w:szCs w:val="18"/>
        </w:rPr>
        <w:t xml:space="preserve"> </w:t>
      </w:r>
    </w:p>
    <w:p w14:paraId="15CB70E0" w14:textId="77777777" w:rsidR="003B4184" w:rsidRPr="003B4184" w:rsidRDefault="0024129E" w:rsidP="003B4184">
      <w:pPr>
        <w:widowControl w:val="0"/>
        <w:numPr>
          <w:ilvl w:val="0"/>
          <w:numId w:val="12"/>
        </w:numPr>
        <w:tabs>
          <w:tab w:val="left" w:pos="-270"/>
        </w:tabs>
        <w:ind w:left="0" w:hanging="270"/>
        <w:rPr>
          <w:sz w:val="18"/>
          <w:szCs w:val="18"/>
        </w:rPr>
      </w:pPr>
      <w:r w:rsidRPr="003B4184">
        <w:rPr>
          <w:sz w:val="18"/>
          <w:szCs w:val="18"/>
        </w:rPr>
        <w:t xml:space="preserve">Provide a </w:t>
      </w:r>
      <w:r w:rsidR="00B8708D" w:rsidRPr="003B4184">
        <w:rPr>
          <w:sz w:val="18"/>
          <w:szCs w:val="18"/>
        </w:rPr>
        <w:t xml:space="preserve"> timeline </w:t>
      </w:r>
      <w:r w:rsidR="001D2588" w:rsidRPr="003B4184">
        <w:rPr>
          <w:sz w:val="18"/>
          <w:szCs w:val="18"/>
        </w:rPr>
        <w:t>(list, table</w:t>
      </w:r>
      <w:r w:rsidR="00B83DEC" w:rsidRPr="003B4184">
        <w:rPr>
          <w:sz w:val="18"/>
          <w:szCs w:val="18"/>
        </w:rPr>
        <w:t>,</w:t>
      </w:r>
      <w:r w:rsidR="001D2588" w:rsidRPr="003B4184">
        <w:rPr>
          <w:sz w:val="18"/>
          <w:szCs w:val="18"/>
        </w:rPr>
        <w:t xml:space="preserve"> or chart) with grant</w:t>
      </w:r>
      <w:r w:rsidR="00B761C4" w:rsidRPr="003B4184">
        <w:rPr>
          <w:sz w:val="18"/>
          <w:szCs w:val="18"/>
        </w:rPr>
        <w:t xml:space="preserve"> and match</w:t>
      </w:r>
      <w:r w:rsidR="001B5EF5" w:rsidRPr="003B4184">
        <w:rPr>
          <w:sz w:val="18"/>
          <w:szCs w:val="18"/>
        </w:rPr>
        <w:t>-</w:t>
      </w:r>
      <w:r w:rsidR="001D2588" w:rsidRPr="003B4184">
        <w:rPr>
          <w:sz w:val="18"/>
          <w:szCs w:val="18"/>
        </w:rPr>
        <w:t xml:space="preserve">funded tasks and </w:t>
      </w:r>
      <w:r w:rsidRPr="003B4184">
        <w:rPr>
          <w:sz w:val="18"/>
          <w:szCs w:val="18"/>
        </w:rPr>
        <w:t>major milestones.</w:t>
      </w:r>
      <w:r w:rsidR="00A93E8C" w:rsidRPr="003B4184">
        <w:rPr>
          <w:sz w:val="18"/>
          <w:szCs w:val="18"/>
        </w:rPr>
        <w:t xml:space="preserve"> </w:t>
      </w:r>
    </w:p>
    <w:p w14:paraId="503E7FEE" w14:textId="3A84DAD2" w:rsidR="0024129E" w:rsidRPr="003B4184" w:rsidRDefault="00A93E8C" w:rsidP="003B4184">
      <w:pPr>
        <w:widowControl w:val="0"/>
        <w:tabs>
          <w:tab w:val="left" w:pos="-270"/>
        </w:tabs>
        <w:rPr>
          <w:sz w:val="18"/>
          <w:szCs w:val="18"/>
        </w:rPr>
      </w:pPr>
      <w:r w:rsidRPr="003B4184">
        <w:rPr>
          <w:b/>
          <w:bCs/>
          <w:sz w:val="18"/>
          <w:szCs w:val="18"/>
        </w:rPr>
        <w:t xml:space="preserve">Your timeline </w:t>
      </w:r>
      <w:r w:rsidR="00BD78DE" w:rsidRPr="003B4184">
        <w:rPr>
          <w:b/>
          <w:bCs/>
          <w:sz w:val="18"/>
          <w:szCs w:val="18"/>
        </w:rPr>
        <w:t>may</w:t>
      </w:r>
      <w:r w:rsidRPr="003B4184">
        <w:rPr>
          <w:b/>
          <w:bCs/>
          <w:sz w:val="18"/>
          <w:szCs w:val="18"/>
        </w:rPr>
        <w:t xml:space="preserve"> </w:t>
      </w:r>
      <w:r w:rsidR="00BD78DE" w:rsidRPr="003B4184">
        <w:rPr>
          <w:b/>
          <w:bCs/>
          <w:sz w:val="18"/>
          <w:szCs w:val="18"/>
        </w:rPr>
        <w:t>begi</w:t>
      </w:r>
      <w:r w:rsidR="00B761C4" w:rsidRPr="003B4184">
        <w:rPr>
          <w:b/>
          <w:bCs/>
          <w:sz w:val="18"/>
          <w:szCs w:val="18"/>
        </w:rPr>
        <w:t xml:space="preserve">n no earlier than </w:t>
      </w:r>
      <w:r w:rsidR="00BD78DE" w:rsidRPr="003B4184">
        <w:rPr>
          <w:b/>
          <w:bCs/>
          <w:sz w:val="18"/>
          <w:szCs w:val="18"/>
        </w:rPr>
        <w:t>J</w:t>
      </w:r>
      <w:r w:rsidRPr="003B4184">
        <w:rPr>
          <w:b/>
          <w:bCs/>
          <w:sz w:val="18"/>
          <w:szCs w:val="18"/>
        </w:rPr>
        <w:t>uly</w:t>
      </w:r>
      <w:r w:rsidR="000B0EC1" w:rsidRPr="003B4184">
        <w:rPr>
          <w:b/>
          <w:bCs/>
          <w:sz w:val="18"/>
          <w:szCs w:val="18"/>
        </w:rPr>
        <w:t xml:space="preserve"> 1</w:t>
      </w:r>
      <w:r w:rsidR="00F0623F" w:rsidRPr="003B4184">
        <w:rPr>
          <w:b/>
          <w:bCs/>
          <w:sz w:val="18"/>
          <w:szCs w:val="18"/>
        </w:rPr>
        <w:t>.</w:t>
      </w:r>
    </w:p>
    <w:p w14:paraId="08BEA0DC" w14:textId="26CC39A6" w:rsidR="0024129E" w:rsidRPr="003B4184" w:rsidRDefault="0024129E" w:rsidP="003B4184">
      <w:pPr>
        <w:widowControl w:val="0"/>
        <w:numPr>
          <w:ilvl w:val="0"/>
          <w:numId w:val="12"/>
        </w:numPr>
        <w:tabs>
          <w:tab w:val="left" w:pos="-270"/>
        </w:tabs>
        <w:ind w:left="0" w:hanging="270"/>
        <w:rPr>
          <w:sz w:val="18"/>
          <w:szCs w:val="18"/>
        </w:rPr>
      </w:pPr>
      <w:r w:rsidRPr="003B4184">
        <w:rPr>
          <w:sz w:val="18"/>
          <w:szCs w:val="18"/>
        </w:rPr>
        <w:t>Provide a list of work products</w:t>
      </w:r>
      <w:r w:rsidR="00B8708D" w:rsidRPr="003B4184">
        <w:rPr>
          <w:sz w:val="18"/>
          <w:szCs w:val="18"/>
        </w:rPr>
        <w:t xml:space="preserve"> or deliverables</w:t>
      </w:r>
      <w:r w:rsidR="00FE2258" w:rsidRPr="003B4184">
        <w:rPr>
          <w:sz w:val="18"/>
          <w:szCs w:val="18"/>
        </w:rPr>
        <w:t>. Describe how you will develop the work products and/or achieve tasks.</w:t>
      </w:r>
      <w:r w:rsidR="00B83DEC" w:rsidRPr="003B4184">
        <w:rPr>
          <w:sz w:val="18"/>
          <w:szCs w:val="18"/>
        </w:rPr>
        <w:t xml:space="preserve"> </w:t>
      </w:r>
      <w:r w:rsidR="00A85B76" w:rsidRPr="003B4184">
        <w:rPr>
          <w:sz w:val="18"/>
          <w:szCs w:val="18"/>
        </w:rPr>
        <w:t>“</w:t>
      </w:r>
      <w:r w:rsidR="008353DB" w:rsidRPr="003B4184">
        <w:rPr>
          <w:sz w:val="18"/>
          <w:szCs w:val="18"/>
        </w:rPr>
        <w:t>M</w:t>
      </w:r>
      <w:r w:rsidR="00A85B76" w:rsidRPr="003B4184">
        <w:rPr>
          <w:sz w:val="18"/>
          <w:szCs w:val="18"/>
        </w:rPr>
        <w:t>easurable results” from Section 3</w:t>
      </w:r>
      <w:r w:rsidR="00F0623F" w:rsidRPr="003B4184">
        <w:rPr>
          <w:sz w:val="18"/>
          <w:szCs w:val="18"/>
        </w:rPr>
        <w:t>d</w:t>
      </w:r>
      <w:r w:rsidR="00A85B76" w:rsidRPr="003B4184">
        <w:rPr>
          <w:sz w:val="18"/>
          <w:szCs w:val="18"/>
        </w:rPr>
        <w:t xml:space="preserve"> should be incorporated into this </w:t>
      </w:r>
      <w:r w:rsidR="008353DB" w:rsidRPr="003B4184">
        <w:rPr>
          <w:sz w:val="18"/>
          <w:szCs w:val="18"/>
        </w:rPr>
        <w:t>section</w:t>
      </w:r>
      <w:r w:rsidR="00F0623F" w:rsidRPr="003B4184">
        <w:rPr>
          <w:sz w:val="18"/>
          <w:szCs w:val="18"/>
        </w:rPr>
        <w:t>.</w:t>
      </w:r>
      <w:r w:rsidR="001D2588" w:rsidRPr="003B4184">
        <w:rPr>
          <w:sz w:val="18"/>
          <w:szCs w:val="18"/>
        </w:rPr>
        <w:t xml:space="preserve"> </w:t>
      </w:r>
    </w:p>
    <w:p w14:paraId="142DD1C5" w14:textId="101E6C45" w:rsidR="0024129E" w:rsidRPr="003B4184" w:rsidRDefault="0024129E" w:rsidP="003B4184">
      <w:pPr>
        <w:widowControl w:val="0"/>
        <w:numPr>
          <w:ilvl w:val="0"/>
          <w:numId w:val="12"/>
        </w:numPr>
        <w:tabs>
          <w:tab w:val="clear" w:pos="360"/>
          <w:tab w:val="num" w:pos="-1890"/>
          <w:tab w:val="left" w:pos="-270"/>
        </w:tabs>
        <w:ind w:left="0" w:hanging="270"/>
        <w:rPr>
          <w:sz w:val="18"/>
          <w:szCs w:val="18"/>
        </w:rPr>
      </w:pPr>
      <w:r w:rsidRPr="003B4184">
        <w:rPr>
          <w:sz w:val="18"/>
          <w:szCs w:val="18"/>
        </w:rPr>
        <w:t>Describe how the project will encourage public participation and how the final product</w:t>
      </w:r>
      <w:r w:rsidR="001D2588" w:rsidRPr="003B4184">
        <w:rPr>
          <w:sz w:val="18"/>
          <w:szCs w:val="18"/>
        </w:rPr>
        <w:t>(s)</w:t>
      </w:r>
      <w:r w:rsidRPr="003B4184">
        <w:rPr>
          <w:sz w:val="18"/>
          <w:szCs w:val="18"/>
        </w:rPr>
        <w:t xml:space="preserve"> will be distributed (as appropriate).</w:t>
      </w:r>
      <w:r w:rsidR="00B83DEC" w:rsidRPr="003B4184">
        <w:rPr>
          <w:sz w:val="18"/>
          <w:szCs w:val="18"/>
        </w:rPr>
        <w:t xml:space="preserve"> </w:t>
      </w:r>
      <w:r w:rsidR="002F4301" w:rsidRPr="003B4184">
        <w:rPr>
          <w:sz w:val="18"/>
          <w:szCs w:val="18"/>
        </w:rPr>
        <w:t xml:space="preserve">If the project requires public participation (by state or other regulations), does the project exceed minimum </w:t>
      </w:r>
      <w:r w:rsidR="00372BCA" w:rsidRPr="003B4184">
        <w:rPr>
          <w:sz w:val="18"/>
          <w:szCs w:val="18"/>
        </w:rPr>
        <w:t>standards</w:t>
      </w:r>
      <w:r w:rsidR="002F4301" w:rsidRPr="003B4184">
        <w:rPr>
          <w:sz w:val="18"/>
          <w:szCs w:val="18"/>
        </w:rPr>
        <w:t xml:space="preserve">? </w:t>
      </w:r>
    </w:p>
    <w:p w14:paraId="3CD52EBC" w14:textId="77777777" w:rsidR="0024129E" w:rsidRPr="003B4184" w:rsidRDefault="0024129E" w:rsidP="003B4184">
      <w:pPr>
        <w:widowControl w:val="0"/>
        <w:numPr>
          <w:ilvl w:val="0"/>
          <w:numId w:val="12"/>
        </w:numPr>
        <w:tabs>
          <w:tab w:val="clear" w:pos="360"/>
          <w:tab w:val="num" w:pos="-1440"/>
          <w:tab w:val="left" w:pos="-270"/>
        </w:tabs>
        <w:ind w:left="0" w:hanging="270"/>
        <w:rPr>
          <w:sz w:val="18"/>
          <w:szCs w:val="18"/>
        </w:rPr>
      </w:pPr>
      <w:r w:rsidRPr="003B4184">
        <w:rPr>
          <w:sz w:val="18"/>
          <w:szCs w:val="18"/>
        </w:rPr>
        <w:t xml:space="preserve">For Public Access projects, please describe how the project incorporates planning for </w:t>
      </w:r>
      <w:r w:rsidR="006D7D14" w:rsidRPr="003B4184">
        <w:rPr>
          <w:sz w:val="18"/>
          <w:szCs w:val="18"/>
        </w:rPr>
        <w:t xml:space="preserve">changing </w:t>
      </w:r>
      <w:r w:rsidRPr="003B4184">
        <w:rPr>
          <w:sz w:val="18"/>
          <w:szCs w:val="18"/>
        </w:rPr>
        <w:t>lake level</w:t>
      </w:r>
      <w:r w:rsidR="006D7D14" w:rsidRPr="003B4184">
        <w:rPr>
          <w:sz w:val="18"/>
          <w:szCs w:val="18"/>
        </w:rPr>
        <w:t>s</w:t>
      </w:r>
      <w:r w:rsidRPr="003B4184">
        <w:rPr>
          <w:sz w:val="18"/>
          <w:szCs w:val="18"/>
        </w:rPr>
        <w:t>.</w:t>
      </w:r>
    </w:p>
    <w:p w14:paraId="596EB6AA" w14:textId="77777777" w:rsidR="0024129E" w:rsidRPr="003B4184" w:rsidRDefault="0024129E" w:rsidP="00B83DEC">
      <w:pPr>
        <w:widowControl w:val="0"/>
        <w:tabs>
          <w:tab w:val="left" w:pos="0"/>
        </w:tabs>
        <w:jc w:val="both"/>
        <w:rPr>
          <w:sz w:val="18"/>
          <w:szCs w:val="1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24129E" w:rsidRPr="003B4184" w14:paraId="4E1A1732" w14:textId="77777777" w:rsidTr="003B4184">
        <w:trPr>
          <w:trHeight w:val="737"/>
        </w:trPr>
        <w:tc>
          <w:tcPr>
            <w:tcW w:w="10368" w:type="dxa"/>
          </w:tcPr>
          <w:p w14:paraId="076285D5" w14:textId="77777777" w:rsidR="0024129E" w:rsidRPr="003B4184" w:rsidRDefault="00716001">
            <w:pPr>
              <w:widowControl w:val="0"/>
              <w:tabs>
                <w:tab w:val="left" w:pos="0"/>
              </w:tabs>
              <w:ind w:left="-18"/>
              <w:jc w:val="both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lastRenderedPageBreak/>
              <w:t>a.</w:t>
            </w:r>
          </w:p>
          <w:p w14:paraId="69B4E955" w14:textId="77777777" w:rsidR="00716001" w:rsidRPr="003B4184" w:rsidRDefault="00716001">
            <w:pPr>
              <w:widowControl w:val="0"/>
              <w:tabs>
                <w:tab w:val="left" w:pos="0"/>
              </w:tabs>
              <w:ind w:left="-18"/>
              <w:jc w:val="both"/>
              <w:rPr>
                <w:sz w:val="18"/>
                <w:szCs w:val="18"/>
              </w:rPr>
            </w:pPr>
          </w:p>
          <w:p w14:paraId="5C68617B" w14:textId="77777777" w:rsidR="00716001" w:rsidRPr="003B4184" w:rsidRDefault="00716001" w:rsidP="00716001">
            <w:pPr>
              <w:widowControl w:val="0"/>
              <w:tabs>
                <w:tab w:val="left" w:pos="0"/>
              </w:tabs>
              <w:ind w:left="-18"/>
              <w:jc w:val="both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b.</w:t>
            </w:r>
          </w:p>
          <w:p w14:paraId="2B709256" w14:textId="77777777" w:rsidR="00716001" w:rsidRPr="003B4184" w:rsidRDefault="00716001" w:rsidP="00716001">
            <w:pPr>
              <w:widowControl w:val="0"/>
              <w:tabs>
                <w:tab w:val="left" w:pos="0"/>
              </w:tabs>
              <w:ind w:left="-18"/>
              <w:jc w:val="both"/>
              <w:rPr>
                <w:sz w:val="18"/>
                <w:szCs w:val="18"/>
              </w:rPr>
            </w:pPr>
          </w:p>
          <w:p w14:paraId="18AAC13D" w14:textId="77777777" w:rsidR="00716001" w:rsidRPr="003B4184" w:rsidRDefault="00716001" w:rsidP="00716001">
            <w:pPr>
              <w:widowControl w:val="0"/>
              <w:tabs>
                <w:tab w:val="left" w:pos="0"/>
              </w:tabs>
              <w:ind w:left="-18"/>
              <w:jc w:val="both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c.</w:t>
            </w:r>
          </w:p>
          <w:p w14:paraId="69C40C63" w14:textId="77777777" w:rsidR="00716001" w:rsidRPr="003B4184" w:rsidRDefault="00716001" w:rsidP="00716001">
            <w:pPr>
              <w:widowControl w:val="0"/>
              <w:tabs>
                <w:tab w:val="left" w:pos="0"/>
              </w:tabs>
              <w:ind w:left="-18"/>
              <w:jc w:val="both"/>
              <w:rPr>
                <w:sz w:val="18"/>
                <w:szCs w:val="18"/>
              </w:rPr>
            </w:pPr>
          </w:p>
          <w:p w14:paraId="211C19E5" w14:textId="77777777" w:rsidR="00716001" w:rsidRPr="003B4184" w:rsidRDefault="00716001" w:rsidP="00716001">
            <w:pPr>
              <w:widowControl w:val="0"/>
              <w:tabs>
                <w:tab w:val="left" w:pos="0"/>
              </w:tabs>
              <w:ind w:left="-18"/>
              <w:jc w:val="both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d.</w:t>
            </w:r>
          </w:p>
        </w:tc>
      </w:tr>
    </w:tbl>
    <w:p w14:paraId="59F8AB0F" w14:textId="77777777" w:rsidR="0024129E" w:rsidRPr="003B4184" w:rsidRDefault="0024129E" w:rsidP="00B83DEC">
      <w:pPr>
        <w:widowControl w:val="0"/>
        <w:tabs>
          <w:tab w:val="left" w:pos="0"/>
        </w:tabs>
        <w:jc w:val="both"/>
        <w:rPr>
          <w:sz w:val="18"/>
          <w:szCs w:val="18"/>
        </w:rPr>
      </w:pPr>
    </w:p>
    <w:p w14:paraId="33C74CBF" w14:textId="3467CC05" w:rsidR="0024129E" w:rsidRPr="003B4184" w:rsidRDefault="0024129E" w:rsidP="003B4184">
      <w:pPr>
        <w:widowControl w:val="0"/>
        <w:tabs>
          <w:tab w:val="left" w:pos="0"/>
        </w:tabs>
        <w:ind w:left="-720"/>
        <w:jc w:val="both"/>
        <w:rPr>
          <w:sz w:val="18"/>
          <w:szCs w:val="18"/>
        </w:rPr>
      </w:pPr>
      <w:r w:rsidRPr="003B4184">
        <w:rPr>
          <w:b/>
          <w:sz w:val="18"/>
          <w:szCs w:val="18"/>
        </w:rPr>
        <w:t>5. Project Budget</w:t>
      </w:r>
    </w:p>
    <w:p w14:paraId="3939CE31" w14:textId="24D1319B" w:rsidR="00707E78" w:rsidRPr="003B4184" w:rsidRDefault="007F0ED7" w:rsidP="003B4184">
      <w:pPr>
        <w:widowControl w:val="0"/>
        <w:numPr>
          <w:ilvl w:val="0"/>
          <w:numId w:val="13"/>
        </w:numPr>
        <w:tabs>
          <w:tab w:val="clear" w:pos="450"/>
          <w:tab w:val="num" w:pos="-1350"/>
          <w:tab w:val="left" w:pos="-270"/>
        </w:tabs>
        <w:ind w:left="0" w:hanging="274"/>
        <w:rPr>
          <w:sz w:val="18"/>
          <w:szCs w:val="18"/>
        </w:rPr>
      </w:pPr>
      <w:r w:rsidRPr="003B4184">
        <w:rPr>
          <w:sz w:val="18"/>
          <w:szCs w:val="18"/>
        </w:rPr>
        <w:t xml:space="preserve">Provide a breakdown of the proposed project budget using </w:t>
      </w:r>
      <w:r w:rsidRPr="003B4184">
        <w:rPr>
          <w:b/>
          <w:sz w:val="18"/>
          <w:szCs w:val="18"/>
        </w:rPr>
        <w:t xml:space="preserve"> </w:t>
      </w:r>
      <w:r w:rsidR="00707E78" w:rsidRPr="003B4184">
        <w:rPr>
          <w:b/>
          <w:sz w:val="18"/>
          <w:szCs w:val="18"/>
        </w:rPr>
        <w:t>T</w:t>
      </w:r>
      <w:r w:rsidRPr="003B4184">
        <w:rPr>
          <w:b/>
          <w:sz w:val="18"/>
          <w:szCs w:val="18"/>
        </w:rPr>
        <w:t>able</w:t>
      </w:r>
      <w:r w:rsidR="007B36D5" w:rsidRPr="003B4184">
        <w:rPr>
          <w:b/>
          <w:sz w:val="18"/>
          <w:szCs w:val="18"/>
        </w:rPr>
        <w:t xml:space="preserve"> 1</w:t>
      </w:r>
      <w:r w:rsidR="00051EF3" w:rsidRPr="003B4184">
        <w:rPr>
          <w:sz w:val="18"/>
          <w:szCs w:val="18"/>
        </w:rPr>
        <w:t xml:space="preserve">. </w:t>
      </w:r>
      <w:r w:rsidRPr="003B4184">
        <w:rPr>
          <w:sz w:val="18"/>
          <w:szCs w:val="18"/>
        </w:rPr>
        <w:t xml:space="preserve">WCMP Grant projects </w:t>
      </w:r>
      <w:r w:rsidR="00B63367" w:rsidRPr="003B4184">
        <w:rPr>
          <w:sz w:val="18"/>
          <w:szCs w:val="18"/>
        </w:rPr>
        <w:t>with a total budget of</w:t>
      </w:r>
      <w:r w:rsidRPr="003B4184">
        <w:rPr>
          <w:sz w:val="18"/>
          <w:szCs w:val="18"/>
        </w:rPr>
        <w:t xml:space="preserve"> $60,0</w:t>
      </w:r>
      <w:r w:rsidR="00051EF3" w:rsidRPr="003B4184">
        <w:rPr>
          <w:sz w:val="18"/>
          <w:szCs w:val="18"/>
        </w:rPr>
        <w:t>00 or less require a 50% match</w:t>
      </w:r>
      <w:r w:rsidR="008353DB" w:rsidRPr="003B4184">
        <w:rPr>
          <w:sz w:val="18"/>
          <w:szCs w:val="18"/>
        </w:rPr>
        <w:t xml:space="preserve"> (that is, 1 to 1)</w:t>
      </w:r>
      <w:r w:rsidR="00051EF3" w:rsidRPr="003B4184">
        <w:rPr>
          <w:sz w:val="18"/>
          <w:szCs w:val="18"/>
        </w:rPr>
        <w:t>.</w:t>
      </w:r>
      <w:r w:rsidRPr="003B4184">
        <w:rPr>
          <w:sz w:val="18"/>
          <w:szCs w:val="18"/>
        </w:rPr>
        <w:t xml:space="preserve"> Projects </w:t>
      </w:r>
      <w:r w:rsidR="00B63367" w:rsidRPr="003B4184">
        <w:rPr>
          <w:sz w:val="18"/>
          <w:szCs w:val="18"/>
        </w:rPr>
        <w:t xml:space="preserve">with a total budget larger than </w:t>
      </w:r>
      <w:r w:rsidRPr="003B4184">
        <w:rPr>
          <w:sz w:val="18"/>
          <w:szCs w:val="18"/>
        </w:rPr>
        <w:t>$60,000 require a 60% match</w:t>
      </w:r>
      <w:r w:rsidR="008353DB" w:rsidRPr="003B4184">
        <w:rPr>
          <w:sz w:val="18"/>
          <w:szCs w:val="18"/>
        </w:rPr>
        <w:t xml:space="preserve"> (that is, 1 to 1.5)</w:t>
      </w:r>
      <w:r w:rsidR="00051EF3" w:rsidRPr="003B4184">
        <w:rPr>
          <w:sz w:val="18"/>
          <w:szCs w:val="18"/>
        </w:rPr>
        <w:t xml:space="preserve">. </w:t>
      </w:r>
      <w:r w:rsidR="00F00717" w:rsidRPr="003B4184">
        <w:rPr>
          <w:sz w:val="18"/>
          <w:szCs w:val="18"/>
        </w:rPr>
        <w:t xml:space="preserve">Applicants requesting more than $100,000 should contact the WCMP while they develop their applications. </w:t>
      </w:r>
    </w:p>
    <w:p w14:paraId="79A80A09" w14:textId="29A54201" w:rsidR="00707E78" w:rsidRPr="003B4184" w:rsidRDefault="00707E78" w:rsidP="003B4184">
      <w:pPr>
        <w:widowControl w:val="0"/>
        <w:numPr>
          <w:ilvl w:val="0"/>
          <w:numId w:val="13"/>
        </w:numPr>
        <w:tabs>
          <w:tab w:val="clear" w:pos="450"/>
          <w:tab w:val="num" w:pos="-1350"/>
          <w:tab w:val="left" w:pos="-270"/>
        </w:tabs>
        <w:ind w:left="0" w:hanging="270"/>
        <w:rPr>
          <w:sz w:val="18"/>
          <w:szCs w:val="18"/>
        </w:rPr>
      </w:pPr>
      <w:r w:rsidRPr="003B4184">
        <w:rPr>
          <w:sz w:val="18"/>
          <w:szCs w:val="18"/>
        </w:rPr>
        <w:t>Contractual costs must be itemized (if known)</w:t>
      </w:r>
      <w:r w:rsidR="007B36D5" w:rsidRPr="003B4184">
        <w:rPr>
          <w:sz w:val="18"/>
          <w:szCs w:val="18"/>
        </w:rPr>
        <w:t xml:space="preserve"> using Table 2</w:t>
      </w:r>
      <w:r w:rsidRPr="003B4184">
        <w:rPr>
          <w:sz w:val="18"/>
          <w:szCs w:val="18"/>
        </w:rPr>
        <w:t xml:space="preserve">. Applicant may also provide further budget details using additional categories/sub-categories in the </w:t>
      </w:r>
      <w:r w:rsidR="007B36D5" w:rsidRPr="003B4184">
        <w:rPr>
          <w:sz w:val="18"/>
          <w:szCs w:val="18"/>
        </w:rPr>
        <w:t>T</w:t>
      </w:r>
      <w:r w:rsidRPr="003B4184">
        <w:rPr>
          <w:sz w:val="18"/>
          <w:szCs w:val="18"/>
        </w:rPr>
        <w:t xml:space="preserve">able 3 or in another format, if necessary. </w:t>
      </w:r>
    </w:p>
    <w:p w14:paraId="35656C93" w14:textId="77777777" w:rsidR="003B4184" w:rsidRPr="003B4184" w:rsidRDefault="007B36D5" w:rsidP="003B4184">
      <w:pPr>
        <w:widowControl w:val="0"/>
        <w:numPr>
          <w:ilvl w:val="0"/>
          <w:numId w:val="13"/>
        </w:numPr>
        <w:tabs>
          <w:tab w:val="clear" w:pos="450"/>
          <w:tab w:val="num" w:pos="-1350"/>
          <w:tab w:val="left" w:pos="-270"/>
        </w:tabs>
        <w:ind w:left="0" w:hanging="270"/>
        <w:rPr>
          <w:sz w:val="18"/>
          <w:szCs w:val="18"/>
        </w:rPr>
      </w:pPr>
      <w:r w:rsidRPr="003B4184">
        <w:rPr>
          <w:sz w:val="18"/>
          <w:szCs w:val="18"/>
        </w:rPr>
        <w:t xml:space="preserve">Each table must show proposed </w:t>
      </w:r>
      <w:r w:rsidRPr="003B4184">
        <w:rPr>
          <w:i/>
          <w:sz w:val="18"/>
          <w:szCs w:val="18"/>
        </w:rPr>
        <w:t>total</w:t>
      </w:r>
      <w:r w:rsidRPr="003B4184">
        <w:rPr>
          <w:sz w:val="18"/>
          <w:szCs w:val="18"/>
        </w:rPr>
        <w:t xml:space="preserve"> cost in each category rounded to the </w:t>
      </w:r>
      <w:r w:rsidRPr="003B4184">
        <w:rPr>
          <w:b/>
          <w:sz w:val="18"/>
          <w:szCs w:val="18"/>
        </w:rPr>
        <w:t>nearest</w:t>
      </w:r>
      <w:r w:rsidRPr="003B4184">
        <w:rPr>
          <w:sz w:val="18"/>
          <w:szCs w:val="18"/>
        </w:rPr>
        <w:t xml:space="preserve"> dollar.</w:t>
      </w:r>
    </w:p>
    <w:p w14:paraId="0F32A898" w14:textId="77777777" w:rsidR="003B4184" w:rsidRPr="003B4184" w:rsidRDefault="003B4184" w:rsidP="003B4184">
      <w:pPr>
        <w:widowControl w:val="0"/>
        <w:tabs>
          <w:tab w:val="left" w:pos="-270"/>
        </w:tabs>
        <w:rPr>
          <w:sz w:val="18"/>
          <w:szCs w:val="18"/>
        </w:rPr>
      </w:pPr>
    </w:p>
    <w:p w14:paraId="7FD7FD3F" w14:textId="2351ABA5" w:rsidR="007F0ED7" w:rsidRPr="003B4184" w:rsidRDefault="00707E78" w:rsidP="003B4184">
      <w:pPr>
        <w:widowControl w:val="0"/>
        <w:tabs>
          <w:tab w:val="left" w:pos="-270"/>
        </w:tabs>
        <w:ind w:left="-450"/>
        <w:rPr>
          <w:sz w:val="18"/>
          <w:szCs w:val="18"/>
        </w:rPr>
      </w:pPr>
      <w:r w:rsidRPr="003B4184">
        <w:rPr>
          <w:sz w:val="18"/>
          <w:szCs w:val="18"/>
        </w:rPr>
        <w:t>Table 1: Budget (Required)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070"/>
        <w:gridCol w:w="2160"/>
        <w:gridCol w:w="1800"/>
      </w:tblGrid>
      <w:tr w:rsidR="007F0ED7" w:rsidRPr="003B4184" w14:paraId="162F320C" w14:textId="77777777" w:rsidTr="003B4184">
        <w:tc>
          <w:tcPr>
            <w:tcW w:w="3060" w:type="dxa"/>
          </w:tcPr>
          <w:p w14:paraId="1C1B4D21" w14:textId="0FB7F026" w:rsidR="007F0ED7" w:rsidRPr="003B4184" w:rsidRDefault="007F0ED7" w:rsidP="00B02F01">
            <w:pPr>
              <w:ind w:left="-18" w:right="90"/>
              <w:rPr>
                <w:sz w:val="18"/>
                <w:szCs w:val="18"/>
              </w:rPr>
            </w:pPr>
            <w:r w:rsidRPr="003B4184">
              <w:rPr>
                <w:b/>
                <w:sz w:val="18"/>
                <w:szCs w:val="18"/>
              </w:rPr>
              <w:t>Activity</w:t>
            </w:r>
            <w:r w:rsidR="00707E78" w:rsidRPr="003B4184">
              <w:rPr>
                <w:b/>
                <w:sz w:val="18"/>
                <w:szCs w:val="18"/>
              </w:rPr>
              <w:t xml:space="preserve"> </w:t>
            </w:r>
            <w:r w:rsidR="00707E78" w:rsidRPr="003B4184">
              <w:rPr>
                <w:i/>
                <w:sz w:val="18"/>
                <w:szCs w:val="18"/>
              </w:rPr>
              <w:t>(do not change categories)</w:t>
            </w:r>
          </w:p>
        </w:tc>
        <w:tc>
          <w:tcPr>
            <w:tcW w:w="2070" w:type="dxa"/>
          </w:tcPr>
          <w:p w14:paraId="5E6AAC8D" w14:textId="77777777" w:rsidR="007F0ED7" w:rsidRPr="003B4184" w:rsidRDefault="007F0ED7" w:rsidP="00B02F01">
            <w:pPr>
              <w:tabs>
                <w:tab w:val="left" w:pos="0"/>
              </w:tabs>
              <w:ind w:right="90"/>
              <w:jc w:val="both"/>
              <w:rPr>
                <w:sz w:val="18"/>
                <w:szCs w:val="18"/>
              </w:rPr>
            </w:pPr>
            <w:r w:rsidRPr="003B4184">
              <w:rPr>
                <w:b/>
                <w:sz w:val="18"/>
                <w:szCs w:val="18"/>
              </w:rPr>
              <w:t xml:space="preserve">WCMP Request </w:t>
            </w:r>
          </w:p>
        </w:tc>
        <w:tc>
          <w:tcPr>
            <w:tcW w:w="2160" w:type="dxa"/>
          </w:tcPr>
          <w:p w14:paraId="3D6A7497" w14:textId="77777777" w:rsidR="007F0ED7" w:rsidRPr="003B4184" w:rsidRDefault="007F0ED7" w:rsidP="00B02F01">
            <w:pPr>
              <w:tabs>
                <w:tab w:val="left" w:pos="0"/>
              </w:tabs>
              <w:ind w:left="-18" w:right="90"/>
              <w:jc w:val="both"/>
              <w:rPr>
                <w:sz w:val="18"/>
                <w:szCs w:val="18"/>
              </w:rPr>
            </w:pPr>
            <w:r w:rsidRPr="003B4184">
              <w:rPr>
                <w:b/>
                <w:sz w:val="18"/>
                <w:szCs w:val="18"/>
              </w:rPr>
              <w:t>Match</w:t>
            </w:r>
          </w:p>
        </w:tc>
        <w:tc>
          <w:tcPr>
            <w:tcW w:w="1800" w:type="dxa"/>
          </w:tcPr>
          <w:p w14:paraId="380796C1" w14:textId="77777777" w:rsidR="007F0ED7" w:rsidRPr="003B4184" w:rsidRDefault="007F0ED7" w:rsidP="00B02F01">
            <w:pPr>
              <w:tabs>
                <w:tab w:val="left" w:pos="0"/>
              </w:tabs>
              <w:ind w:left="-18" w:right="90"/>
              <w:jc w:val="both"/>
              <w:rPr>
                <w:sz w:val="18"/>
                <w:szCs w:val="18"/>
              </w:rPr>
            </w:pPr>
            <w:r w:rsidRPr="003B4184">
              <w:rPr>
                <w:b/>
                <w:sz w:val="18"/>
                <w:szCs w:val="18"/>
              </w:rPr>
              <w:t xml:space="preserve">Total </w:t>
            </w:r>
          </w:p>
        </w:tc>
      </w:tr>
      <w:tr w:rsidR="007F0ED7" w:rsidRPr="003B4184" w14:paraId="29649742" w14:textId="77777777" w:rsidTr="003B4184">
        <w:trPr>
          <w:trHeight w:val="224"/>
        </w:trPr>
        <w:tc>
          <w:tcPr>
            <w:tcW w:w="3060" w:type="dxa"/>
          </w:tcPr>
          <w:p w14:paraId="2B9FB839" w14:textId="679646BF" w:rsidR="007F0ED7" w:rsidRPr="003B4184" w:rsidRDefault="00CC1C72" w:rsidP="00B02F01">
            <w:pPr>
              <w:ind w:left="-18" w:right="90"/>
              <w:jc w:val="both"/>
              <w:rPr>
                <w:i/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Personnel</w:t>
            </w:r>
            <w:r w:rsidR="00630B1C" w:rsidRPr="003B4184">
              <w:rPr>
                <w:sz w:val="18"/>
                <w:szCs w:val="18"/>
              </w:rPr>
              <w:t xml:space="preserve"> </w:t>
            </w:r>
            <w:r w:rsidR="00630B1C" w:rsidRPr="003B4184">
              <w:rPr>
                <w:i/>
                <w:sz w:val="18"/>
                <w:szCs w:val="18"/>
              </w:rPr>
              <w:t>(</w:t>
            </w:r>
            <w:r w:rsidR="00F0623F" w:rsidRPr="003B4184">
              <w:rPr>
                <w:i/>
                <w:sz w:val="18"/>
                <w:szCs w:val="18"/>
              </w:rPr>
              <w:t>n</w:t>
            </w:r>
            <w:r w:rsidR="00630B1C" w:rsidRPr="003B4184">
              <w:rPr>
                <w:i/>
                <w:sz w:val="18"/>
                <w:szCs w:val="18"/>
              </w:rPr>
              <w:t>ames required, if known)</w:t>
            </w:r>
          </w:p>
        </w:tc>
        <w:tc>
          <w:tcPr>
            <w:tcW w:w="2070" w:type="dxa"/>
          </w:tcPr>
          <w:p w14:paraId="296B2F96" w14:textId="77777777" w:rsidR="007F0ED7" w:rsidRPr="003B4184" w:rsidRDefault="007F0ED7" w:rsidP="00B02F01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$</w:t>
            </w:r>
          </w:p>
        </w:tc>
        <w:tc>
          <w:tcPr>
            <w:tcW w:w="2160" w:type="dxa"/>
          </w:tcPr>
          <w:p w14:paraId="100D4EE8" w14:textId="77777777" w:rsidR="007F0ED7" w:rsidRPr="003B4184" w:rsidRDefault="007F0ED7" w:rsidP="00B02F01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$</w:t>
            </w:r>
          </w:p>
        </w:tc>
        <w:tc>
          <w:tcPr>
            <w:tcW w:w="1800" w:type="dxa"/>
          </w:tcPr>
          <w:p w14:paraId="6998E3B5" w14:textId="77777777" w:rsidR="007F0ED7" w:rsidRPr="003B4184" w:rsidRDefault="007F0ED7" w:rsidP="00B02F01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$</w:t>
            </w:r>
          </w:p>
        </w:tc>
      </w:tr>
      <w:tr w:rsidR="007F0ED7" w:rsidRPr="003B4184" w14:paraId="7F76AD71" w14:textId="77777777" w:rsidTr="003B4184">
        <w:tc>
          <w:tcPr>
            <w:tcW w:w="3060" w:type="dxa"/>
          </w:tcPr>
          <w:p w14:paraId="130B8629" w14:textId="2702F17A" w:rsidR="007F0ED7" w:rsidRPr="003B4184" w:rsidRDefault="00CC1C72" w:rsidP="00B02F01">
            <w:pPr>
              <w:ind w:left="-18" w:right="90"/>
              <w:jc w:val="both"/>
              <w:rPr>
                <w:i/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Fringe Benefits</w:t>
            </w:r>
            <w:r w:rsidR="0067704B" w:rsidRPr="003B4184">
              <w:rPr>
                <w:sz w:val="18"/>
                <w:szCs w:val="18"/>
              </w:rPr>
              <w:t xml:space="preserve"> </w:t>
            </w:r>
            <w:r w:rsidR="0067704B" w:rsidRPr="003B4184">
              <w:rPr>
                <w:i/>
                <w:sz w:val="18"/>
                <w:szCs w:val="18"/>
              </w:rPr>
              <w:t>(</w:t>
            </w:r>
            <w:r w:rsidR="00F0623F" w:rsidRPr="003B4184">
              <w:rPr>
                <w:i/>
                <w:sz w:val="18"/>
                <w:szCs w:val="18"/>
              </w:rPr>
              <w:t>p</w:t>
            </w:r>
            <w:r w:rsidR="0067704B" w:rsidRPr="003B4184">
              <w:rPr>
                <w:i/>
                <w:sz w:val="18"/>
                <w:szCs w:val="18"/>
              </w:rPr>
              <w:t>rovide rate)</w:t>
            </w:r>
          </w:p>
        </w:tc>
        <w:tc>
          <w:tcPr>
            <w:tcW w:w="2070" w:type="dxa"/>
          </w:tcPr>
          <w:p w14:paraId="3C269BCD" w14:textId="77777777" w:rsidR="007F0ED7" w:rsidRPr="003B4184" w:rsidRDefault="007F0ED7" w:rsidP="00B02F01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3033D733" w14:textId="77777777" w:rsidR="007F0ED7" w:rsidRPr="003B4184" w:rsidRDefault="007F0ED7" w:rsidP="00B02F01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4FD37D31" w14:textId="77777777" w:rsidR="007F0ED7" w:rsidRPr="003B4184" w:rsidRDefault="007F0ED7" w:rsidP="00B02F01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</w:tr>
      <w:tr w:rsidR="007F0ED7" w:rsidRPr="003B4184" w14:paraId="36C1788E" w14:textId="77777777" w:rsidTr="003B4184">
        <w:tc>
          <w:tcPr>
            <w:tcW w:w="3060" w:type="dxa"/>
          </w:tcPr>
          <w:p w14:paraId="06E8D6CB" w14:textId="77777777" w:rsidR="007F0ED7" w:rsidRPr="003B4184" w:rsidRDefault="00A34F33" w:rsidP="00B02F01">
            <w:pPr>
              <w:ind w:left="-18" w:right="90"/>
              <w:jc w:val="both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Equipment</w:t>
            </w:r>
          </w:p>
        </w:tc>
        <w:tc>
          <w:tcPr>
            <w:tcW w:w="2070" w:type="dxa"/>
          </w:tcPr>
          <w:p w14:paraId="2D84DE46" w14:textId="77777777" w:rsidR="007F0ED7" w:rsidRPr="003B4184" w:rsidRDefault="007F0ED7" w:rsidP="00B02F01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5D4FE391" w14:textId="77777777" w:rsidR="007F0ED7" w:rsidRPr="003B4184" w:rsidRDefault="007F0ED7" w:rsidP="00B02F01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5CDA1E18" w14:textId="77777777" w:rsidR="007F0ED7" w:rsidRPr="003B4184" w:rsidRDefault="007F0ED7" w:rsidP="00B02F01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</w:tr>
      <w:tr w:rsidR="007F0ED7" w:rsidRPr="003B4184" w14:paraId="4E278E71" w14:textId="77777777" w:rsidTr="003B4184">
        <w:tc>
          <w:tcPr>
            <w:tcW w:w="3060" w:type="dxa"/>
          </w:tcPr>
          <w:p w14:paraId="373AA066" w14:textId="77777777" w:rsidR="007F0ED7" w:rsidRPr="003B4184" w:rsidRDefault="00A34F33" w:rsidP="00B02F01">
            <w:pPr>
              <w:ind w:left="-18" w:right="90"/>
              <w:jc w:val="both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Travel</w:t>
            </w:r>
          </w:p>
        </w:tc>
        <w:tc>
          <w:tcPr>
            <w:tcW w:w="2070" w:type="dxa"/>
          </w:tcPr>
          <w:p w14:paraId="5F284776" w14:textId="77777777" w:rsidR="007F0ED7" w:rsidRPr="003B4184" w:rsidRDefault="007F0ED7" w:rsidP="00B02F01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274A74FA" w14:textId="77777777" w:rsidR="007F0ED7" w:rsidRPr="003B4184" w:rsidRDefault="007F0ED7" w:rsidP="00B02F01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6E765F01" w14:textId="77777777" w:rsidR="007F0ED7" w:rsidRPr="003B4184" w:rsidRDefault="007F0ED7" w:rsidP="00B02F01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</w:tr>
      <w:tr w:rsidR="007F0ED7" w:rsidRPr="003B4184" w14:paraId="102EA77C" w14:textId="77777777" w:rsidTr="003B4184">
        <w:tc>
          <w:tcPr>
            <w:tcW w:w="3060" w:type="dxa"/>
          </w:tcPr>
          <w:p w14:paraId="5E90603D" w14:textId="77777777" w:rsidR="007F0ED7" w:rsidRPr="003B4184" w:rsidRDefault="00CC1C72" w:rsidP="00B02F01">
            <w:pPr>
              <w:ind w:left="-18" w:right="90"/>
              <w:jc w:val="both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Supplies</w:t>
            </w:r>
          </w:p>
        </w:tc>
        <w:tc>
          <w:tcPr>
            <w:tcW w:w="2070" w:type="dxa"/>
          </w:tcPr>
          <w:p w14:paraId="63C8E02C" w14:textId="77777777" w:rsidR="007F0ED7" w:rsidRPr="003B4184" w:rsidRDefault="007F0ED7" w:rsidP="00B02F01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2C4CD3EC" w14:textId="77777777" w:rsidR="007F0ED7" w:rsidRPr="003B4184" w:rsidRDefault="007F0ED7" w:rsidP="00B02F01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1A6AD9B5" w14:textId="77777777" w:rsidR="007F0ED7" w:rsidRPr="003B4184" w:rsidRDefault="007F0ED7" w:rsidP="00B02F01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</w:tr>
      <w:tr w:rsidR="007F0ED7" w:rsidRPr="003B4184" w14:paraId="1B346A90" w14:textId="77777777" w:rsidTr="003B4184">
        <w:tc>
          <w:tcPr>
            <w:tcW w:w="3060" w:type="dxa"/>
          </w:tcPr>
          <w:p w14:paraId="68DBF266" w14:textId="600FBF01" w:rsidR="007F0ED7" w:rsidRPr="003B4184" w:rsidRDefault="00CC1C72" w:rsidP="00B02F01">
            <w:pPr>
              <w:ind w:left="-18" w:right="90"/>
              <w:jc w:val="both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Contractual</w:t>
            </w:r>
            <w:r w:rsidR="00707E78" w:rsidRPr="003B4184">
              <w:rPr>
                <w:sz w:val="18"/>
                <w:szCs w:val="18"/>
              </w:rPr>
              <w:t xml:space="preserve"> (complete </w:t>
            </w:r>
            <w:r w:rsidR="007B36D5" w:rsidRPr="003B4184">
              <w:rPr>
                <w:sz w:val="18"/>
                <w:szCs w:val="18"/>
              </w:rPr>
              <w:t>T</w:t>
            </w:r>
            <w:r w:rsidR="00707E78" w:rsidRPr="003B4184">
              <w:rPr>
                <w:sz w:val="18"/>
                <w:szCs w:val="18"/>
              </w:rPr>
              <w:t xml:space="preserve">able </w:t>
            </w:r>
            <w:r w:rsidR="007B36D5" w:rsidRPr="003B4184">
              <w:rPr>
                <w:sz w:val="18"/>
                <w:szCs w:val="18"/>
              </w:rPr>
              <w:t>2</w:t>
            </w:r>
            <w:r w:rsidR="00707E78" w:rsidRPr="003B4184">
              <w:rPr>
                <w:sz w:val="18"/>
                <w:szCs w:val="18"/>
              </w:rPr>
              <w:t>)</w:t>
            </w:r>
          </w:p>
        </w:tc>
        <w:tc>
          <w:tcPr>
            <w:tcW w:w="2070" w:type="dxa"/>
          </w:tcPr>
          <w:p w14:paraId="58EF0F4A" w14:textId="77777777" w:rsidR="007F0ED7" w:rsidRPr="003B4184" w:rsidRDefault="007F0ED7" w:rsidP="00B02F01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662A7AB9" w14:textId="77777777" w:rsidR="007F0ED7" w:rsidRPr="003B4184" w:rsidRDefault="007F0ED7" w:rsidP="00B02F01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06B2FA2E" w14:textId="77777777" w:rsidR="007F0ED7" w:rsidRPr="003B4184" w:rsidRDefault="007F0ED7" w:rsidP="00B02F01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</w:tr>
      <w:tr w:rsidR="007F0ED7" w:rsidRPr="003B4184" w14:paraId="517CD1F9" w14:textId="77777777" w:rsidTr="003B4184">
        <w:tc>
          <w:tcPr>
            <w:tcW w:w="3060" w:type="dxa"/>
          </w:tcPr>
          <w:p w14:paraId="44E8E476" w14:textId="77777777" w:rsidR="007F0ED7" w:rsidRPr="003B4184" w:rsidRDefault="00CC1C72" w:rsidP="00B02F01">
            <w:pPr>
              <w:ind w:left="-18" w:right="90"/>
              <w:jc w:val="both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Construction</w:t>
            </w:r>
          </w:p>
        </w:tc>
        <w:tc>
          <w:tcPr>
            <w:tcW w:w="2070" w:type="dxa"/>
          </w:tcPr>
          <w:p w14:paraId="35916E04" w14:textId="77777777" w:rsidR="007F0ED7" w:rsidRPr="003B4184" w:rsidRDefault="007F0ED7" w:rsidP="00B02F01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27365F8E" w14:textId="77777777" w:rsidR="007F0ED7" w:rsidRPr="003B4184" w:rsidRDefault="007F0ED7" w:rsidP="00B02F01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6BFC84BA" w14:textId="77777777" w:rsidR="007F0ED7" w:rsidRPr="003B4184" w:rsidRDefault="007F0ED7" w:rsidP="00B02F01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</w:tr>
      <w:tr w:rsidR="007F0ED7" w:rsidRPr="003B4184" w14:paraId="6D100863" w14:textId="77777777" w:rsidTr="003B4184">
        <w:tc>
          <w:tcPr>
            <w:tcW w:w="3060" w:type="dxa"/>
          </w:tcPr>
          <w:p w14:paraId="3C9027C8" w14:textId="77777777" w:rsidR="007F0ED7" w:rsidRPr="003B4184" w:rsidRDefault="00CC1C72" w:rsidP="00B02F01">
            <w:pPr>
              <w:ind w:left="-18" w:right="90"/>
              <w:jc w:val="both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Other</w:t>
            </w:r>
          </w:p>
        </w:tc>
        <w:tc>
          <w:tcPr>
            <w:tcW w:w="2070" w:type="dxa"/>
          </w:tcPr>
          <w:p w14:paraId="0152F3D5" w14:textId="77777777" w:rsidR="007F0ED7" w:rsidRPr="003B4184" w:rsidRDefault="007F0ED7" w:rsidP="00B02F01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6660F37D" w14:textId="77777777" w:rsidR="007F0ED7" w:rsidRPr="003B4184" w:rsidRDefault="007F0ED7" w:rsidP="00B02F01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3069FCB2" w14:textId="77777777" w:rsidR="007F0ED7" w:rsidRPr="003B4184" w:rsidRDefault="007F0ED7" w:rsidP="00B02F01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</w:tr>
      <w:tr w:rsidR="007F0ED7" w:rsidRPr="003B4184" w14:paraId="4CE0E5C4" w14:textId="77777777" w:rsidTr="003B4184">
        <w:tc>
          <w:tcPr>
            <w:tcW w:w="3060" w:type="dxa"/>
          </w:tcPr>
          <w:p w14:paraId="1B1EA1FF" w14:textId="75E66819" w:rsidR="007F0ED7" w:rsidRPr="003B4184" w:rsidRDefault="00CC1C72" w:rsidP="00B02F01">
            <w:pPr>
              <w:ind w:left="-18" w:right="90"/>
              <w:jc w:val="both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Indirect Charges</w:t>
            </w:r>
            <w:r w:rsidR="00C258D5" w:rsidRPr="003B4184">
              <w:rPr>
                <w:sz w:val="18"/>
                <w:szCs w:val="18"/>
              </w:rPr>
              <w:t xml:space="preserve"> </w:t>
            </w:r>
            <w:r w:rsidR="00C258D5" w:rsidRPr="003B4184">
              <w:rPr>
                <w:i/>
                <w:sz w:val="18"/>
                <w:szCs w:val="18"/>
              </w:rPr>
              <w:t>(</w:t>
            </w:r>
            <w:r w:rsidR="00F0623F" w:rsidRPr="003B4184">
              <w:rPr>
                <w:i/>
                <w:sz w:val="18"/>
                <w:szCs w:val="18"/>
              </w:rPr>
              <w:t>r</w:t>
            </w:r>
            <w:r w:rsidR="00C258D5" w:rsidRPr="003B4184">
              <w:rPr>
                <w:i/>
                <w:sz w:val="18"/>
                <w:szCs w:val="18"/>
              </w:rPr>
              <w:t xml:space="preserve">equested </w:t>
            </w:r>
            <w:r w:rsidR="00F0623F" w:rsidRPr="003B4184">
              <w:rPr>
                <w:i/>
                <w:sz w:val="18"/>
                <w:szCs w:val="18"/>
              </w:rPr>
              <w:t>i</w:t>
            </w:r>
            <w:r w:rsidR="00C258D5" w:rsidRPr="003B4184">
              <w:rPr>
                <w:i/>
                <w:sz w:val="18"/>
                <w:szCs w:val="18"/>
              </w:rPr>
              <w:t>ndirect should not exceed 15% of total requested amount)</w:t>
            </w:r>
          </w:p>
        </w:tc>
        <w:tc>
          <w:tcPr>
            <w:tcW w:w="2070" w:type="dxa"/>
          </w:tcPr>
          <w:p w14:paraId="01397A00" w14:textId="77777777" w:rsidR="007F0ED7" w:rsidRPr="003B4184" w:rsidRDefault="007F0ED7" w:rsidP="00B02F01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1509F49F" w14:textId="77777777" w:rsidR="007F0ED7" w:rsidRPr="003B4184" w:rsidRDefault="007F0ED7" w:rsidP="00B02F01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39FA2818" w14:textId="77777777" w:rsidR="007F0ED7" w:rsidRPr="003B4184" w:rsidRDefault="007F0ED7" w:rsidP="00B02F01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</w:tr>
      <w:tr w:rsidR="007F0ED7" w:rsidRPr="003B4184" w14:paraId="4DF646EE" w14:textId="77777777" w:rsidTr="003B4184">
        <w:trPr>
          <w:trHeight w:val="287"/>
        </w:trPr>
        <w:tc>
          <w:tcPr>
            <w:tcW w:w="3060" w:type="dxa"/>
          </w:tcPr>
          <w:p w14:paraId="6ADB6578" w14:textId="77777777" w:rsidR="007F0ED7" w:rsidRPr="003B4184" w:rsidRDefault="007F0ED7" w:rsidP="00B02F01">
            <w:pPr>
              <w:ind w:left="-18" w:right="90"/>
              <w:jc w:val="both"/>
              <w:rPr>
                <w:b/>
                <w:sz w:val="18"/>
                <w:szCs w:val="18"/>
              </w:rPr>
            </w:pPr>
            <w:r w:rsidRPr="003B4184">
              <w:rPr>
                <w:b/>
                <w:sz w:val="18"/>
                <w:szCs w:val="18"/>
              </w:rPr>
              <w:t>Totals</w:t>
            </w:r>
          </w:p>
        </w:tc>
        <w:tc>
          <w:tcPr>
            <w:tcW w:w="2070" w:type="dxa"/>
          </w:tcPr>
          <w:p w14:paraId="7DD0A18E" w14:textId="77777777" w:rsidR="007F0ED7" w:rsidRPr="003B4184" w:rsidRDefault="007F0ED7" w:rsidP="00B02F01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14:paraId="47D2B341" w14:textId="77777777" w:rsidR="007F0ED7" w:rsidRPr="003B4184" w:rsidRDefault="007F0ED7" w:rsidP="00B02F01">
            <w:pPr>
              <w:tabs>
                <w:tab w:val="left" w:pos="0"/>
              </w:tabs>
              <w:ind w:left="-18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7933A963" w14:textId="77777777" w:rsidR="007F0ED7" w:rsidRPr="003B4184" w:rsidRDefault="007F0ED7" w:rsidP="00B02F01">
            <w:pPr>
              <w:tabs>
                <w:tab w:val="left" w:pos="0"/>
              </w:tabs>
              <w:ind w:left="-18"/>
              <w:rPr>
                <w:b/>
                <w:sz w:val="18"/>
                <w:szCs w:val="18"/>
              </w:rPr>
            </w:pPr>
          </w:p>
        </w:tc>
      </w:tr>
    </w:tbl>
    <w:p w14:paraId="1158C124" w14:textId="77777777" w:rsidR="003B4184" w:rsidRPr="003B4184" w:rsidRDefault="003B4184" w:rsidP="003B4184">
      <w:pPr>
        <w:widowControl w:val="0"/>
        <w:tabs>
          <w:tab w:val="left" w:pos="-270"/>
        </w:tabs>
        <w:rPr>
          <w:sz w:val="18"/>
          <w:szCs w:val="18"/>
        </w:rPr>
      </w:pPr>
    </w:p>
    <w:p w14:paraId="08742B6E" w14:textId="48D8F47C" w:rsidR="0024129E" w:rsidRPr="003B4184" w:rsidRDefault="003B4184" w:rsidP="003B4184">
      <w:pPr>
        <w:widowControl w:val="0"/>
        <w:tabs>
          <w:tab w:val="left" w:pos="-270"/>
        </w:tabs>
        <w:ind w:left="-450"/>
        <w:rPr>
          <w:sz w:val="18"/>
          <w:szCs w:val="18"/>
        </w:rPr>
      </w:pPr>
      <w:r w:rsidRPr="003B4184">
        <w:rPr>
          <w:sz w:val="18"/>
          <w:szCs w:val="18"/>
        </w:rPr>
        <w:t>Table 2:</w:t>
      </w:r>
      <w:r w:rsidR="00707E78" w:rsidRPr="003B4184">
        <w:rPr>
          <w:sz w:val="18"/>
          <w:szCs w:val="18"/>
        </w:rPr>
        <w:t xml:space="preserve"> Contractual (Required</w:t>
      </w:r>
      <w:r w:rsidR="00732BDE" w:rsidRPr="003B4184">
        <w:rPr>
          <w:sz w:val="18"/>
          <w:szCs w:val="18"/>
        </w:rPr>
        <w:t xml:space="preserve"> if there is “Contractual” </w:t>
      </w:r>
      <w:r w:rsidR="00C258D5" w:rsidRPr="003B4184">
        <w:rPr>
          <w:sz w:val="18"/>
          <w:szCs w:val="18"/>
        </w:rPr>
        <w:t>funding</w:t>
      </w:r>
      <w:r w:rsidR="00732BDE" w:rsidRPr="003B4184">
        <w:rPr>
          <w:sz w:val="18"/>
          <w:szCs w:val="18"/>
        </w:rPr>
        <w:t xml:space="preserve"> in Table 1</w:t>
      </w:r>
      <w:r w:rsidR="00707E78" w:rsidRPr="003B4184">
        <w:rPr>
          <w:sz w:val="18"/>
          <w:szCs w:val="18"/>
        </w:rPr>
        <w:t>)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070"/>
        <w:gridCol w:w="2160"/>
        <w:gridCol w:w="1800"/>
      </w:tblGrid>
      <w:tr w:rsidR="0024129E" w:rsidRPr="003B4184" w14:paraId="63B861B0" w14:textId="77777777" w:rsidTr="003B4184">
        <w:tc>
          <w:tcPr>
            <w:tcW w:w="3060" w:type="dxa"/>
          </w:tcPr>
          <w:p w14:paraId="6BB2BE8D" w14:textId="11D34E0B" w:rsidR="0024129E" w:rsidRPr="003B4184" w:rsidRDefault="0024129E">
            <w:pPr>
              <w:ind w:left="-18" w:right="90"/>
              <w:rPr>
                <w:sz w:val="18"/>
                <w:szCs w:val="18"/>
              </w:rPr>
            </w:pPr>
            <w:r w:rsidRPr="003B4184">
              <w:rPr>
                <w:b/>
                <w:sz w:val="18"/>
                <w:szCs w:val="18"/>
              </w:rPr>
              <w:t>Activity</w:t>
            </w:r>
            <w:r w:rsidR="00707E78" w:rsidRPr="003B4184">
              <w:rPr>
                <w:b/>
                <w:sz w:val="18"/>
                <w:szCs w:val="18"/>
              </w:rPr>
              <w:t xml:space="preserve"> – Contractual Costs</w:t>
            </w:r>
          </w:p>
        </w:tc>
        <w:tc>
          <w:tcPr>
            <w:tcW w:w="2070" w:type="dxa"/>
          </w:tcPr>
          <w:p w14:paraId="43450BC7" w14:textId="77777777" w:rsidR="0024129E" w:rsidRPr="003B4184" w:rsidRDefault="007F0ED7">
            <w:pPr>
              <w:tabs>
                <w:tab w:val="left" w:pos="0"/>
              </w:tabs>
              <w:ind w:right="90"/>
              <w:jc w:val="both"/>
              <w:rPr>
                <w:sz w:val="18"/>
                <w:szCs w:val="18"/>
              </w:rPr>
            </w:pPr>
            <w:r w:rsidRPr="003B4184">
              <w:rPr>
                <w:b/>
                <w:sz w:val="18"/>
                <w:szCs w:val="18"/>
              </w:rPr>
              <w:t xml:space="preserve">WCMP Request </w:t>
            </w:r>
          </w:p>
        </w:tc>
        <w:tc>
          <w:tcPr>
            <w:tcW w:w="2160" w:type="dxa"/>
          </w:tcPr>
          <w:p w14:paraId="4AE1A224" w14:textId="77777777" w:rsidR="0024129E" w:rsidRPr="003B4184" w:rsidRDefault="007F0ED7">
            <w:pPr>
              <w:tabs>
                <w:tab w:val="left" w:pos="0"/>
              </w:tabs>
              <w:ind w:left="-18" w:right="90"/>
              <w:jc w:val="both"/>
              <w:rPr>
                <w:sz w:val="18"/>
                <w:szCs w:val="18"/>
              </w:rPr>
            </w:pPr>
            <w:r w:rsidRPr="003B4184">
              <w:rPr>
                <w:b/>
                <w:sz w:val="18"/>
                <w:szCs w:val="18"/>
              </w:rPr>
              <w:t xml:space="preserve"> Match</w:t>
            </w:r>
          </w:p>
        </w:tc>
        <w:tc>
          <w:tcPr>
            <w:tcW w:w="1800" w:type="dxa"/>
          </w:tcPr>
          <w:p w14:paraId="4D16188B" w14:textId="77777777" w:rsidR="0024129E" w:rsidRPr="003B4184" w:rsidRDefault="0024129E">
            <w:pPr>
              <w:tabs>
                <w:tab w:val="left" w:pos="0"/>
              </w:tabs>
              <w:ind w:left="-18" w:right="90"/>
              <w:jc w:val="both"/>
              <w:rPr>
                <w:sz w:val="18"/>
                <w:szCs w:val="18"/>
              </w:rPr>
            </w:pPr>
            <w:r w:rsidRPr="003B4184">
              <w:rPr>
                <w:b/>
                <w:sz w:val="18"/>
                <w:szCs w:val="18"/>
              </w:rPr>
              <w:t xml:space="preserve">Total </w:t>
            </w:r>
          </w:p>
        </w:tc>
      </w:tr>
      <w:tr w:rsidR="00707E78" w:rsidRPr="003B4184" w14:paraId="75E9A67F" w14:textId="77777777" w:rsidTr="003B4184">
        <w:trPr>
          <w:trHeight w:val="224"/>
        </w:trPr>
        <w:tc>
          <w:tcPr>
            <w:tcW w:w="3060" w:type="dxa"/>
          </w:tcPr>
          <w:p w14:paraId="33888AEF" w14:textId="39F46AF9" w:rsidR="00707E78" w:rsidRPr="003B4184" w:rsidRDefault="00707E78" w:rsidP="00707E78">
            <w:pPr>
              <w:ind w:left="-18" w:right="90"/>
              <w:jc w:val="both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Personnel</w:t>
            </w:r>
          </w:p>
        </w:tc>
        <w:tc>
          <w:tcPr>
            <w:tcW w:w="2070" w:type="dxa"/>
          </w:tcPr>
          <w:p w14:paraId="1846BF2E" w14:textId="77777777" w:rsidR="00707E78" w:rsidRPr="003B4184" w:rsidRDefault="00707E78" w:rsidP="00707E78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$</w:t>
            </w:r>
          </w:p>
        </w:tc>
        <w:tc>
          <w:tcPr>
            <w:tcW w:w="2160" w:type="dxa"/>
          </w:tcPr>
          <w:p w14:paraId="6D20FEB5" w14:textId="77777777" w:rsidR="00707E78" w:rsidRPr="003B4184" w:rsidRDefault="00707E78" w:rsidP="00707E78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$</w:t>
            </w:r>
          </w:p>
        </w:tc>
        <w:tc>
          <w:tcPr>
            <w:tcW w:w="1800" w:type="dxa"/>
          </w:tcPr>
          <w:p w14:paraId="25D84C08" w14:textId="77777777" w:rsidR="00707E78" w:rsidRPr="003B4184" w:rsidRDefault="00707E78" w:rsidP="00707E78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$</w:t>
            </w:r>
          </w:p>
        </w:tc>
      </w:tr>
      <w:tr w:rsidR="00707E78" w:rsidRPr="003B4184" w14:paraId="536F9AA3" w14:textId="77777777" w:rsidTr="003B4184">
        <w:tc>
          <w:tcPr>
            <w:tcW w:w="3060" w:type="dxa"/>
          </w:tcPr>
          <w:p w14:paraId="1FA53CF1" w14:textId="30DAD168" w:rsidR="00707E78" w:rsidRPr="003B4184" w:rsidRDefault="00707E78" w:rsidP="00707E78">
            <w:pPr>
              <w:ind w:left="-18" w:right="90"/>
              <w:jc w:val="both"/>
              <w:rPr>
                <w:i/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Fringe Benefits</w:t>
            </w:r>
            <w:r w:rsidR="0067704B" w:rsidRPr="003B4184">
              <w:rPr>
                <w:i/>
                <w:sz w:val="18"/>
                <w:szCs w:val="18"/>
              </w:rPr>
              <w:t xml:space="preserve"> (</w:t>
            </w:r>
            <w:r w:rsidR="00F0623F" w:rsidRPr="003B4184">
              <w:rPr>
                <w:i/>
                <w:sz w:val="18"/>
                <w:szCs w:val="18"/>
              </w:rPr>
              <w:t>p</w:t>
            </w:r>
            <w:r w:rsidR="0067704B" w:rsidRPr="003B4184">
              <w:rPr>
                <w:i/>
                <w:sz w:val="18"/>
                <w:szCs w:val="18"/>
              </w:rPr>
              <w:t>rovide rate)</w:t>
            </w:r>
          </w:p>
        </w:tc>
        <w:tc>
          <w:tcPr>
            <w:tcW w:w="2070" w:type="dxa"/>
          </w:tcPr>
          <w:p w14:paraId="211FA51F" w14:textId="77777777" w:rsidR="00707E78" w:rsidRPr="003B4184" w:rsidRDefault="00707E78" w:rsidP="00707E78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560E593F" w14:textId="77777777" w:rsidR="00707E78" w:rsidRPr="003B4184" w:rsidRDefault="00707E78" w:rsidP="00707E78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7F82AE8F" w14:textId="77777777" w:rsidR="00707E78" w:rsidRPr="003B4184" w:rsidRDefault="00707E78" w:rsidP="00707E78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</w:tr>
      <w:tr w:rsidR="00707E78" w:rsidRPr="003B4184" w14:paraId="039733C7" w14:textId="77777777" w:rsidTr="003B4184">
        <w:tc>
          <w:tcPr>
            <w:tcW w:w="3060" w:type="dxa"/>
          </w:tcPr>
          <w:p w14:paraId="7B8C2E43" w14:textId="765DC0CC" w:rsidR="00707E78" w:rsidRPr="003B4184" w:rsidRDefault="00707E78" w:rsidP="00707E78">
            <w:pPr>
              <w:ind w:left="-18" w:right="90"/>
              <w:jc w:val="both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Equipment</w:t>
            </w:r>
          </w:p>
        </w:tc>
        <w:tc>
          <w:tcPr>
            <w:tcW w:w="2070" w:type="dxa"/>
          </w:tcPr>
          <w:p w14:paraId="4BD7B261" w14:textId="77777777" w:rsidR="00707E78" w:rsidRPr="003B4184" w:rsidRDefault="00707E78" w:rsidP="00707E78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2CE31EC3" w14:textId="77777777" w:rsidR="00707E78" w:rsidRPr="003B4184" w:rsidRDefault="00707E78" w:rsidP="00707E78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201FEB6B" w14:textId="77777777" w:rsidR="00707E78" w:rsidRPr="003B4184" w:rsidRDefault="00707E78" w:rsidP="00707E78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</w:tr>
      <w:tr w:rsidR="00707E78" w:rsidRPr="003B4184" w14:paraId="0A0CD5E7" w14:textId="77777777" w:rsidTr="003B4184">
        <w:tc>
          <w:tcPr>
            <w:tcW w:w="3060" w:type="dxa"/>
          </w:tcPr>
          <w:p w14:paraId="5AAA0CD8" w14:textId="05BA4DD2" w:rsidR="00707E78" w:rsidRPr="003B4184" w:rsidRDefault="00707E78" w:rsidP="00707E78">
            <w:pPr>
              <w:ind w:left="-18" w:right="90"/>
              <w:jc w:val="both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Travel</w:t>
            </w:r>
          </w:p>
        </w:tc>
        <w:tc>
          <w:tcPr>
            <w:tcW w:w="2070" w:type="dxa"/>
          </w:tcPr>
          <w:p w14:paraId="48BB931C" w14:textId="77777777" w:rsidR="00707E78" w:rsidRPr="003B4184" w:rsidRDefault="00707E78" w:rsidP="00707E78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5F076E70" w14:textId="77777777" w:rsidR="00707E78" w:rsidRPr="003B4184" w:rsidRDefault="00707E78" w:rsidP="00707E78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3B24B3A7" w14:textId="77777777" w:rsidR="00707E78" w:rsidRPr="003B4184" w:rsidRDefault="00707E78" w:rsidP="00707E78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</w:tr>
      <w:tr w:rsidR="00707E78" w:rsidRPr="003B4184" w14:paraId="0BCE5559" w14:textId="77777777" w:rsidTr="003B4184">
        <w:tc>
          <w:tcPr>
            <w:tcW w:w="3060" w:type="dxa"/>
          </w:tcPr>
          <w:p w14:paraId="2976B64B" w14:textId="57482091" w:rsidR="00707E78" w:rsidRPr="003B4184" w:rsidRDefault="00707E78" w:rsidP="00707E78">
            <w:pPr>
              <w:ind w:left="-18" w:right="90"/>
              <w:jc w:val="both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Supplies</w:t>
            </w:r>
          </w:p>
        </w:tc>
        <w:tc>
          <w:tcPr>
            <w:tcW w:w="2070" w:type="dxa"/>
          </w:tcPr>
          <w:p w14:paraId="4A3C17A3" w14:textId="77777777" w:rsidR="00707E78" w:rsidRPr="003B4184" w:rsidRDefault="00707E78" w:rsidP="00707E78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7E63B17C" w14:textId="77777777" w:rsidR="00707E78" w:rsidRPr="003B4184" w:rsidRDefault="00707E78" w:rsidP="00707E78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519CEA1E" w14:textId="77777777" w:rsidR="00707E78" w:rsidRPr="003B4184" w:rsidRDefault="00707E78" w:rsidP="00707E78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</w:tr>
      <w:tr w:rsidR="00707E78" w:rsidRPr="003B4184" w14:paraId="22BBF0B8" w14:textId="77777777" w:rsidTr="003B4184">
        <w:tc>
          <w:tcPr>
            <w:tcW w:w="3060" w:type="dxa"/>
          </w:tcPr>
          <w:p w14:paraId="05ACDFA6" w14:textId="05164C1F" w:rsidR="00707E78" w:rsidRPr="003B4184" w:rsidRDefault="00707E78" w:rsidP="00707E78">
            <w:pPr>
              <w:ind w:left="-18" w:right="90"/>
              <w:jc w:val="both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Contractual</w:t>
            </w:r>
          </w:p>
        </w:tc>
        <w:tc>
          <w:tcPr>
            <w:tcW w:w="2070" w:type="dxa"/>
          </w:tcPr>
          <w:p w14:paraId="540C8C24" w14:textId="77777777" w:rsidR="00707E78" w:rsidRPr="003B4184" w:rsidRDefault="00707E78" w:rsidP="00707E78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00691AB2" w14:textId="77777777" w:rsidR="00707E78" w:rsidRPr="003B4184" w:rsidRDefault="00707E78" w:rsidP="00707E78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5B31DB6E" w14:textId="77777777" w:rsidR="00707E78" w:rsidRPr="003B4184" w:rsidRDefault="00707E78" w:rsidP="00707E78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</w:tr>
      <w:tr w:rsidR="00707E78" w:rsidRPr="003B4184" w14:paraId="01D067C4" w14:textId="77777777" w:rsidTr="003B4184">
        <w:tc>
          <w:tcPr>
            <w:tcW w:w="3060" w:type="dxa"/>
          </w:tcPr>
          <w:p w14:paraId="1F0E77F8" w14:textId="4372F4E3" w:rsidR="00707E78" w:rsidRPr="003B4184" w:rsidRDefault="00707E78" w:rsidP="00707E78">
            <w:pPr>
              <w:ind w:left="-18" w:right="90"/>
              <w:jc w:val="both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Construction</w:t>
            </w:r>
          </w:p>
        </w:tc>
        <w:tc>
          <w:tcPr>
            <w:tcW w:w="2070" w:type="dxa"/>
          </w:tcPr>
          <w:p w14:paraId="091D369F" w14:textId="77777777" w:rsidR="00707E78" w:rsidRPr="003B4184" w:rsidRDefault="00707E78" w:rsidP="00707E78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40C516DA" w14:textId="77777777" w:rsidR="00707E78" w:rsidRPr="003B4184" w:rsidRDefault="00707E78" w:rsidP="00707E78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640A7FA9" w14:textId="77777777" w:rsidR="00707E78" w:rsidRPr="003B4184" w:rsidRDefault="00707E78" w:rsidP="00707E78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</w:tr>
      <w:tr w:rsidR="00707E78" w:rsidRPr="003B4184" w14:paraId="56C9599B" w14:textId="77777777" w:rsidTr="003B4184">
        <w:tc>
          <w:tcPr>
            <w:tcW w:w="3060" w:type="dxa"/>
          </w:tcPr>
          <w:p w14:paraId="332976DD" w14:textId="2C298813" w:rsidR="00707E78" w:rsidRPr="003B4184" w:rsidRDefault="00707E78" w:rsidP="00707E78">
            <w:pPr>
              <w:ind w:left="-18" w:right="90"/>
              <w:jc w:val="both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Other</w:t>
            </w:r>
          </w:p>
        </w:tc>
        <w:tc>
          <w:tcPr>
            <w:tcW w:w="2070" w:type="dxa"/>
          </w:tcPr>
          <w:p w14:paraId="58C1B9A7" w14:textId="77777777" w:rsidR="00707E78" w:rsidRPr="003B4184" w:rsidRDefault="00707E78" w:rsidP="00707E78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1AFC2372" w14:textId="77777777" w:rsidR="00707E78" w:rsidRPr="003B4184" w:rsidRDefault="00707E78" w:rsidP="00707E78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55E895D8" w14:textId="77777777" w:rsidR="00707E78" w:rsidRPr="003B4184" w:rsidRDefault="00707E78" w:rsidP="00707E78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</w:tr>
      <w:tr w:rsidR="00707E78" w:rsidRPr="003B4184" w14:paraId="77A4B2C4" w14:textId="77777777" w:rsidTr="003B4184">
        <w:tc>
          <w:tcPr>
            <w:tcW w:w="3060" w:type="dxa"/>
          </w:tcPr>
          <w:p w14:paraId="057F7CDC" w14:textId="7ECD49F3" w:rsidR="00707E78" w:rsidRPr="003B4184" w:rsidRDefault="00707E78" w:rsidP="00707E78">
            <w:pPr>
              <w:ind w:left="-18" w:right="90"/>
              <w:jc w:val="both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Indirect Charges</w:t>
            </w:r>
            <w:r w:rsidR="00BA3280" w:rsidRPr="003B4184">
              <w:rPr>
                <w:sz w:val="18"/>
                <w:szCs w:val="18"/>
              </w:rPr>
              <w:t xml:space="preserve"> </w:t>
            </w:r>
            <w:r w:rsidR="00BA3280" w:rsidRPr="003B4184">
              <w:rPr>
                <w:i/>
                <w:sz w:val="18"/>
                <w:szCs w:val="18"/>
              </w:rPr>
              <w:t>(</w:t>
            </w:r>
            <w:r w:rsidR="00F0623F" w:rsidRPr="003B4184">
              <w:rPr>
                <w:i/>
                <w:sz w:val="18"/>
                <w:szCs w:val="18"/>
              </w:rPr>
              <w:t>r</w:t>
            </w:r>
            <w:r w:rsidR="007A12DF" w:rsidRPr="003B4184">
              <w:rPr>
                <w:i/>
                <w:sz w:val="18"/>
                <w:szCs w:val="18"/>
              </w:rPr>
              <w:t xml:space="preserve">equested </w:t>
            </w:r>
            <w:r w:rsidR="00F0623F" w:rsidRPr="003B4184">
              <w:rPr>
                <w:i/>
                <w:sz w:val="18"/>
                <w:szCs w:val="18"/>
              </w:rPr>
              <w:t>i</w:t>
            </w:r>
            <w:r w:rsidR="007A12DF" w:rsidRPr="003B4184">
              <w:rPr>
                <w:i/>
                <w:sz w:val="18"/>
                <w:szCs w:val="18"/>
              </w:rPr>
              <w:t>ndirect should not exceed 15% of total requested amount)</w:t>
            </w:r>
          </w:p>
        </w:tc>
        <w:tc>
          <w:tcPr>
            <w:tcW w:w="2070" w:type="dxa"/>
          </w:tcPr>
          <w:p w14:paraId="06E5A678" w14:textId="77777777" w:rsidR="00707E78" w:rsidRPr="003B4184" w:rsidRDefault="00707E78" w:rsidP="00707E78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332FF2F5" w14:textId="77777777" w:rsidR="00707E78" w:rsidRPr="003B4184" w:rsidRDefault="00707E78" w:rsidP="00707E78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51885EAB" w14:textId="77777777" w:rsidR="00707E78" w:rsidRPr="003B4184" w:rsidRDefault="00707E78" w:rsidP="00707E78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</w:tr>
      <w:tr w:rsidR="0024129E" w:rsidRPr="003B4184" w14:paraId="35009D78" w14:textId="77777777" w:rsidTr="003B4184">
        <w:trPr>
          <w:trHeight w:val="287"/>
        </w:trPr>
        <w:tc>
          <w:tcPr>
            <w:tcW w:w="3060" w:type="dxa"/>
          </w:tcPr>
          <w:p w14:paraId="046AF195" w14:textId="77777777" w:rsidR="0024129E" w:rsidRPr="003B4184" w:rsidRDefault="0024129E">
            <w:pPr>
              <w:ind w:left="-18" w:right="90"/>
              <w:jc w:val="both"/>
              <w:rPr>
                <w:b/>
                <w:sz w:val="18"/>
                <w:szCs w:val="18"/>
              </w:rPr>
            </w:pPr>
            <w:r w:rsidRPr="003B4184">
              <w:rPr>
                <w:b/>
                <w:sz w:val="18"/>
                <w:szCs w:val="18"/>
              </w:rPr>
              <w:t>Totals</w:t>
            </w:r>
          </w:p>
        </w:tc>
        <w:tc>
          <w:tcPr>
            <w:tcW w:w="2070" w:type="dxa"/>
          </w:tcPr>
          <w:p w14:paraId="15C295A8" w14:textId="77777777" w:rsidR="0024129E" w:rsidRPr="003B4184" w:rsidRDefault="0024129E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14:paraId="64F40E2B" w14:textId="77777777" w:rsidR="0024129E" w:rsidRPr="003B4184" w:rsidRDefault="0024129E">
            <w:pPr>
              <w:tabs>
                <w:tab w:val="left" w:pos="0"/>
              </w:tabs>
              <w:ind w:left="-18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01D0740C" w14:textId="77777777" w:rsidR="0024129E" w:rsidRPr="003B4184" w:rsidRDefault="0024129E">
            <w:pPr>
              <w:tabs>
                <w:tab w:val="left" w:pos="0"/>
              </w:tabs>
              <w:ind w:left="-18"/>
              <w:rPr>
                <w:b/>
                <w:sz w:val="18"/>
                <w:szCs w:val="18"/>
              </w:rPr>
            </w:pPr>
          </w:p>
        </w:tc>
      </w:tr>
    </w:tbl>
    <w:p w14:paraId="73A5C568" w14:textId="7B40DFE2" w:rsidR="0024129E" w:rsidRPr="003B4184" w:rsidRDefault="0024129E" w:rsidP="00B83DEC">
      <w:pPr>
        <w:widowControl w:val="0"/>
        <w:tabs>
          <w:tab w:val="left" w:pos="0"/>
        </w:tabs>
        <w:jc w:val="both"/>
        <w:rPr>
          <w:sz w:val="18"/>
          <w:szCs w:val="18"/>
        </w:rPr>
      </w:pPr>
    </w:p>
    <w:p w14:paraId="02D9EB6C" w14:textId="0FD21892" w:rsidR="00707E78" w:rsidRPr="003B4184" w:rsidRDefault="00707E78" w:rsidP="003B4184">
      <w:pPr>
        <w:widowControl w:val="0"/>
        <w:tabs>
          <w:tab w:val="left" w:pos="-360"/>
        </w:tabs>
        <w:ind w:left="-450"/>
        <w:jc w:val="both"/>
        <w:rPr>
          <w:sz w:val="18"/>
          <w:szCs w:val="18"/>
        </w:rPr>
      </w:pPr>
      <w:r w:rsidRPr="003B4184">
        <w:rPr>
          <w:sz w:val="18"/>
          <w:szCs w:val="18"/>
        </w:rPr>
        <w:t xml:space="preserve">Table 3: Additional </w:t>
      </w:r>
      <w:r w:rsidR="007B36D5" w:rsidRPr="003B4184">
        <w:rPr>
          <w:sz w:val="18"/>
          <w:szCs w:val="18"/>
        </w:rPr>
        <w:t>budget items (optional)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070"/>
        <w:gridCol w:w="2160"/>
        <w:gridCol w:w="1800"/>
      </w:tblGrid>
      <w:tr w:rsidR="00707E78" w:rsidRPr="003B4184" w14:paraId="298517A5" w14:textId="77777777" w:rsidTr="003B4184">
        <w:tc>
          <w:tcPr>
            <w:tcW w:w="3060" w:type="dxa"/>
          </w:tcPr>
          <w:p w14:paraId="0532A2C5" w14:textId="3EF21C11" w:rsidR="00707E78" w:rsidRPr="003B4184" w:rsidRDefault="00707E78" w:rsidP="00606F03">
            <w:pPr>
              <w:ind w:left="-18" w:right="90"/>
              <w:rPr>
                <w:sz w:val="18"/>
                <w:szCs w:val="18"/>
              </w:rPr>
            </w:pPr>
            <w:r w:rsidRPr="003B4184">
              <w:rPr>
                <w:b/>
                <w:sz w:val="18"/>
                <w:szCs w:val="18"/>
              </w:rPr>
              <w:t xml:space="preserve">Activity </w:t>
            </w:r>
          </w:p>
        </w:tc>
        <w:tc>
          <w:tcPr>
            <w:tcW w:w="2070" w:type="dxa"/>
          </w:tcPr>
          <w:p w14:paraId="029B23FB" w14:textId="77777777" w:rsidR="00707E78" w:rsidRPr="003B4184" w:rsidRDefault="00707E78" w:rsidP="00606F03">
            <w:pPr>
              <w:tabs>
                <w:tab w:val="left" w:pos="0"/>
              </w:tabs>
              <w:ind w:right="90"/>
              <w:jc w:val="both"/>
              <w:rPr>
                <w:sz w:val="18"/>
                <w:szCs w:val="18"/>
              </w:rPr>
            </w:pPr>
            <w:r w:rsidRPr="003B4184">
              <w:rPr>
                <w:b/>
                <w:sz w:val="18"/>
                <w:szCs w:val="18"/>
              </w:rPr>
              <w:t xml:space="preserve">WCMP Request </w:t>
            </w:r>
          </w:p>
        </w:tc>
        <w:tc>
          <w:tcPr>
            <w:tcW w:w="2160" w:type="dxa"/>
          </w:tcPr>
          <w:p w14:paraId="14C00171" w14:textId="77777777" w:rsidR="00707E78" w:rsidRPr="003B4184" w:rsidRDefault="00707E78" w:rsidP="00606F03">
            <w:pPr>
              <w:tabs>
                <w:tab w:val="left" w:pos="0"/>
              </w:tabs>
              <w:ind w:left="-18" w:right="90"/>
              <w:jc w:val="both"/>
              <w:rPr>
                <w:sz w:val="18"/>
                <w:szCs w:val="18"/>
              </w:rPr>
            </w:pPr>
            <w:r w:rsidRPr="003B4184">
              <w:rPr>
                <w:b/>
                <w:sz w:val="18"/>
                <w:szCs w:val="18"/>
              </w:rPr>
              <w:t xml:space="preserve"> Match</w:t>
            </w:r>
          </w:p>
        </w:tc>
        <w:tc>
          <w:tcPr>
            <w:tcW w:w="1800" w:type="dxa"/>
          </w:tcPr>
          <w:p w14:paraId="25041ACE" w14:textId="77777777" w:rsidR="00707E78" w:rsidRPr="003B4184" w:rsidRDefault="00707E78" w:rsidP="00606F03">
            <w:pPr>
              <w:tabs>
                <w:tab w:val="left" w:pos="0"/>
              </w:tabs>
              <w:ind w:left="-18" w:right="90"/>
              <w:jc w:val="both"/>
              <w:rPr>
                <w:sz w:val="18"/>
                <w:szCs w:val="18"/>
              </w:rPr>
            </w:pPr>
            <w:r w:rsidRPr="003B4184">
              <w:rPr>
                <w:b/>
                <w:sz w:val="18"/>
                <w:szCs w:val="18"/>
              </w:rPr>
              <w:t xml:space="preserve">Total </w:t>
            </w:r>
          </w:p>
        </w:tc>
      </w:tr>
      <w:tr w:rsidR="00707E78" w:rsidRPr="003B4184" w14:paraId="20618AD2" w14:textId="77777777" w:rsidTr="003B4184">
        <w:trPr>
          <w:trHeight w:val="224"/>
        </w:trPr>
        <w:tc>
          <w:tcPr>
            <w:tcW w:w="3060" w:type="dxa"/>
          </w:tcPr>
          <w:p w14:paraId="71E8E15E" w14:textId="4482782C" w:rsidR="00707E78" w:rsidRPr="003B4184" w:rsidRDefault="00707E78" w:rsidP="00606F03">
            <w:pPr>
              <w:ind w:left="-18" w:right="90"/>
              <w:jc w:val="both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0E1AB77B" w14:textId="77777777" w:rsidR="00707E78" w:rsidRPr="003B4184" w:rsidRDefault="00707E78" w:rsidP="00606F03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$</w:t>
            </w:r>
          </w:p>
        </w:tc>
        <w:tc>
          <w:tcPr>
            <w:tcW w:w="2160" w:type="dxa"/>
          </w:tcPr>
          <w:p w14:paraId="31FDA58D" w14:textId="77777777" w:rsidR="00707E78" w:rsidRPr="003B4184" w:rsidRDefault="00707E78" w:rsidP="00606F03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$</w:t>
            </w:r>
          </w:p>
        </w:tc>
        <w:tc>
          <w:tcPr>
            <w:tcW w:w="1800" w:type="dxa"/>
          </w:tcPr>
          <w:p w14:paraId="6AC4F114" w14:textId="77777777" w:rsidR="00707E78" w:rsidRPr="003B4184" w:rsidRDefault="00707E78" w:rsidP="00606F03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$</w:t>
            </w:r>
          </w:p>
        </w:tc>
      </w:tr>
      <w:tr w:rsidR="00707E78" w:rsidRPr="003B4184" w14:paraId="3A3D1766" w14:textId="77777777" w:rsidTr="003B4184">
        <w:tc>
          <w:tcPr>
            <w:tcW w:w="3060" w:type="dxa"/>
          </w:tcPr>
          <w:p w14:paraId="59176C2F" w14:textId="58643F10" w:rsidR="00707E78" w:rsidRPr="003B4184" w:rsidRDefault="00707E78" w:rsidP="00606F03">
            <w:pPr>
              <w:ind w:left="-18" w:right="90"/>
              <w:jc w:val="both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729E355E" w14:textId="77777777" w:rsidR="00707E78" w:rsidRPr="003B4184" w:rsidRDefault="00707E78" w:rsidP="00606F03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3A723F60" w14:textId="77777777" w:rsidR="00707E78" w:rsidRPr="003B4184" w:rsidRDefault="00707E78" w:rsidP="00606F03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4BF612D3" w14:textId="77777777" w:rsidR="00707E78" w:rsidRPr="003B4184" w:rsidRDefault="00707E78" w:rsidP="00606F03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</w:tr>
      <w:tr w:rsidR="00707E78" w:rsidRPr="003B4184" w14:paraId="2CC2B68D" w14:textId="77777777" w:rsidTr="003B4184">
        <w:tc>
          <w:tcPr>
            <w:tcW w:w="3060" w:type="dxa"/>
          </w:tcPr>
          <w:p w14:paraId="54B7695D" w14:textId="1CFA5593" w:rsidR="00707E78" w:rsidRPr="003B4184" w:rsidRDefault="00707E78" w:rsidP="00606F03">
            <w:pPr>
              <w:ind w:left="-18" w:right="90"/>
              <w:jc w:val="both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1B51EF4D" w14:textId="77777777" w:rsidR="00707E78" w:rsidRPr="003B4184" w:rsidRDefault="00707E78" w:rsidP="00606F03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315620A2" w14:textId="77777777" w:rsidR="00707E78" w:rsidRPr="003B4184" w:rsidRDefault="00707E78" w:rsidP="00606F03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502EC184" w14:textId="77777777" w:rsidR="00707E78" w:rsidRPr="003B4184" w:rsidRDefault="00707E78" w:rsidP="00606F03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</w:tr>
      <w:tr w:rsidR="00707E78" w:rsidRPr="003B4184" w14:paraId="6ECCEB3A" w14:textId="77777777" w:rsidTr="003B4184">
        <w:tc>
          <w:tcPr>
            <w:tcW w:w="3060" w:type="dxa"/>
          </w:tcPr>
          <w:p w14:paraId="44E211A5" w14:textId="6CAE0681" w:rsidR="00707E78" w:rsidRPr="003B4184" w:rsidRDefault="00707E78" w:rsidP="00606F03">
            <w:pPr>
              <w:ind w:left="-18" w:right="90"/>
              <w:jc w:val="both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2FCBB94A" w14:textId="77777777" w:rsidR="00707E78" w:rsidRPr="003B4184" w:rsidRDefault="00707E78" w:rsidP="00606F03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35901743" w14:textId="77777777" w:rsidR="00707E78" w:rsidRPr="003B4184" w:rsidRDefault="00707E78" w:rsidP="00606F03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73D934D6" w14:textId="77777777" w:rsidR="00707E78" w:rsidRPr="003B4184" w:rsidRDefault="00707E78" w:rsidP="00606F03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</w:tr>
      <w:tr w:rsidR="00707E78" w:rsidRPr="003B4184" w14:paraId="24624EA1" w14:textId="77777777" w:rsidTr="003B4184">
        <w:tc>
          <w:tcPr>
            <w:tcW w:w="3060" w:type="dxa"/>
          </w:tcPr>
          <w:p w14:paraId="46690914" w14:textId="6B3C7055" w:rsidR="00707E78" w:rsidRPr="003B4184" w:rsidRDefault="00707E78" w:rsidP="00606F03">
            <w:pPr>
              <w:ind w:left="-18" w:right="90"/>
              <w:jc w:val="both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468E2B97" w14:textId="77777777" w:rsidR="00707E78" w:rsidRPr="003B4184" w:rsidRDefault="00707E78" w:rsidP="00606F03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572B2C33" w14:textId="77777777" w:rsidR="00707E78" w:rsidRPr="003B4184" w:rsidRDefault="00707E78" w:rsidP="00606F03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2E4B9365" w14:textId="77777777" w:rsidR="00707E78" w:rsidRPr="003B4184" w:rsidRDefault="00707E78" w:rsidP="00606F03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</w:tr>
      <w:tr w:rsidR="00707E78" w:rsidRPr="003B4184" w14:paraId="14870F04" w14:textId="77777777" w:rsidTr="003B4184">
        <w:tc>
          <w:tcPr>
            <w:tcW w:w="3060" w:type="dxa"/>
          </w:tcPr>
          <w:p w14:paraId="6A6F2E28" w14:textId="08AE5542" w:rsidR="00707E78" w:rsidRPr="003B4184" w:rsidRDefault="00707E78" w:rsidP="00606F03">
            <w:pPr>
              <w:ind w:left="-18" w:right="90"/>
              <w:jc w:val="both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464AB329" w14:textId="77777777" w:rsidR="00707E78" w:rsidRPr="003B4184" w:rsidRDefault="00707E78" w:rsidP="00606F03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3AC804AF" w14:textId="77777777" w:rsidR="00707E78" w:rsidRPr="003B4184" w:rsidRDefault="00707E78" w:rsidP="00606F03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266890C8" w14:textId="77777777" w:rsidR="00707E78" w:rsidRPr="003B4184" w:rsidRDefault="00707E78" w:rsidP="00606F03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</w:tr>
      <w:tr w:rsidR="00707E78" w:rsidRPr="003B4184" w14:paraId="454234E7" w14:textId="77777777" w:rsidTr="003B4184">
        <w:tc>
          <w:tcPr>
            <w:tcW w:w="3060" w:type="dxa"/>
          </w:tcPr>
          <w:p w14:paraId="1C57D570" w14:textId="23097981" w:rsidR="00707E78" w:rsidRPr="003B4184" w:rsidRDefault="00707E78" w:rsidP="00606F03">
            <w:pPr>
              <w:ind w:left="-18" w:right="90"/>
              <w:jc w:val="both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70A3DA03" w14:textId="77777777" w:rsidR="00707E78" w:rsidRPr="003B4184" w:rsidRDefault="00707E78" w:rsidP="00606F03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58EFAB5C" w14:textId="77777777" w:rsidR="00707E78" w:rsidRPr="003B4184" w:rsidRDefault="00707E78" w:rsidP="00606F03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7D8DD570" w14:textId="77777777" w:rsidR="00707E78" w:rsidRPr="003B4184" w:rsidRDefault="00707E78" w:rsidP="00606F03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</w:tr>
      <w:tr w:rsidR="00707E78" w:rsidRPr="003B4184" w14:paraId="0F524712" w14:textId="77777777" w:rsidTr="003B4184">
        <w:tc>
          <w:tcPr>
            <w:tcW w:w="3060" w:type="dxa"/>
          </w:tcPr>
          <w:p w14:paraId="17F46EA4" w14:textId="3D870A01" w:rsidR="00707E78" w:rsidRPr="003B4184" w:rsidRDefault="00707E78" w:rsidP="00606F03">
            <w:pPr>
              <w:ind w:left="-18" w:right="90"/>
              <w:jc w:val="both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17455290" w14:textId="77777777" w:rsidR="00707E78" w:rsidRPr="003B4184" w:rsidRDefault="00707E78" w:rsidP="00606F03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597D0EA4" w14:textId="77777777" w:rsidR="00707E78" w:rsidRPr="003B4184" w:rsidRDefault="00707E78" w:rsidP="00606F03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2DA7897D" w14:textId="77777777" w:rsidR="00707E78" w:rsidRPr="003B4184" w:rsidRDefault="00707E78" w:rsidP="00606F03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</w:tr>
      <w:tr w:rsidR="00707E78" w:rsidRPr="003B4184" w14:paraId="381D9A35" w14:textId="77777777" w:rsidTr="003B4184">
        <w:tc>
          <w:tcPr>
            <w:tcW w:w="3060" w:type="dxa"/>
          </w:tcPr>
          <w:p w14:paraId="627D3C07" w14:textId="00978E6D" w:rsidR="00707E78" w:rsidRPr="003B4184" w:rsidRDefault="00707E78" w:rsidP="00606F03">
            <w:pPr>
              <w:ind w:left="-18" w:right="90"/>
              <w:jc w:val="both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7974C51C" w14:textId="77777777" w:rsidR="00707E78" w:rsidRPr="003B4184" w:rsidRDefault="00707E78" w:rsidP="00606F03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0FBACAF2" w14:textId="77777777" w:rsidR="00707E78" w:rsidRPr="003B4184" w:rsidRDefault="00707E78" w:rsidP="00606F03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0C085E7D" w14:textId="77777777" w:rsidR="00707E78" w:rsidRPr="003B4184" w:rsidRDefault="00707E78" w:rsidP="00606F03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</w:tr>
      <w:tr w:rsidR="00707E78" w:rsidRPr="003B4184" w14:paraId="73BC0D83" w14:textId="77777777" w:rsidTr="003B4184">
        <w:trPr>
          <w:trHeight w:val="287"/>
        </w:trPr>
        <w:tc>
          <w:tcPr>
            <w:tcW w:w="3060" w:type="dxa"/>
          </w:tcPr>
          <w:p w14:paraId="62B1B0F4" w14:textId="77777777" w:rsidR="00707E78" w:rsidRPr="003B4184" w:rsidRDefault="00707E78" w:rsidP="00606F03">
            <w:pPr>
              <w:ind w:left="-18" w:right="90"/>
              <w:jc w:val="both"/>
              <w:rPr>
                <w:b/>
                <w:sz w:val="18"/>
                <w:szCs w:val="18"/>
              </w:rPr>
            </w:pPr>
            <w:r w:rsidRPr="003B4184">
              <w:rPr>
                <w:b/>
                <w:sz w:val="18"/>
                <w:szCs w:val="18"/>
              </w:rPr>
              <w:t>Totals</w:t>
            </w:r>
          </w:p>
        </w:tc>
        <w:tc>
          <w:tcPr>
            <w:tcW w:w="2070" w:type="dxa"/>
          </w:tcPr>
          <w:p w14:paraId="55DE6857" w14:textId="77777777" w:rsidR="00707E78" w:rsidRPr="003B4184" w:rsidRDefault="00707E78" w:rsidP="00606F03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14:paraId="5055BA6E" w14:textId="77777777" w:rsidR="00707E78" w:rsidRPr="003B4184" w:rsidRDefault="00707E78" w:rsidP="00606F03">
            <w:pPr>
              <w:tabs>
                <w:tab w:val="left" w:pos="0"/>
              </w:tabs>
              <w:ind w:left="-18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03DDEC3A" w14:textId="77777777" w:rsidR="00707E78" w:rsidRPr="003B4184" w:rsidRDefault="00707E78" w:rsidP="00606F03">
            <w:pPr>
              <w:tabs>
                <w:tab w:val="left" w:pos="0"/>
              </w:tabs>
              <w:ind w:left="-18"/>
              <w:rPr>
                <w:b/>
                <w:sz w:val="18"/>
                <w:szCs w:val="18"/>
              </w:rPr>
            </w:pPr>
          </w:p>
        </w:tc>
      </w:tr>
    </w:tbl>
    <w:p w14:paraId="4623ABD1" w14:textId="77777777" w:rsidR="003B4184" w:rsidRPr="003B4184" w:rsidRDefault="003B4184" w:rsidP="00B83DEC">
      <w:pPr>
        <w:widowControl w:val="0"/>
        <w:tabs>
          <w:tab w:val="left" w:pos="-270"/>
        </w:tabs>
        <w:jc w:val="both"/>
        <w:rPr>
          <w:sz w:val="18"/>
          <w:szCs w:val="18"/>
        </w:rPr>
      </w:pPr>
    </w:p>
    <w:p w14:paraId="4B565C77" w14:textId="5255F1A2" w:rsidR="00B83DEC" w:rsidRPr="003B4184" w:rsidRDefault="0024129E" w:rsidP="003B4184">
      <w:pPr>
        <w:widowControl w:val="0"/>
        <w:tabs>
          <w:tab w:val="left" w:pos="-270"/>
        </w:tabs>
        <w:ind w:left="-720"/>
        <w:jc w:val="both"/>
        <w:rPr>
          <w:b/>
          <w:sz w:val="18"/>
          <w:szCs w:val="18"/>
        </w:rPr>
      </w:pPr>
      <w:r w:rsidRPr="003B4184">
        <w:rPr>
          <w:b/>
          <w:sz w:val="18"/>
          <w:szCs w:val="18"/>
        </w:rPr>
        <w:t>6. Budget Description</w:t>
      </w:r>
    </w:p>
    <w:p w14:paraId="1CBFBD5F" w14:textId="533F48C8" w:rsidR="00C968D4" w:rsidRPr="003B4184" w:rsidRDefault="00C968D4" w:rsidP="003B4184">
      <w:pPr>
        <w:ind w:hanging="274"/>
        <w:rPr>
          <w:sz w:val="18"/>
          <w:szCs w:val="18"/>
        </w:rPr>
      </w:pPr>
      <w:r w:rsidRPr="003B4184">
        <w:rPr>
          <w:sz w:val="18"/>
          <w:szCs w:val="18"/>
        </w:rPr>
        <w:t xml:space="preserve">a.    </w:t>
      </w:r>
      <w:r w:rsidR="000B0EC1" w:rsidRPr="003B4184">
        <w:rPr>
          <w:sz w:val="18"/>
          <w:szCs w:val="18"/>
        </w:rPr>
        <w:t>Describe the composition an</w:t>
      </w:r>
      <w:r w:rsidR="00051EF3" w:rsidRPr="003B4184">
        <w:rPr>
          <w:sz w:val="18"/>
          <w:szCs w:val="18"/>
        </w:rPr>
        <w:t>d source of the matching funds.</w:t>
      </w:r>
      <w:r w:rsidR="000B0EC1" w:rsidRPr="003B4184">
        <w:rPr>
          <w:sz w:val="18"/>
          <w:szCs w:val="18"/>
        </w:rPr>
        <w:t xml:space="preserve"> </w:t>
      </w:r>
      <w:r w:rsidR="00CF6F65" w:rsidRPr="003B4184">
        <w:rPr>
          <w:sz w:val="18"/>
          <w:szCs w:val="18"/>
        </w:rPr>
        <w:t>I</w:t>
      </w:r>
      <w:r w:rsidR="000B0EC1" w:rsidRPr="003B4184">
        <w:rPr>
          <w:sz w:val="18"/>
          <w:szCs w:val="18"/>
        </w:rPr>
        <w:t xml:space="preserve">ndicate whether </w:t>
      </w:r>
      <w:r w:rsidR="0024129E" w:rsidRPr="003B4184">
        <w:rPr>
          <w:sz w:val="18"/>
          <w:szCs w:val="18"/>
        </w:rPr>
        <w:t>nonfederal matching funds</w:t>
      </w:r>
      <w:r w:rsidR="000B0EC1" w:rsidRPr="003B4184">
        <w:rPr>
          <w:sz w:val="18"/>
          <w:szCs w:val="18"/>
        </w:rPr>
        <w:t xml:space="preserve"> have been secured or</w:t>
      </w:r>
      <w:r w:rsidRPr="003B4184">
        <w:rPr>
          <w:sz w:val="18"/>
          <w:szCs w:val="18"/>
        </w:rPr>
        <w:t xml:space="preserve"> committed.</w:t>
      </w:r>
    </w:p>
    <w:p w14:paraId="34F8A771" w14:textId="7FD4DB98" w:rsidR="00B83DEC" w:rsidRPr="003B4184" w:rsidRDefault="00C968D4" w:rsidP="003B4184">
      <w:pPr>
        <w:widowControl w:val="0"/>
        <w:tabs>
          <w:tab w:val="left" w:pos="-270"/>
        </w:tabs>
        <w:ind w:hanging="274"/>
        <w:rPr>
          <w:sz w:val="18"/>
          <w:szCs w:val="18"/>
        </w:rPr>
      </w:pPr>
      <w:r w:rsidRPr="003B4184">
        <w:rPr>
          <w:sz w:val="18"/>
          <w:szCs w:val="18"/>
        </w:rPr>
        <w:t xml:space="preserve">b.   </w:t>
      </w:r>
      <w:r w:rsidR="005E4A96" w:rsidRPr="003B4184">
        <w:rPr>
          <w:sz w:val="18"/>
          <w:szCs w:val="18"/>
        </w:rPr>
        <w:t>Describe efforts to fully explore other grant funding sources, to establish the project’s need for WCMP funding.</w:t>
      </w:r>
    </w:p>
    <w:p w14:paraId="41A04CDA" w14:textId="141E4278" w:rsidR="00B83DEC" w:rsidRPr="003B4184" w:rsidRDefault="00C968D4" w:rsidP="003B4184">
      <w:pPr>
        <w:widowControl w:val="0"/>
        <w:tabs>
          <w:tab w:val="left" w:pos="-270"/>
        </w:tabs>
        <w:ind w:hanging="274"/>
        <w:rPr>
          <w:sz w:val="18"/>
          <w:szCs w:val="18"/>
        </w:rPr>
      </w:pPr>
      <w:r w:rsidRPr="003B4184">
        <w:rPr>
          <w:sz w:val="18"/>
          <w:szCs w:val="18"/>
        </w:rPr>
        <w:t xml:space="preserve">c.   </w:t>
      </w:r>
      <w:r w:rsidR="009D55BB" w:rsidRPr="003B4184">
        <w:rPr>
          <w:sz w:val="18"/>
          <w:szCs w:val="18"/>
        </w:rPr>
        <w:t>Describe h</w:t>
      </w:r>
      <w:r w:rsidR="003469F0" w:rsidRPr="003B4184">
        <w:rPr>
          <w:sz w:val="18"/>
          <w:szCs w:val="18"/>
        </w:rPr>
        <w:t xml:space="preserve">ow the </w:t>
      </w:r>
      <w:r w:rsidR="00F0623F" w:rsidRPr="003B4184">
        <w:rPr>
          <w:sz w:val="18"/>
          <w:szCs w:val="18"/>
        </w:rPr>
        <w:t xml:space="preserve"> project will leverage additional</w:t>
      </w:r>
      <w:r w:rsidR="000B0EC1" w:rsidRPr="003B4184">
        <w:rPr>
          <w:sz w:val="18"/>
          <w:szCs w:val="18"/>
        </w:rPr>
        <w:t xml:space="preserve"> funding</w:t>
      </w:r>
      <w:r w:rsidR="00F0623F" w:rsidRPr="003B4184">
        <w:rPr>
          <w:sz w:val="18"/>
          <w:szCs w:val="18"/>
        </w:rPr>
        <w:t xml:space="preserve">, separate from </w:t>
      </w:r>
      <w:r w:rsidR="000B0EC1" w:rsidRPr="003B4184">
        <w:rPr>
          <w:sz w:val="18"/>
          <w:szCs w:val="18"/>
        </w:rPr>
        <w:t xml:space="preserve">the </w:t>
      </w:r>
      <w:r w:rsidR="00DA53CE" w:rsidRPr="003B4184">
        <w:rPr>
          <w:sz w:val="18"/>
          <w:szCs w:val="18"/>
        </w:rPr>
        <w:t xml:space="preserve">WCMP </w:t>
      </w:r>
      <w:r w:rsidR="000B0EC1" w:rsidRPr="003B4184">
        <w:rPr>
          <w:sz w:val="18"/>
          <w:szCs w:val="18"/>
        </w:rPr>
        <w:t>grant and match amounts</w:t>
      </w:r>
      <w:r w:rsidR="00F0623F" w:rsidRPr="003B4184">
        <w:rPr>
          <w:sz w:val="18"/>
          <w:szCs w:val="18"/>
        </w:rPr>
        <w:t>.</w:t>
      </w:r>
      <w:r w:rsidR="009D55BB" w:rsidRPr="003B4184">
        <w:rPr>
          <w:sz w:val="18"/>
          <w:szCs w:val="18"/>
        </w:rPr>
        <w:t xml:space="preserve"> </w:t>
      </w:r>
    </w:p>
    <w:p w14:paraId="66C02554" w14:textId="3DAF13EF" w:rsidR="00520D1D" w:rsidRPr="003B4184" w:rsidRDefault="00C968D4" w:rsidP="003B4184">
      <w:pPr>
        <w:ind w:hanging="274"/>
        <w:rPr>
          <w:sz w:val="18"/>
          <w:szCs w:val="18"/>
        </w:rPr>
      </w:pPr>
      <w:r w:rsidRPr="003B4184">
        <w:rPr>
          <w:sz w:val="18"/>
          <w:szCs w:val="18"/>
        </w:rPr>
        <w:t xml:space="preserve">d.   </w:t>
      </w:r>
      <w:r w:rsidR="00520D1D" w:rsidRPr="003B4184">
        <w:rPr>
          <w:sz w:val="18"/>
          <w:szCs w:val="18"/>
        </w:rPr>
        <w:t>Describe any past WCMP-projects that are directly related to this project, if applicable. (For example,</w:t>
      </w:r>
      <w:r w:rsidR="00BA0A7D" w:rsidRPr="003B4184">
        <w:rPr>
          <w:sz w:val="18"/>
          <w:szCs w:val="18"/>
        </w:rPr>
        <w:t xml:space="preserve"> if WCMP provided past </w:t>
      </w:r>
      <w:r w:rsidRPr="003B4184">
        <w:rPr>
          <w:sz w:val="18"/>
          <w:szCs w:val="18"/>
        </w:rPr>
        <w:t xml:space="preserve">   </w:t>
      </w:r>
      <w:r w:rsidR="00BA0A7D" w:rsidRPr="003B4184">
        <w:rPr>
          <w:sz w:val="18"/>
          <w:szCs w:val="18"/>
        </w:rPr>
        <w:t>funding</w:t>
      </w:r>
      <w:r w:rsidR="001B5EF5" w:rsidRPr="003B4184">
        <w:rPr>
          <w:sz w:val="18"/>
          <w:szCs w:val="18"/>
        </w:rPr>
        <w:t xml:space="preserve"> f</w:t>
      </w:r>
      <w:r w:rsidR="00BA0A7D" w:rsidRPr="003B4184">
        <w:rPr>
          <w:sz w:val="18"/>
          <w:szCs w:val="18"/>
        </w:rPr>
        <w:t>or site planning at a proposed public access project</w:t>
      </w:r>
      <w:r w:rsidR="00520D1D" w:rsidRPr="003B4184">
        <w:rPr>
          <w:sz w:val="18"/>
          <w:szCs w:val="18"/>
        </w:rPr>
        <w:t xml:space="preserve">.)  </w:t>
      </w:r>
    </w:p>
    <w:p w14:paraId="039B5126" w14:textId="7665D4D8" w:rsidR="0024129E" w:rsidRPr="003B4184" w:rsidRDefault="0024129E" w:rsidP="003B4184">
      <w:pPr>
        <w:pStyle w:val="ListParagraph"/>
        <w:widowControl w:val="0"/>
        <w:tabs>
          <w:tab w:val="left" w:pos="-270"/>
        </w:tabs>
        <w:ind w:left="450"/>
        <w:jc w:val="both"/>
        <w:rPr>
          <w:b/>
          <w:sz w:val="18"/>
          <w:szCs w:val="1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24129E" w:rsidRPr="003B4184" w14:paraId="4AB70A5E" w14:textId="77777777">
        <w:trPr>
          <w:trHeight w:val="737"/>
        </w:trPr>
        <w:tc>
          <w:tcPr>
            <w:tcW w:w="10368" w:type="dxa"/>
          </w:tcPr>
          <w:p w14:paraId="7884C384" w14:textId="77777777" w:rsidR="0024129E" w:rsidRPr="003B4184" w:rsidRDefault="00716001">
            <w:pPr>
              <w:widowControl w:val="0"/>
              <w:tabs>
                <w:tab w:val="left" w:pos="0"/>
              </w:tabs>
              <w:ind w:left="-18"/>
              <w:jc w:val="both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a.</w:t>
            </w:r>
          </w:p>
          <w:p w14:paraId="184D9F4F" w14:textId="77777777" w:rsidR="00716001" w:rsidRPr="003B4184" w:rsidRDefault="00716001">
            <w:pPr>
              <w:widowControl w:val="0"/>
              <w:tabs>
                <w:tab w:val="left" w:pos="0"/>
              </w:tabs>
              <w:ind w:left="-18"/>
              <w:jc w:val="both"/>
              <w:rPr>
                <w:sz w:val="18"/>
                <w:szCs w:val="18"/>
              </w:rPr>
            </w:pPr>
          </w:p>
          <w:p w14:paraId="74E55304" w14:textId="77777777" w:rsidR="00716001" w:rsidRPr="003B4184" w:rsidRDefault="00716001">
            <w:pPr>
              <w:widowControl w:val="0"/>
              <w:tabs>
                <w:tab w:val="left" w:pos="0"/>
              </w:tabs>
              <w:ind w:left="-18"/>
              <w:jc w:val="both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b.</w:t>
            </w:r>
          </w:p>
          <w:p w14:paraId="1CAEBEEF" w14:textId="77777777" w:rsidR="009D55BB" w:rsidRPr="003B4184" w:rsidRDefault="009D55BB">
            <w:pPr>
              <w:widowControl w:val="0"/>
              <w:tabs>
                <w:tab w:val="left" w:pos="0"/>
              </w:tabs>
              <w:ind w:left="-18"/>
              <w:jc w:val="both"/>
              <w:rPr>
                <w:sz w:val="18"/>
                <w:szCs w:val="18"/>
              </w:rPr>
            </w:pPr>
          </w:p>
          <w:p w14:paraId="162FFD38" w14:textId="77777777" w:rsidR="003B4184" w:rsidRDefault="009D55BB" w:rsidP="003B4184">
            <w:pPr>
              <w:widowControl w:val="0"/>
              <w:tabs>
                <w:tab w:val="left" w:pos="0"/>
              </w:tabs>
              <w:ind w:left="-18"/>
              <w:jc w:val="both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c.</w:t>
            </w:r>
          </w:p>
          <w:p w14:paraId="2FF5871E" w14:textId="77777777" w:rsidR="003B4184" w:rsidRDefault="003B4184" w:rsidP="003B4184">
            <w:pPr>
              <w:widowControl w:val="0"/>
              <w:tabs>
                <w:tab w:val="left" w:pos="0"/>
              </w:tabs>
              <w:ind w:left="-18"/>
              <w:jc w:val="both"/>
              <w:rPr>
                <w:sz w:val="18"/>
                <w:szCs w:val="18"/>
              </w:rPr>
            </w:pPr>
          </w:p>
          <w:p w14:paraId="422C6F1A" w14:textId="77777777" w:rsidR="003B4184" w:rsidRDefault="003B4184" w:rsidP="003B4184">
            <w:pPr>
              <w:widowControl w:val="0"/>
              <w:tabs>
                <w:tab w:val="left" w:pos="0"/>
              </w:tabs>
              <w:ind w:left="-1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</w:t>
            </w:r>
          </w:p>
          <w:p w14:paraId="7C4A554B" w14:textId="1C6DFA6A" w:rsidR="003B4184" w:rsidRPr="003B4184" w:rsidRDefault="003B4184" w:rsidP="003B4184">
            <w:pPr>
              <w:widowControl w:val="0"/>
              <w:tabs>
                <w:tab w:val="left" w:pos="0"/>
              </w:tabs>
              <w:ind w:left="-18"/>
              <w:jc w:val="both"/>
              <w:rPr>
                <w:sz w:val="18"/>
                <w:szCs w:val="18"/>
              </w:rPr>
            </w:pPr>
          </w:p>
        </w:tc>
      </w:tr>
    </w:tbl>
    <w:p w14:paraId="6B15962E" w14:textId="77777777" w:rsidR="0024129E" w:rsidRPr="003B4184" w:rsidRDefault="0024129E">
      <w:pPr>
        <w:widowControl w:val="0"/>
        <w:tabs>
          <w:tab w:val="left" w:pos="0"/>
        </w:tabs>
        <w:ind w:left="-720"/>
        <w:jc w:val="both"/>
        <w:rPr>
          <w:sz w:val="18"/>
          <w:szCs w:val="18"/>
        </w:rPr>
      </w:pPr>
    </w:p>
    <w:p w14:paraId="362F6157" w14:textId="77777777" w:rsidR="0024129E" w:rsidRPr="003B4184" w:rsidRDefault="0024129E">
      <w:pPr>
        <w:widowControl w:val="0"/>
        <w:tabs>
          <w:tab w:val="left" w:pos="0"/>
        </w:tabs>
        <w:ind w:left="-720"/>
        <w:jc w:val="both"/>
        <w:rPr>
          <w:sz w:val="18"/>
          <w:szCs w:val="18"/>
        </w:rPr>
      </w:pPr>
    </w:p>
    <w:p w14:paraId="52B61F8B" w14:textId="77777777" w:rsidR="0024129E" w:rsidRPr="003B4184" w:rsidRDefault="0024129E" w:rsidP="003B4184">
      <w:pPr>
        <w:widowControl w:val="0"/>
        <w:tabs>
          <w:tab w:val="left" w:pos="0"/>
        </w:tabs>
        <w:ind w:left="-720"/>
        <w:jc w:val="both"/>
        <w:rPr>
          <w:sz w:val="18"/>
          <w:szCs w:val="18"/>
        </w:rPr>
      </w:pPr>
      <w:r w:rsidRPr="003B4184">
        <w:rPr>
          <w:b/>
          <w:sz w:val="18"/>
          <w:szCs w:val="18"/>
        </w:rPr>
        <w:t xml:space="preserve">7. Bonus objectives. </w:t>
      </w:r>
      <w:r w:rsidRPr="003B4184">
        <w:rPr>
          <w:sz w:val="18"/>
          <w:szCs w:val="18"/>
        </w:rPr>
        <w:t>Address all of the issues listed below as they relate to your project.</w:t>
      </w:r>
    </w:p>
    <w:p w14:paraId="2FE508A4" w14:textId="6ED0EDAA" w:rsidR="0024129E" w:rsidRPr="003B4184" w:rsidRDefault="0024129E" w:rsidP="003B4184">
      <w:pPr>
        <w:widowControl w:val="0"/>
        <w:numPr>
          <w:ilvl w:val="0"/>
          <w:numId w:val="15"/>
        </w:numPr>
        <w:tabs>
          <w:tab w:val="left" w:pos="0"/>
          <w:tab w:val="num" w:pos="360"/>
        </w:tabs>
        <w:ind w:firstLine="0"/>
        <w:rPr>
          <w:sz w:val="18"/>
          <w:szCs w:val="18"/>
        </w:rPr>
      </w:pPr>
      <w:r w:rsidRPr="003B4184">
        <w:rPr>
          <w:sz w:val="18"/>
          <w:szCs w:val="18"/>
        </w:rPr>
        <w:t xml:space="preserve">Build partnership alliances with other organizations or agencies </w:t>
      </w:r>
      <w:r w:rsidR="007568D6" w:rsidRPr="003B4184">
        <w:rPr>
          <w:sz w:val="18"/>
          <w:szCs w:val="18"/>
        </w:rPr>
        <w:t>(describe their roles)</w:t>
      </w:r>
      <w:r w:rsidR="002245EE" w:rsidRPr="003B4184">
        <w:rPr>
          <w:sz w:val="18"/>
          <w:szCs w:val="18"/>
        </w:rPr>
        <w:t>.</w:t>
      </w:r>
    </w:p>
    <w:p w14:paraId="008939B3" w14:textId="603A97FB" w:rsidR="0024129E" w:rsidRPr="003B4184" w:rsidRDefault="0024129E" w:rsidP="003B4184">
      <w:pPr>
        <w:widowControl w:val="0"/>
        <w:numPr>
          <w:ilvl w:val="0"/>
          <w:numId w:val="15"/>
        </w:numPr>
        <w:tabs>
          <w:tab w:val="left" w:pos="0"/>
          <w:tab w:val="num" w:pos="360"/>
        </w:tabs>
        <w:ind w:firstLine="0"/>
        <w:rPr>
          <w:sz w:val="18"/>
          <w:szCs w:val="18"/>
        </w:rPr>
      </w:pPr>
      <w:r w:rsidRPr="003B4184">
        <w:rPr>
          <w:sz w:val="18"/>
          <w:szCs w:val="18"/>
        </w:rPr>
        <w:t>Develop exceptional marketing, outreach or education strategies</w:t>
      </w:r>
      <w:r w:rsidR="002245EE" w:rsidRPr="003B4184">
        <w:rPr>
          <w:sz w:val="18"/>
          <w:szCs w:val="18"/>
        </w:rPr>
        <w:t>.</w:t>
      </w:r>
    </w:p>
    <w:p w14:paraId="2B772B65" w14:textId="42E55086" w:rsidR="0024129E" w:rsidRPr="003B4184" w:rsidRDefault="0024129E" w:rsidP="003B4184">
      <w:pPr>
        <w:widowControl w:val="0"/>
        <w:numPr>
          <w:ilvl w:val="0"/>
          <w:numId w:val="15"/>
        </w:numPr>
        <w:tabs>
          <w:tab w:val="left" w:pos="0"/>
          <w:tab w:val="num" w:pos="360"/>
        </w:tabs>
        <w:ind w:firstLine="0"/>
        <w:rPr>
          <w:sz w:val="18"/>
          <w:szCs w:val="18"/>
        </w:rPr>
      </w:pPr>
      <w:r w:rsidRPr="003B4184">
        <w:rPr>
          <w:sz w:val="18"/>
          <w:szCs w:val="18"/>
        </w:rPr>
        <w:t>Encourage coast-wide projects</w:t>
      </w:r>
      <w:r w:rsidR="00B8708D" w:rsidRPr="003B4184">
        <w:rPr>
          <w:sz w:val="18"/>
          <w:szCs w:val="18"/>
        </w:rPr>
        <w:t xml:space="preserve"> or solutions</w:t>
      </w:r>
      <w:r w:rsidR="002245EE" w:rsidRPr="003B4184">
        <w:rPr>
          <w:sz w:val="18"/>
          <w:szCs w:val="18"/>
        </w:rPr>
        <w:t>.</w:t>
      </w:r>
      <w:r w:rsidRPr="003B4184">
        <w:rPr>
          <w:sz w:val="18"/>
          <w:szCs w:val="18"/>
        </w:rPr>
        <w:t xml:space="preserve"> </w:t>
      </w:r>
    </w:p>
    <w:p w14:paraId="15C89158" w14:textId="724F046F" w:rsidR="00A6430C" w:rsidRPr="003B4184" w:rsidRDefault="00A6430C" w:rsidP="003B4184">
      <w:pPr>
        <w:widowControl w:val="0"/>
        <w:numPr>
          <w:ilvl w:val="0"/>
          <w:numId w:val="15"/>
        </w:numPr>
        <w:tabs>
          <w:tab w:val="clear" w:pos="-360"/>
          <w:tab w:val="num" w:pos="0"/>
        </w:tabs>
        <w:ind w:left="0"/>
        <w:rPr>
          <w:sz w:val="18"/>
          <w:szCs w:val="18"/>
        </w:rPr>
      </w:pPr>
      <w:r w:rsidRPr="003B4184">
        <w:rPr>
          <w:sz w:val="18"/>
          <w:szCs w:val="18"/>
        </w:rPr>
        <w:t>Engage underrepresented communities</w:t>
      </w:r>
      <w:r w:rsidR="002245EE" w:rsidRPr="003B4184">
        <w:rPr>
          <w:sz w:val="18"/>
          <w:szCs w:val="18"/>
        </w:rPr>
        <w:t>.</w:t>
      </w:r>
    </w:p>
    <w:p w14:paraId="4A7C9F2B" w14:textId="77777777" w:rsidR="0024129E" w:rsidRPr="003B4184" w:rsidRDefault="0024129E">
      <w:pPr>
        <w:widowControl w:val="0"/>
        <w:tabs>
          <w:tab w:val="left" w:pos="0"/>
        </w:tabs>
        <w:ind w:left="-720"/>
        <w:jc w:val="both"/>
        <w:rPr>
          <w:sz w:val="18"/>
          <w:szCs w:val="1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24129E" w:rsidRPr="003B4184" w14:paraId="5D5D66FD" w14:textId="77777777">
        <w:trPr>
          <w:trHeight w:val="737"/>
        </w:trPr>
        <w:tc>
          <w:tcPr>
            <w:tcW w:w="10368" w:type="dxa"/>
          </w:tcPr>
          <w:p w14:paraId="29F30DAD" w14:textId="77777777" w:rsidR="0024129E" w:rsidRPr="003B4184" w:rsidRDefault="00716001">
            <w:pPr>
              <w:widowControl w:val="0"/>
              <w:tabs>
                <w:tab w:val="left" w:pos="0"/>
              </w:tabs>
              <w:ind w:left="-18"/>
              <w:jc w:val="both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a.</w:t>
            </w:r>
          </w:p>
          <w:p w14:paraId="6C6067EF" w14:textId="77777777" w:rsidR="00716001" w:rsidRPr="003B4184" w:rsidRDefault="00716001">
            <w:pPr>
              <w:widowControl w:val="0"/>
              <w:tabs>
                <w:tab w:val="left" w:pos="0"/>
              </w:tabs>
              <w:ind w:left="-18"/>
              <w:jc w:val="both"/>
              <w:rPr>
                <w:sz w:val="18"/>
                <w:szCs w:val="18"/>
              </w:rPr>
            </w:pPr>
          </w:p>
          <w:p w14:paraId="49801D9B" w14:textId="77777777" w:rsidR="00716001" w:rsidRPr="003B4184" w:rsidRDefault="00716001">
            <w:pPr>
              <w:widowControl w:val="0"/>
              <w:tabs>
                <w:tab w:val="left" w:pos="0"/>
              </w:tabs>
              <w:ind w:left="-18"/>
              <w:jc w:val="both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b.</w:t>
            </w:r>
          </w:p>
          <w:p w14:paraId="52FC9ECC" w14:textId="77777777" w:rsidR="00716001" w:rsidRPr="003B4184" w:rsidRDefault="00716001">
            <w:pPr>
              <w:widowControl w:val="0"/>
              <w:tabs>
                <w:tab w:val="left" w:pos="0"/>
              </w:tabs>
              <w:ind w:left="-18"/>
              <w:jc w:val="both"/>
              <w:rPr>
                <w:sz w:val="18"/>
                <w:szCs w:val="18"/>
              </w:rPr>
            </w:pPr>
          </w:p>
          <w:p w14:paraId="4064C9A2" w14:textId="77777777" w:rsidR="00716001" w:rsidRPr="003B4184" w:rsidRDefault="00716001">
            <w:pPr>
              <w:widowControl w:val="0"/>
              <w:tabs>
                <w:tab w:val="left" w:pos="0"/>
              </w:tabs>
              <w:ind w:left="-18"/>
              <w:jc w:val="both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c.</w:t>
            </w:r>
          </w:p>
          <w:p w14:paraId="7598174D" w14:textId="77777777" w:rsidR="00A6430C" w:rsidRPr="003B4184" w:rsidRDefault="00A6430C">
            <w:pPr>
              <w:widowControl w:val="0"/>
              <w:tabs>
                <w:tab w:val="left" w:pos="0"/>
              </w:tabs>
              <w:ind w:left="-18"/>
              <w:jc w:val="both"/>
              <w:rPr>
                <w:sz w:val="18"/>
                <w:szCs w:val="18"/>
              </w:rPr>
            </w:pPr>
          </w:p>
          <w:p w14:paraId="66C2E1CD" w14:textId="77777777" w:rsidR="00A6430C" w:rsidRPr="003B4184" w:rsidRDefault="00A6430C">
            <w:pPr>
              <w:widowControl w:val="0"/>
              <w:tabs>
                <w:tab w:val="left" w:pos="0"/>
              </w:tabs>
              <w:ind w:left="-18"/>
              <w:jc w:val="both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d.</w:t>
            </w:r>
          </w:p>
        </w:tc>
      </w:tr>
    </w:tbl>
    <w:p w14:paraId="6344D8DE" w14:textId="77777777" w:rsidR="0024129E" w:rsidRPr="003B4184" w:rsidRDefault="0024129E">
      <w:pPr>
        <w:rPr>
          <w:sz w:val="18"/>
          <w:szCs w:val="18"/>
        </w:rPr>
      </w:pPr>
    </w:p>
    <w:sectPr w:rsidR="0024129E" w:rsidRPr="003B4184" w:rsidSect="00716001">
      <w:headerReference w:type="default" r:id="rId8"/>
      <w:footerReference w:type="default" r:id="rId9"/>
      <w:pgSz w:w="12240" w:h="15840"/>
      <w:pgMar w:top="1440" w:right="630" w:bottom="1440" w:left="1440" w:header="720" w:footer="720" w:gutter="0"/>
      <w:cols w:space="720" w:equalWidth="0">
        <w:col w:w="9720" w:space="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02643" w14:textId="77777777" w:rsidR="00F655B0" w:rsidRDefault="00F655B0">
      <w:r>
        <w:separator/>
      </w:r>
    </w:p>
  </w:endnote>
  <w:endnote w:type="continuationSeparator" w:id="0">
    <w:p w14:paraId="3F1F9543" w14:textId="77777777" w:rsidR="00F655B0" w:rsidRDefault="00F65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71492" w14:textId="77777777" w:rsidR="00F812E5" w:rsidRDefault="00794080" w:rsidP="00794080">
    <w:pPr>
      <w:pStyle w:val="Footer"/>
      <w:tabs>
        <w:tab w:val="clear" w:pos="4320"/>
        <w:tab w:val="clear" w:pos="8640"/>
        <w:tab w:val="center" w:pos="4725"/>
        <w:tab w:val="right" w:pos="10080"/>
      </w:tabs>
      <w:ind w:left="-720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ab/>
    </w:r>
    <w:r w:rsidR="00F812E5">
      <w:rPr>
        <w:rFonts w:ascii="Times New Roman" w:hAnsi="Times New Roman"/>
        <w:sz w:val="18"/>
      </w:rPr>
      <w:t>Wisconsin Department of Administration</w:t>
    </w:r>
    <w:r>
      <w:rPr>
        <w:rFonts w:ascii="Times New Roman" w:hAnsi="Times New Roman"/>
        <w:sz w:val="18"/>
      </w:rPr>
      <w:tab/>
    </w:r>
    <w:r w:rsidR="00F812E5">
      <w:rPr>
        <w:rStyle w:val="PageNumber"/>
        <w:rFonts w:ascii="Times New Roman" w:hAnsi="Times New Roman"/>
        <w:sz w:val="18"/>
      </w:rPr>
      <w:fldChar w:fldCharType="begin"/>
    </w:r>
    <w:r w:rsidR="00F812E5">
      <w:rPr>
        <w:rStyle w:val="PageNumber"/>
        <w:rFonts w:ascii="Times New Roman" w:hAnsi="Times New Roman"/>
        <w:sz w:val="18"/>
      </w:rPr>
      <w:instrText xml:space="preserve"> PAGE </w:instrText>
    </w:r>
    <w:r w:rsidR="00F812E5">
      <w:rPr>
        <w:rStyle w:val="PageNumber"/>
        <w:rFonts w:ascii="Times New Roman" w:hAnsi="Times New Roman"/>
        <w:sz w:val="18"/>
      </w:rPr>
      <w:fldChar w:fldCharType="separate"/>
    </w:r>
    <w:r w:rsidR="00F22720">
      <w:rPr>
        <w:rStyle w:val="PageNumber"/>
        <w:rFonts w:ascii="Times New Roman" w:hAnsi="Times New Roman"/>
        <w:noProof/>
        <w:sz w:val="18"/>
      </w:rPr>
      <w:t>4</w:t>
    </w:r>
    <w:r w:rsidR="00F812E5">
      <w:rPr>
        <w:rStyle w:val="PageNumber"/>
        <w:rFonts w:ascii="Times New Roman" w:hAnsi="Times New Roman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7A171" w14:textId="77777777" w:rsidR="00F655B0" w:rsidRDefault="00F655B0">
      <w:r>
        <w:separator/>
      </w:r>
    </w:p>
  </w:footnote>
  <w:footnote w:type="continuationSeparator" w:id="0">
    <w:p w14:paraId="2A2562A4" w14:textId="77777777" w:rsidR="00F655B0" w:rsidRDefault="00F65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997EF" w14:textId="4F70E8D1" w:rsidR="00226CEB" w:rsidRDefault="00F22720" w:rsidP="00226CEB">
    <w:pPr>
      <w:widowControl w:val="0"/>
      <w:tabs>
        <w:tab w:val="right" w:pos="10170"/>
      </w:tabs>
      <w:rPr>
        <w:rFonts w:ascii="Arial" w:hAnsi="Arial"/>
        <w:b/>
        <w:sz w:val="26"/>
      </w:rPr>
    </w:pPr>
    <w:r>
      <w:rPr>
        <w:b/>
        <w:noProof/>
      </w:rPr>
      <w:drawing>
        <wp:anchor distT="0" distB="0" distL="114300" distR="114300" simplePos="0" relativeHeight="251657728" behindDoc="1" locked="0" layoutInCell="0" allowOverlap="1" wp14:anchorId="15F2C404" wp14:editId="1D569B28">
          <wp:simplePos x="0" y="0"/>
          <wp:positionH relativeFrom="column">
            <wp:posOffset>-438150</wp:posOffset>
          </wp:positionH>
          <wp:positionV relativeFrom="paragraph">
            <wp:posOffset>0</wp:posOffset>
          </wp:positionV>
          <wp:extent cx="2558415" cy="377190"/>
          <wp:effectExtent l="0" t="0" r="0" b="3810"/>
          <wp:wrapTight wrapText="bothSides">
            <wp:wrapPolygon edited="0">
              <wp:start x="0" y="0"/>
              <wp:lineTo x="0" y="20727"/>
              <wp:lineTo x="21391" y="20727"/>
              <wp:lineTo x="21391" y="0"/>
              <wp:lineTo x="0" y="0"/>
            </wp:wrapPolygon>
          </wp:wrapTight>
          <wp:docPr id="1" name="Picture 1" descr="WCMP tit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CMP titl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8415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12E5">
      <w:rPr>
        <w:rFonts w:ascii="Arial" w:hAnsi="Arial"/>
        <w:b/>
        <w:sz w:val="28"/>
      </w:rPr>
      <w:tab/>
    </w:r>
    <w:r w:rsidR="00BA0009">
      <w:rPr>
        <w:rFonts w:ascii="Arial" w:hAnsi="Arial"/>
        <w:b/>
        <w:sz w:val="26"/>
      </w:rPr>
      <w:t>2020</w:t>
    </w:r>
    <w:r w:rsidR="00226CEB">
      <w:rPr>
        <w:rFonts w:ascii="Arial" w:hAnsi="Arial"/>
        <w:b/>
        <w:sz w:val="26"/>
      </w:rPr>
      <w:t>-</w:t>
    </w:r>
    <w:r w:rsidR="003715C0">
      <w:rPr>
        <w:rFonts w:ascii="Arial" w:hAnsi="Arial"/>
        <w:b/>
        <w:sz w:val="26"/>
      </w:rPr>
      <w:t>2</w:t>
    </w:r>
    <w:r w:rsidR="00BA0009">
      <w:rPr>
        <w:rFonts w:ascii="Arial" w:hAnsi="Arial"/>
        <w:b/>
        <w:sz w:val="26"/>
      </w:rPr>
      <w:t>1</w:t>
    </w:r>
    <w:r w:rsidR="00226CEB">
      <w:rPr>
        <w:rFonts w:ascii="Arial" w:hAnsi="Arial"/>
        <w:b/>
        <w:sz w:val="26"/>
      </w:rPr>
      <w:t xml:space="preserve"> Grant Program</w:t>
    </w:r>
  </w:p>
  <w:p w14:paraId="3966A1FD" w14:textId="77777777" w:rsidR="00226CEB" w:rsidRDefault="00226CEB" w:rsidP="00226CEB">
    <w:pPr>
      <w:pStyle w:val="Heading3"/>
      <w:tabs>
        <w:tab w:val="right" w:pos="10170"/>
      </w:tabs>
    </w:pPr>
    <w:r>
      <w:rPr>
        <w:rFonts w:ascii="Arial" w:hAnsi="Arial"/>
        <w:b/>
        <w:sz w:val="26"/>
      </w:rPr>
      <w:tab/>
      <w:t xml:space="preserve">Grant Application </w:t>
    </w:r>
  </w:p>
  <w:p w14:paraId="31612B8C" w14:textId="77777777" w:rsidR="00F812E5" w:rsidRDefault="00F812E5">
    <w:pPr>
      <w:pBdr>
        <w:bottom w:val="single" w:sz="8" w:space="0" w:color="auto"/>
      </w:pBdr>
      <w:ind w:left="-720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6BA49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A384FD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4E4EB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2F4A96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A2A9A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6CBA4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0014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9C944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6258A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380664"/>
    <w:multiLevelType w:val="hybridMultilevel"/>
    <w:tmpl w:val="8D346C34"/>
    <w:lvl w:ilvl="0" w:tplc="342856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046B1E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7B079D"/>
    <w:multiLevelType w:val="singleLevel"/>
    <w:tmpl w:val="7CF2BA74"/>
    <w:lvl w:ilvl="0">
      <w:start w:val="1"/>
      <w:numFmt w:val="lowerLetter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</w:abstractNum>
  <w:abstractNum w:abstractNumId="12" w15:restartNumberingAfterBreak="0">
    <w:nsid w:val="114656B2"/>
    <w:multiLevelType w:val="singleLevel"/>
    <w:tmpl w:val="46F4926A"/>
    <w:lvl w:ilvl="0">
      <w:start w:val="1"/>
      <w:numFmt w:val="lowerLetter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 w15:restartNumberingAfterBreak="0">
    <w:nsid w:val="15477410"/>
    <w:multiLevelType w:val="hybridMultilevel"/>
    <w:tmpl w:val="B9847D90"/>
    <w:lvl w:ilvl="0" w:tplc="342856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F27C59"/>
    <w:multiLevelType w:val="hybridMultilevel"/>
    <w:tmpl w:val="5CCC5B6C"/>
    <w:lvl w:ilvl="0" w:tplc="1B90AA2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AA388D"/>
    <w:multiLevelType w:val="hybridMultilevel"/>
    <w:tmpl w:val="C2E2D754"/>
    <w:lvl w:ilvl="0" w:tplc="342856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88F2949"/>
    <w:multiLevelType w:val="singleLevel"/>
    <w:tmpl w:val="3FDA137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9D100D6"/>
    <w:multiLevelType w:val="singleLevel"/>
    <w:tmpl w:val="5D1A30C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8" w15:restartNumberingAfterBreak="0">
    <w:nsid w:val="4D2F48B2"/>
    <w:multiLevelType w:val="singleLevel"/>
    <w:tmpl w:val="1B90AA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DE33BC4"/>
    <w:multiLevelType w:val="hybridMultilevel"/>
    <w:tmpl w:val="F2846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1E2576"/>
    <w:multiLevelType w:val="hybridMultilevel"/>
    <w:tmpl w:val="CAB8AEA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1146A0"/>
    <w:multiLevelType w:val="singleLevel"/>
    <w:tmpl w:val="46F4926A"/>
    <w:lvl w:ilvl="0">
      <w:start w:val="1"/>
      <w:numFmt w:val="lowerLetter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2" w15:restartNumberingAfterBreak="0">
    <w:nsid w:val="761025D2"/>
    <w:multiLevelType w:val="hybridMultilevel"/>
    <w:tmpl w:val="B3A673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B13CBA"/>
    <w:multiLevelType w:val="singleLevel"/>
    <w:tmpl w:val="3C5056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7"/>
  </w:num>
  <w:num w:numId="12">
    <w:abstractNumId w:val="16"/>
  </w:num>
  <w:num w:numId="13">
    <w:abstractNumId w:val="21"/>
  </w:num>
  <w:num w:numId="14">
    <w:abstractNumId w:val="23"/>
  </w:num>
  <w:num w:numId="15">
    <w:abstractNumId w:val="11"/>
  </w:num>
  <w:num w:numId="16">
    <w:abstractNumId w:val="12"/>
  </w:num>
  <w:num w:numId="17">
    <w:abstractNumId w:val="10"/>
  </w:num>
  <w:num w:numId="18">
    <w:abstractNumId w:val="19"/>
  </w:num>
  <w:num w:numId="19">
    <w:abstractNumId w:val="22"/>
  </w:num>
  <w:num w:numId="20">
    <w:abstractNumId w:val="15"/>
  </w:num>
  <w:num w:numId="21">
    <w:abstractNumId w:val="13"/>
  </w:num>
  <w:num w:numId="22">
    <w:abstractNumId w:val="9"/>
  </w:num>
  <w:num w:numId="23">
    <w:abstractNumId w:val="14"/>
  </w:num>
  <w:num w:numId="24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29E"/>
    <w:rsid w:val="00012B9C"/>
    <w:rsid w:val="00051EF3"/>
    <w:rsid w:val="00056C35"/>
    <w:rsid w:val="00097BBA"/>
    <w:rsid w:val="000B0EC1"/>
    <w:rsid w:val="000B6454"/>
    <w:rsid w:val="000D19F7"/>
    <w:rsid w:val="0012031B"/>
    <w:rsid w:val="00132D1B"/>
    <w:rsid w:val="00135848"/>
    <w:rsid w:val="00151A26"/>
    <w:rsid w:val="001802A0"/>
    <w:rsid w:val="001A37E2"/>
    <w:rsid w:val="001B430B"/>
    <w:rsid w:val="001B5EF5"/>
    <w:rsid w:val="001D2588"/>
    <w:rsid w:val="002245EE"/>
    <w:rsid w:val="00226CEB"/>
    <w:rsid w:val="0024129E"/>
    <w:rsid w:val="00265EF5"/>
    <w:rsid w:val="00271766"/>
    <w:rsid w:val="00276811"/>
    <w:rsid w:val="002811BF"/>
    <w:rsid w:val="002A11C8"/>
    <w:rsid w:val="002F151D"/>
    <w:rsid w:val="002F4301"/>
    <w:rsid w:val="0030039D"/>
    <w:rsid w:val="00301024"/>
    <w:rsid w:val="00310894"/>
    <w:rsid w:val="00344995"/>
    <w:rsid w:val="003469F0"/>
    <w:rsid w:val="00350B63"/>
    <w:rsid w:val="003660D1"/>
    <w:rsid w:val="003715C0"/>
    <w:rsid w:val="00372BCA"/>
    <w:rsid w:val="003858E1"/>
    <w:rsid w:val="0038718C"/>
    <w:rsid w:val="003B4184"/>
    <w:rsid w:val="003B45C3"/>
    <w:rsid w:val="003C593C"/>
    <w:rsid w:val="003E52B0"/>
    <w:rsid w:val="003E7154"/>
    <w:rsid w:val="004473E9"/>
    <w:rsid w:val="00462E51"/>
    <w:rsid w:val="00472942"/>
    <w:rsid w:val="004816DB"/>
    <w:rsid w:val="00496687"/>
    <w:rsid w:val="00500E0B"/>
    <w:rsid w:val="00520D1D"/>
    <w:rsid w:val="00557357"/>
    <w:rsid w:val="00565B35"/>
    <w:rsid w:val="0057664D"/>
    <w:rsid w:val="00577B87"/>
    <w:rsid w:val="00587D78"/>
    <w:rsid w:val="005961E9"/>
    <w:rsid w:val="005A3F39"/>
    <w:rsid w:val="005E4A96"/>
    <w:rsid w:val="00614023"/>
    <w:rsid w:val="00630B1C"/>
    <w:rsid w:val="00640B6F"/>
    <w:rsid w:val="00641D18"/>
    <w:rsid w:val="0067704B"/>
    <w:rsid w:val="00696765"/>
    <w:rsid w:val="006A3713"/>
    <w:rsid w:val="006C17FC"/>
    <w:rsid w:val="006D7D14"/>
    <w:rsid w:val="00707E78"/>
    <w:rsid w:val="00716001"/>
    <w:rsid w:val="00717DFE"/>
    <w:rsid w:val="00717EAC"/>
    <w:rsid w:val="00732BDE"/>
    <w:rsid w:val="007568D6"/>
    <w:rsid w:val="00794080"/>
    <w:rsid w:val="007A12DF"/>
    <w:rsid w:val="007A5936"/>
    <w:rsid w:val="007A6698"/>
    <w:rsid w:val="007B1EBA"/>
    <w:rsid w:val="007B36D5"/>
    <w:rsid w:val="007B3C3C"/>
    <w:rsid w:val="007E049A"/>
    <w:rsid w:val="007E5DD5"/>
    <w:rsid w:val="007F0ED7"/>
    <w:rsid w:val="007F55CA"/>
    <w:rsid w:val="007F68EA"/>
    <w:rsid w:val="00825B4B"/>
    <w:rsid w:val="0083463A"/>
    <w:rsid w:val="008353DB"/>
    <w:rsid w:val="00860971"/>
    <w:rsid w:val="00867112"/>
    <w:rsid w:val="008761B8"/>
    <w:rsid w:val="00886D5F"/>
    <w:rsid w:val="008B76D6"/>
    <w:rsid w:val="008D53E1"/>
    <w:rsid w:val="008E16A2"/>
    <w:rsid w:val="00915ED0"/>
    <w:rsid w:val="00934ADE"/>
    <w:rsid w:val="00941771"/>
    <w:rsid w:val="00945D62"/>
    <w:rsid w:val="009565B7"/>
    <w:rsid w:val="00981F1C"/>
    <w:rsid w:val="009C23B3"/>
    <w:rsid w:val="009D0CDE"/>
    <w:rsid w:val="009D3D04"/>
    <w:rsid w:val="009D55BB"/>
    <w:rsid w:val="00A24678"/>
    <w:rsid w:val="00A34F33"/>
    <w:rsid w:val="00A6430C"/>
    <w:rsid w:val="00A64CC5"/>
    <w:rsid w:val="00A85B76"/>
    <w:rsid w:val="00A93E8C"/>
    <w:rsid w:val="00AD1596"/>
    <w:rsid w:val="00AF70BD"/>
    <w:rsid w:val="00B02F01"/>
    <w:rsid w:val="00B2704D"/>
    <w:rsid w:val="00B40FA2"/>
    <w:rsid w:val="00B4338E"/>
    <w:rsid w:val="00B63367"/>
    <w:rsid w:val="00B761C4"/>
    <w:rsid w:val="00B76FCF"/>
    <w:rsid w:val="00B83DEC"/>
    <w:rsid w:val="00B8708D"/>
    <w:rsid w:val="00BA0009"/>
    <w:rsid w:val="00BA0A7D"/>
    <w:rsid w:val="00BA3280"/>
    <w:rsid w:val="00BA71F5"/>
    <w:rsid w:val="00BC2898"/>
    <w:rsid w:val="00BC40ED"/>
    <w:rsid w:val="00BC4859"/>
    <w:rsid w:val="00BD50D9"/>
    <w:rsid w:val="00BD78DE"/>
    <w:rsid w:val="00BE7144"/>
    <w:rsid w:val="00BF16ED"/>
    <w:rsid w:val="00C066AC"/>
    <w:rsid w:val="00C258D5"/>
    <w:rsid w:val="00C34961"/>
    <w:rsid w:val="00C36F6D"/>
    <w:rsid w:val="00C477A7"/>
    <w:rsid w:val="00C47A77"/>
    <w:rsid w:val="00C57A41"/>
    <w:rsid w:val="00C858A3"/>
    <w:rsid w:val="00C968D4"/>
    <w:rsid w:val="00CA5F26"/>
    <w:rsid w:val="00CC1C72"/>
    <w:rsid w:val="00CD253E"/>
    <w:rsid w:val="00CF6F65"/>
    <w:rsid w:val="00D02A59"/>
    <w:rsid w:val="00D17634"/>
    <w:rsid w:val="00D4631C"/>
    <w:rsid w:val="00D73C40"/>
    <w:rsid w:val="00D74A6C"/>
    <w:rsid w:val="00D81C3C"/>
    <w:rsid w:val="00DA53CE"/>
    <w:rsid w:val="00DA6254"/>
    <w:rsid w:val="00DA700E"/>
    <w:rsid w:val="00DB2D42"/>
    <w:rsid w:val="00DD727A"/>
    <w:rsid w:val="00DE2FD8"/>
    <w:rsid w:val="00DF1B9E"/>
    <w:rsid w:val="00DF1DFC"/>
    <w:rsid w:val="00E06639"/>
    <w:rsid w:val="00E246CE"/>
    <w:rsid w:val="00E733CC"/>
    <w:rsid w:val="00E82502"/>
    <w:rsid w:val="00E96F19"/>
    <w:rsid w:val="00ED58E9"/>
    <w:rsid w:val="00EE119B"/>
    <w:rsid w:val="00EE3DB6"/>
    <w:rsid w:val="00EE56F3"/>
    <w:rsid w:val="00EF7494"/>
    <w:rsid w:val="00F00717"/>
    <w:rsid w:val="00F0623F"/>
    <w:rsid w:val="00F22720"/>
    <w:rsid w:val="00F327B8"/>
    <w:rsid w:val="00F655B0"/>
    <w:rsid w:val="00F812E5"/>
    <w:rsid w:val="00F83E60"/>
    <w:rsid w:val="00F95423"/>
    <w:rsid w:val="00FA57DF"/>
    <w:rsid w:val="00FA724D"/>
    <w:rsid w:val="00FC6403"/>
    <w:rsid w:val="00FE2258"/>
    <w:rsid w:val="00FF0298"/>
    <w:rsid w:val="00FF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57C64379"/>
  <w15:chartTrackingRefBased/>
  <w15:docId w15:val="{E0C62048-EAB3-492D-A6F4-10948892C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rFonts w:ascii="Bookman Old Style" w:hAnsi="Bookman Old Styl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4"/>
      </w:numPr>
      <w:tabs>
        <w:tab w:val="clear" w:pos="360"/>
        <w:tab w:val="left" w:pos="0"/>
        <w:tab w:val="num" w:pos="1440"/>
      </w:tabs>
      <w:ind w:left="0" w:firstLine="0"/>
    </w:pPr>
    <w:rPr>
      <w:rFonts w:ascii="Arial" w:hAnsi="Arial"/>
      <w:i/>
      <w:sz w:val="18"/>
    </w:rPr>
  </w:style>
  <w:style w:type="paragraph" w:styleId="ListBullet2">
    <w:name w:val="List Bullet 2"/>
    <w:basedOn w:val="Normal"/>
    <w:autoRedefine/>
    <w:pPr>
      <w:numPr>
        <w:numId w:val="1"/>
      </w:numPr>
    </w:pPr>
    <w:rPr>
      <w:rFonts w:ascii="Bookman Old Style" w:hAnsi="Bookman Old Style"/>
      <w:sz w:val="22"/>
    </w:rPr>
  </w:style>
  <w:style w:type="paragraph" w:styleId="ListBullet3">
    <w:name w:val="List Bullet 3"/>
    <w:basedOn w:val="Normal"/>
    <w:autoRedefine/>
    <w:pPr>
      <w:numPr>
        <w:numId w:val="2"/>
      </w:numPr>
    </w:pPr>
    <w:rPr>
      <w:rFonts w:ascii="Bookman Old Style" w:hAnsi="Bookman Old Style"/>
      <w:sz w:val="22"/>
    </w:rPr>
  </w:style>
  <w:style w:type="paragraph" w:styleId="ListBullet4">
    <w:name w:val="List Bullet 4"/>
    <w:basedOn w:val="Normal"/>
    <w:autoRedefine/>
    <w:pPr>
      <w:numPr>
        <w:numId w:val="3"/>
      </w:numPr>
    </w:pPr>
    <w:rPr>
      <w:rFonts w:ascii="Bookman Old Style" w:hAnsi="Bookman Old Style"/>
      <w:sz w:val="22"/>
    </w:rPr>
  </w:style>
  <w:style w:type="paragraph" w:styleId="ListBullet5">
    <w:name w:val="List Bullet 5"/>
    <w:basedOn w:val="Normal"/>
    <w:autoRedefine/>
    <w:pPr>
      <w:numPr>
        <w:numId w:val="4"/>
      </w:numPr>
    </w:pPr>
    <w:rPr>
      <w:rFonts w:ascii="Bookman Old Style" w:hAnsi="Bookman Old Style"/>
      <w:sz w:val="22"/>
    </w:rPr>
  </w:style>
  <w:style w:type="paragraph" w:styleId="ListNumber">
    <w:name w:val="List Number"/>
    <w:basedOn w:val="Normal"/>
    <w:pPr>
      <w:numPr>
        <w:numId w:val="5"/>
      </w:numPr>
    </w:pPr>
    <w:rPr>
      <w:rFonts w:ascii="Bookman Old Style" w:hAnsi="Bookman Old Style"/>
      <w:sz w:val="22"/>
    </w:rPr>
  </w:style>
  <w:style w:type="paragraph" w:styleId="ListNumber2">
    <w:name w:val="List Number 2"/>
    <w:basedOn w:val="Normal"/>
    <w:pPr>
      <w:numPr>
        <w:numId w:val="6"/>
      </w:numPr>
    </w:pPr>
    <w:rPr>
      <w:rFonts w:ascii="Bookman Old Style" w:hAnsi="Bookman Old Style"/>
      <w:sz w:val="22"/>
    </w:rPr>
  </w:style>
  <w:style w:type="paragraph" w:styleId="ListNumber3">
    <w:name w:val="List Number 3"/>
    <w:basedOn w:val="Normal"/>
    <w:pPr>
      <w:numPr>
        <w:numId w:val="7"/>
      </w:numPr>
    </w:pPr>
    <w:rPr>
      <w:rFonts w:ascii="Bookman Old Style" w:hAnsi="Bookman Old Style"/>
      <w:sz w:val="22"/>
    </w:rPr>
  </w:style>
  <w:style w:type="paragraph" w:styleId="ListNumber4">
    <w:name w:val="List Number 4"/>
    <w:basedOn w:val="Normal"/>
    <w:pPr>
      <w:numPr>
        <w:numId w:val="8"/>
      </w:numPr>
    </w:pPr>
    <w:rPr>
      <w:rFonts w:ascii="Bookman Old Style" w:hAnsi="Bookman Old Style"/>
      <w:sz w:val="22"/>
    </w:rPr>
  </w:style>
  <w:style w:type="paragraph" w:styleId="ListNumber5">
    <w:name w:val="List Number 5"/>
    <w:basedOn w:val="Normal"/>
    <w:pPr>
      <w:numPr>
        <w:numId w:val="9"/>
      </w:numPr>
    </w:pPr>
    <w:rPr>
      <w:rFonts w:ascii="Bookman Old Style" w:hAnsi="Bookman Old Style"/>
      <w:sz w:val="22"/>
    </w:rPr>
  </w:style>
  <w:style w:type="paragraph" w:styleId="BodyTextIndent">
    <w:name w:val="Body Text Indent"/>
    <w:basedOn w:val="Normal"/>
    <w:pPr>
      <w:tabs>
        <w:tab w:val="left" w:pos="360"/>
        <w:tab w:val="left" w:pos="720"/>
      </w:tabs>
      <w:spacing w:line="360" w:lineRule="auto"/>
      <w:ind w:left="720"/>
    </w:pPr>
    <w:rPr>
      <w:rFonts w:ascii="Bookman Old Style" w:hAnsi="Bookman Old Style"/>
      <w:sz w:val="18"/>
    </w:rPr>
  </w:style>
  <w:style w:type="paragraph" w:styleId="BodyText">
    <w:name w:val="Body Text"/>
    <w:basedOn w:val="Normal"/>
    <w:pPr>
      <w:spacing w:after="120"/>
    </w:pPr>
    <w:rPr>
      <w:rFonts w:ascii="Bookman Old Style" w:hAnsi="Bookman Old Style"/>
      <w:sz w:val="22"/>
    </w:rPr>
  </w:style>
  <w:style w:type="paragraph" w:customStyle="1" w:styleId="TxBrc7">
    <w:name w:val="TxBr_c7"/>
    <w:basedOn w:val="Normal"/>
    <w:pPr>
      <w:widowControl w:val="0"/>
      <w:spacing w:line="240" w:lineRule="atLeast"/>
      <w:jc w:val="center"/>
    </w:pPr>
    <w:rPr>
      <w:sz w:val="24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Bookman Old Style" w:hAnsi="Bookman Old Style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565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816DB"/>
    <w:rPr>
      <w:color w:val="0563C1"/>
      <w:u w:val="single"/>
    </w:rPr>
  </w:style>
  <w:style w:type="paragraph" w:customStyle="1" w:styleId="Default">
    <w:name w:val="Default"/>
    <w:rsid w:val="008671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40B6F"/>
    <w:pPr>
      <w:ind w:left="720"/>
      <w:contextualSpacing/>
    </w:pPr>
  </w:style>
  <w:style w:type="character" w:styleId="CommentReference">
    <w:name w:val="annotation reference"/>
    <w:basedOn w:val="DefaultParagraphFont"/>
    <w:rsid w:val="004966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6687"/>
  </w:style>
  <w:style w:type="character" w:customStyle="1" w:styleId="CommentTextChar">
    <w:name w:val="Comment Text Char"/>
    <w:basedOn w:val="DefaultParagraphFont"/>
    <w:link w:val="CommentText"/>
    <w:rsid w:val="00496687"/>
  </w:style>
  <w:style w:type="paragraph" w:styleId="CommentSubject">
    <w:name w:val="annotation subject"/>
    <w:basedOn w:val="CommentText"/>
    <w:next w:val="CommentText"/>
    <w:link w:val="CommentSubjectChar"/>
    <w:rsid w:val="004966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6687"/>
    <w:rPr>
      <w:b/>
      <w:bCs/>
    </w:rPr>
  </w:style>
  <w:style w:type="paragraph" w:styleId="Revision">
    <w:name w:val="Revision"/>
    <w:hidden/>
    <w:uiPriority w:val="99"/>
    <w:semiHidden/>
    <w:rsid w:val="00F83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7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144E382B9BA4418775E128E5F912D6" ma:contentTypeVersion="2" ma:contentTypeDescription="Create a new document." ma:contentTypeScope="" ma:versionID="c593df59d529cd62c52edc0f58c44ef0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67ebbaea808b247c46602f4156dd947f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Year xmlns="9e30f06f-ad7a-453a-8e08-8a8878e30bd1">2019</Document_x0020_Year>
    <Division xmlns="9e30f06f-ad7a-453a-8e08-8a8878e30bd1">DIR</Division>
    <PublishingExpirationDate xmlns="http://schemas.microsoft.com/sharepoint/v3" xsi:nil="true"/>
    <PublishingStartDate xmlns="http://schemas.microsoft.com/sharepoint/v3" xsi:nil="true"/>
    <_dlc_DocId xmlns="bb65cc95-6d4e-4879-a879-9838761499af">33E6D4FPPFNA-1999820295-1712</_dlc_DocId>
    <_dlc_DocIdUrl xmlns="bb65cc95-6d4e-4879-a879-9838761499af">
      <Url>https://doa.wi.gov/_layouts/15/DocIdRedir.aspx?ID=33E6D4FPPFNA-1999820295-1712</Url>
      <Description>33E6D4FPPFNA-1999820295-1712</Description>
    </_dlc_DocIdUrl>
  </documentManagement>
</p:properties>
</file>

<file path=customXml/itemProps1.xml><?xml version="1.0" encoding="utf-8"?>
<ds:datastoreItem xmlns:ds="http://schemas.openxmlformats.org/officeDocument/2006/customXml" ds:itemID="{D08ADE29-B4E6-44C0-B352-2F8C77B0E2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C21B35-601A-4D91-8D83-807961EEBBB2}"/>
</file>

<file path=customXml/itemProps3.xml><?xml version="1.0" encoding="utf-8"?>
<ds:datastoreItem xmlns:ds="http://schemas.openxmlformats.org/officeDocument/2006/customXml" ds:itemID="{2BEF82D3-B65B-4C5C-9B76-D71A0F4600E2}"/>
</file>

<file path=customXml/itemProps4.xml><?xml version="1.0" encoding="utf-8"?>
<ds:datastoreItem xmlns:ds="http://schemas.openxmlformats.org/officeDocument/2006/customXml" ds:itemID="{670940F9-C943-49BC-96BD-C7189D59711F}"/>
</file>

<file path=customXml/itemProps5.xml><?xml version="1.0" encoding="utf-8"?>
<ds:datastoreItem xmlns:ds="http://schemas.openxmlformats.org/officeDocument/2006/customXml" ds:itemID="{1F35B6B3-C8D9-442A-A84C-CEA5ACBA22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1002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State of Wisconsin</Company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2020-21 WCMP Grant Application</dc:title>
  <dc:subject/>
  <dc:creator>Michael Friis</dc:creator>
  <cp:keywords/>
  <cp:lastModifiedBy>Leckwee, Lauren K - DOA</cp:lastModifiedBy>
  <cp:revision>4</cp:revision>
  <cp:lastPrinted>2019-08-02T15:29:00Z</cp:lastPrinted>
  <dcterms:created xsi:type="dcterms:W3CDTF">2019-08-05T15:48:00Z</dcterms:created>
  <dcterms:modified xsi:type="dcterms:W3CDTF">2019-08-06T21:11:00Z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0x01010041144E382B9BA4418775E128E5F912D6</vt:lpwstr>
  </property>
  <property fmtid="{D5CDD505-2E9C-101B-9397-08002B2CF9AE}" pid="3" name="_dlc_DocIdItemGuid">
    <vt:lpwstr>d8474212-2b76-4f04-acf5-c39664d1c840</vt:lpwstr>
  </property>
</Properties>
</file>