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F9D8" w14:textId="77777777" w:rsidR="00FC797D" w:rsidRDefault="00FC797D" w:rsidP="00FC797D">
      <w:pPr>
        <w:tabs>
          <w:tab w:val="center" w:pos="5256"/>
          <w:tab w:val="right" w:pos="105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WORKER'S COMPENSATION MILEAGE RECORD</w:t>
      </w:r>
      <w:r>
        <w:rPr>
          <w:b/>
          <w:sz w:val="24"/>
          <w:szCs w:val="24"/>
        </w:rPr>
        <w:tab/>
      </w:r>
    </w:p>
    <w:p w14:paraId="0AAC8526" w14:textId="77777777" w:rsidR="00FC797D" w:rsidRDefault="00FC797D" w:rsidP="00FC797D">
      <w:pPr>
        <w:jc w:val="right"/>
      </w:pPr>
    </w:p>
    <w:p w14:paraId="30C13838" w14:textId="4D92229F" w:rsidR="00EE644E" w:rsidRDefault="00FC797D" w:rsidP="00EE644E">
      <w:pPr>
        <w:tabs>
          <w:tab w:val="left" w:pos="4320"/>
          <w:tab w:val="left" w:pos="5760"/>
        </w:tabs>
        <w:spacing w:line="360" w:lineRule="auto"/>
      </w:pPr>
      <w:r>
        <w:rPr>
          <w:b/>
        </w:rPr>
        <w:t>NAME</w:t>
      </w:r>
      <w:r>
        <w:t xml:space="preserve">:  </w:t>
      </w:r>
      <w:r w:rsidR="00EE644E">
        <w:t>__________________________________________________</w:t>
      </w:r>
    </w:p>
    <w:p w14:paraId="28DF3D82" w14:textId="24FCB956" w:rsidR="00FC797D" w:rsidRPr="00EE644E" w:rsidRDefault="00EE644E" w:rsidP="00EE644E">
      <w:pPr>
        <w:tabs>
          <w:tab w:val="left" w:pos="4320"/>
          <w:tab w:val="left" w:pos="5760"/>
        </w:tabs>
        <w:spacing w:line="360" w:lineRule="auto"/>
      </w:pPr>
      <w:r>
        <w:rPr>
          <w:b/>
          <w:szCs w:val="22"/>
        </w:rPr>
        <w:t>ADDRESS</w:t>
      </w:r>
      <w:r>
        <w:rPr>
          <w:szCs w:val="22"/>
        </w:rPr>
        <w:t>:</w:t>
      </w:r>
      <w:r w:rsidR="00FC797D">
        <w:rPr>
          <w:szCs w:val="22"/>
        </w:rPr>
        <w:t xml:space="preserve"> </w:t>
      </w:r>
      <w:r>
        <w:rPr>
          <w:szCs w:val="22"/>
        </w:rPr>
        <w:t>_______________________________________________</w:t>
      </w:r>
    </w:p>
    <w:p w14:paraId="17476977" w14:textId="77777777" w:rsidR="00FC797D" w:rsidRDefault="00FC797D" w:rsidP="00FC797D">
      <w:pPr>
        <w:tabs>
          <w:tab w:val="left" w:pos="4320"/>
          <w:tab w:val="left" w:pos="5760"/>
        </w:tabs>
        <w:rPr>
          <w:szCs w:val="22"/>
        </w:rPr>
      </w:pPr>
    </w:p>
    <w:p w14:paraId="29A5A76A" w14:textId="76DB832F" w:rsidR="00FC797D" w:rsidRDefault="00FC797D" w:rsidP="00FC797D">
      <w:pPr>
        <w:tabs>
          <w:tab w:val="left" w:pos="5760"/>
        </w:tabs>
        <w:rPr>
          <w:szCs w:val="22"/>
        </w:rPr>
      </w:pPr>
      <w:r>
        <w:rPr>
          <w:b/>
          <w:szCs w:val="22"/>
        </w:rPr>
        <w:t>CLAIM NUMBER</w:t>
      </w:r>
      <w:r>
        <w:rPr>
          <w:szCs w:val="22"/>
        </w:rPr>
        <w:t xml:space="preserve">: </w:t>
      </w:r>
      <w:r w:rsidR="00805A87">
        <w:rPr>
          <w:szCs w:val="22"/>
        </w:rPr>
        <w:tab/>
      </w:r>
      <w:r>
        <w:rPr>
          <w:b/>
        </w:rPr>
        <w:t>DATE OF INJURY</w:t>
      </w:r>
      <w:r>
        <w:t xml:space="preserve">: </w:t>
      </w:r>
    </w:p>
    <w:p w14:paraId="5314554A" w14:textId="64703909" w:rsidR="00FC797D" w:rsidRDefault="00FC797D" w:rsidP="00FC797D">
      <w:pPr>
        <w:tabs>
          <w:tab w:val="left" w:pos="5760"/>
        </w:tabs>
        <w:rPr>
          <w:szCs w:val="22"/>
        </w:rPr>
      </w:pPr>
      <w:r>
        <w:rPr>
          <w:b/>
          <w:szCs w:val="22"/>
        </w:rPr>
        <w:t>ADJUSTER</w:t>
      </w:r>
      <w:r>
        <w:rPr>
          <w:szCs w:val="22"/>
        </w:rPr>
        <w:t>:</w:t>
      </w:r>
      <w:r>
        <w:rPr>
          <w:szCs w:val="22"/>
        </w:rPr>
        <w:tab/>
      </w:r>
      <w:r>
        <w:rPr>
          <w:b/>
          <w:szCs w:val="22"/>
        </w:rPr>
        <w:t>EMPLOYER</w:t>
      </w:r>
      <w:r>
        <w:rPr>
          <w:szCs w:val="22"/>
        </w:rPr>
        <w:t xml:space="preserve">: </w:t>
      </w:r>
    </w:p>
    <w:p w14:paraId="4E18D22C" w14:textId="77777777" w:rsidR="00FC797D" w:rsidRDefault="00FC797D" w:rsidP="00FC797D"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464"/>
        <w:gridCol w:w="3464"/>
        <w:gridCol w:w="1620"/>
      </w:tblGrid>
      <w:tr w:rsidR="00FC797D" w14:paraId="3A3F543D" w14:textId="77777777" w:rsidTr="00FC797D">
        <w:trPr>
          <w:trHeight w:val="5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71B" w14:textId="77777777" w:rsidR="00FC797D" w:rsidRDefault="00FC797D">
            <w:pPr>
              <w:jc w:val="center"/>
              <w:rPr>
                <w:b/>
              </w:rPr>
            </w:pPr>
          </w:p>
          <w:p w14:paraId="25D44779" w14:textId="77777777" w:rsidR="00FC797D" w:rsidRDefault="00FC797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BD6E" w14:textId="220CA3F5" w:rsidR="00FC797D" w:rsidRDefault="00154838" w:rsidP="00154838">
            <w:pPr>
              <w:jc w:val="center"/>
              <w:rPr>
                <w:b/>
                <w:sz w:val="18"/>
              </w:rPr>
            </w:pPr>
            <w:r>
              <w:rPr>
                <w:b/>
              </w:rPr>
              <w:t xml:space="preserve">TRAVELING TO – NAME AND </w:t>
            </w:r>
            <w:r w:rsidR="00FC797D">
              <w:rPr>
                <w:b/>
              </w:rPr>
              <w:t>ADDRESS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01F2" w14:textId="5BDDFDCF" w:rsidR="00FC797D" w:rsidRDefault="00154838">
            <w:pPr>
              <w:jc w:val="center"/>
              <w:rPr>
                <w:b/>
              </w:rPr>
            </w:pPr>
            <w:r>
              <w:rPr>
                <w:b/>
              </w:rPr>
              <w:t xml:space="preserve">TRAVELING FROM – NAME AND </w:t>
            </w:r>
            <w:r w:rsidR="00FC797D">
              <w:rPr>
                <w:b/>
              </w:rPr>
              <w:t>ADDRESS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0859" w14:textId="77777777" w:rsidR="00154838" w:rsidRDefault="00154838">
            <w:pPr>
              <w:jc w:val="center"/>
              <w:rPr>
                <w:b/>
              </w:rPr>
            </w:pPr>
          </w:p>
          <w:p w14:paraId="1B7D8AB7" w14:textId="72C60718" w:rsidR="00FC797D" w:rsidRDefault="00FC797D">
            <w:pPr>
              <w:jc w:val="center"/>
              <w:rPr>
                <w:b/>
              </w:rPr>
            </w:pPr>
            <w:r>
              <w:rPr>
                <w:b/>
              </w:rPr>
              <w:t>MILEAGE</w:t>
            </w:r>
          </w:p>
        </w:tc>
      </w:tr>
      <w:tr w:rsidR="00FC797D" w14:paraId="4959B5FE" w14:textId="77777777" w:rsidTr="00FC797D">
        <w:trPr>
          <w:trHeight w:val="5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861F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248F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5EDC" w14:textId="77777777" w:rsidR="00FC797D" w:rsidRDefault="00FC797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00C1" w14:textId="77777777" w:rsidR="00FC797D" w:rsidRDefault="00FC797D"/>
        </w:tc>
      </w:tr>
      <w:tr w:rsidR="00FC797D" w14:paraId="7599BCD2" w14:textId="77777777" w:rsidTr="00FC797D">
        <w:trPr>
          <w:trHeight w:val="5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AEDD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02BD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FE2D" w14:textId="77777777" w:rsidR="00FC797D" w:rsidRDefault="00FC797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54E" w14:textId="77777777" w:rsidR="00FC797D" w:rsidRDefault="00FC797D"/>
        </w:tc>
      </w:tr>
      <w:tr w:rsidR="00FC797D" w14:paraId="0083099C" w14:textId="77777777" w:rsidTr="00FC797D">
        <w:trPr>
          <w:trHeight w:val="5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BC2D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5CD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EFF0" w14:textId="77777777" w:rsidR="00FC797D" w:rsidRDefault="00FC797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BB8E" w14:textId="77777777" w:rsidR="00FC797D" w:rsidRDefault="00FC797D"/>
        </w:tc>
      </w:tr>
      <w:tr w:rsidR="00FC797D" w14:paraId="1993B6B4" w14:textId="77777777" w:rsidTr="00FC797D">
        <w:trPr>
          <w:trHeight w:val="5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30A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768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3EBE" w14:textId="77777777" w:rsidR="00FC797D" w:rsidRDefault="00FC797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D052" w14:textId="77777777" w:rsidR="00FC797D" w:rsidRDefault="00FC797D"/>
        </w:tc>
      </w:tr>
      <w:tr w:rsidR="00FC797D" w14:paraId="13D23439" w14:textId="77777777" w:rsidTr="00FC797D">
        <w:trPr>
          <w:trHeight w:val="5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D3DB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68CD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5E0F" w14:textId="77777777" w:rsidR="00FC797D" w:rsidRDefault="00FC797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A44" w14:textId="77777777" w:rsidR="00FC797D" w:rsidRDefault="00FC797D"/>
        </w:tc>
      </w:tr>
      <w:tr w:rsidR="00FC797D" w14:paraId="16FD8493" w14:textId="77777777" w:rsidTr="00FC797D">
        <w:trPr>
          <w:trHeight w:val="5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294E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4A76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6263" w14:textId="77777777" w:rsidR="00FC797D" w:rsidRDefault="00FC797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78C8" w14:textId="77777777" w:rsidR="00FC797D" w:rsidRDefault="00FC797D"/>
        </w:tc>
      </w:tr>
      <w:tr w:rsidR="00FC797D" w14:paraId="294CB445" w14:textId="77777777" w:rsidTr="00FC797D">
        <w:trPr>
          <w:trHeight w:val="5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AECE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DF8A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8EA4" w14:textId="77777777" w:rsidR="00FC797D" w:rsidRDefault="00FC797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1DCA" w14:textId="77777777" w:rsidR="00FC797D" w:rsidRDefault="00FC797D"/>
          <w:p w14:paraId="4C81C418" w14:textId="77777777" w:rsidR="00FC797D" w:rsidRDefault="00FC797D"/>
        </w:tc>
      </w:tr>
      <w:tr w:rsidR="00FC797D" w14:paraId="73C3D88C" w14:textId="77777777" w:rsidTr="00FC797D">
        <w:trPr>
          <w:trHeight w:val="5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95F3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9825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897F" w14:textId="77777777" w:rsidR="00FC797D" w:rsidRDefault="00FC797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C6F8" w14:textId="77777777" w:rsidR="00FC797D" w:rsidRDefault="00FC797D"/>
          <w:p w14:paraId="28EEFF46" w14:textId="77777777" w:rsidR="00FC797D" w:rsidRDefault="00FC797D"/>
        </w:tc>
      </w:tr>
      <w:tr w:rsidR="00FC797D" w14:paraId="5CB0A359" w14:textId="77777777" w:rsidTr="00FC797D">
        <w:trPr>
          <w:trHeight w:val="5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74EF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B41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0BB3" w14:textId="77777777" w:rsidR="00FC797D" w:rsidRDefault="00FC797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FFC" w14:textId="77777777" w:rsidR="00FC797D" w:rsidRDefault="00FC797D"/>
          <w:p w14:paraId="51B9B70F" w14:textId="77777777" w:rsidR="00FC797D" w:rsidRDefault="00FC797D"/>
        </w:tc>
      </w:tr>
      <w:tr w:rsidR="00FC797D" w14:paraId="5DE322EC" w14:textId="77777777" w:rsidTr="00FC797D">
        <w:trPr>
          <w:trHeight w:val="5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28E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100" w14:textId="77777777" w:rsidR="00FC797D" w:rsidRDefault="00FC797D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E9F3" w14:textId="77777777" w:rsidR="00FC797D" w:rsidRDefault="00FC797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E06" w14:textId="77777777" w:rsidR="00FC797D" w:rsidRDefault="00FC797D"/>
          <w:p w14:paraId="22DEF17E" w14:textId="77777777" w:rsidR="00FC797D" w:rsidRDefault="00FC797D"/>
        </w:tc>
      </w:tr>
    </w:tbl>
    <w:p w14:paraId="6DBFA1C1" w14:textId="77777777" w:rsidR="00FC797D" w:rsidRDefault="00FC797D" w:rsidP="00FC797D">
      <w:pPr>
        <w:tabs>
          <w:tab w:val="left" w:pos="3156"/>
        </w:tabs>
      </w:pPr>
      <w:r>
        <w:tab/>
      </w:r>
    </w:p>
    <w:p w14:paraId="6BAD6A23" w14:textId="77777777" w:rsidR="00FC797D" w:rsidRPr="00154838" w:rsidRDefault="00FC797D" w:rsidP="00FC797D">
      <w:pPr>
        <w:rPr>
          <w:rFonts w:ascii="Bookman Old Style" w:hAnsi="Bookman Old Style"/>
          <w:szCs w:val="22"/>
        </w:rPr>
      </w:pPr>
      <w:r w:rsidRPr="00154838">
        <w:rPr>
          <w:rFonts w:ascii="Bookman Old Style" w:hAnsi="Bookman Old Style"/>
          <w:szCs w:val="22"/>
        </w:rPr>
        <w:t>I certify that the above mileage was incurred by me while seeking medical attention for my work-related injury.</w:t>
      </w:r>
    </w:p>
    <w:p w14:paraId="76CDB8D2" w14:textId="77777777" w:rsidR="00FC797D" w:rsidRPr="00154838" w:rsidRDefault="00FC797D" w:rsidP="00FC797D">
      <w:pPr>
        <w:rPr>
          <w:rFonts w:ascii="Bookman Old Style" w:hAnsi="Bookman Old Style"/>
          <w:szCs w:val="22"/>
        </w:rPr>
      </w:pPr>
    </w:p>
    <w:p w14:paraId="4D385716" w14:textId="77777777" w:rsidR="00FC797D" w:rsidRPr="00154838" w:rsidRDefault="00FC797D" w:rsidP="00FC797D">
      <w:pPr>
        <w:rPr>
          <w:rFonts w:ascii="Bookman Old Style" w:hAnsi="Bookman Old Style"/>
          <w:szCs w:val="22"/>
        </w:rPr>
      </w:pPr>
      <w:r w:rsidRPr="00154838">
        <w:rPr>
          <w:rFonts w:ascii="Bookman Old Style" w:hAnsi="Bookman Old Style"/>
          <w:szCs w:val="22"/>
        </w:rPr>
        <w:t>I understand that mileage reimbursement will occur only after mileage dates given by me can be verified by Worker's Compensation.</w:t>
      </w:r>
    </w:p>
    <w:p w14:paraId="0571B825" w14:textId="77777777" w:rsidR="00FC797D" w:rsidRPr="00154838" w:rsidRDefault="00FC797D" w:rsidP="00FC797D">
      <w:pPr>
        <w:rPr>
          <w:rFonts w:ascii="Bookman Old Style" w:hAnsi="Bookman Old Style"/>
          <w:szCs w:val="22"/>
        </w:rPr>
      </w:pPr>
    </w:p>
    <w:p w14:paraId="76B20C0D" w14:textId="0A726F2B" w:rsidR="00FC797D" w:rsidRPr="00154838" w:rsidRDefault="00FC797D" w:rsidP="00FC797D">
      <w:pPr>
        <w:rPr>
          <w:rFonts w:ascii="Bookman Old Style" w:hAnsi="Bookman Old Style"/>
          <w:szCs w:val="22"/>
        </w:rPr>
      </w:pPr>
      <w:r w:rsidRPr="00154838">
        <w:rPr>
          <w:rFonts w:ascii="Bookman Old Style" w:hAnsi="Bookman Old Style"/>
          <w:szCs w:val="22"/>
        </w:rPr>
        <w:t>_____________________________________</w:t>
      </w:r>
      <w:r w:rsidR="00154838">
        <w:rPr>
          <w:rFonts w:ascii="Bookman Old Style" w:hAnsi="Bookman Old Style"/>
          <w:szCs w:val="22"/>
        </w:rPr>
        <w:t>____</w:t>
      </w:r>
      <w:r w:rsidR="00154838">
        <w:rPr>
          <w:rFonts w:ascii="Bookman Old Style" w:hAnsi="Bookman Old Style"/>
          <w:szCs w:val="22"/>
        </w:rPr>
        <w:tab/>
      </w:r>
      <w:r w:rsidR="00154838">
        <w:rPr>
          <w:rFonts w:ascii="Bookman Old Style" w:hAnsi="Bookman Old Style"/>
          <w:szCs w:val="22"/>
        </w:rPr>
        <w:tab/>
      </w:r>
      <w:r w:rsidRPr="00154838">
        <w:rPr>
          <w:rFonts w:ascii="Bookman Old Style" w:hAnsi="Bookman Old Style"/>
          <w:szCs w:val="22"/>
        </w:rPr>
        <w:tab/>
      </w:r>
      <w:r w:rsidRPr="00154838">
        <w:rPr>
          <w:rFonts w:ascii="Bookman Old Style" w:hAnsi="Bookman Old Style"/>
          <w:szCs w:val="22"/>
        </w:rPr>
        <w:tab/>
        <w:t>_______________________</w:t>
      </w:r>
    </w:p>
    <w:p w14:paraId="278539CC" w14:textId="37F9E2E8" w:rsidR="00FC797D" w:rsidRPr="00154838" w:rsidRDefault="00FC797D" w:rsidP="00FC797D">
      <w:pPr>
        <w:rPr>
          <w:rFonts w:ascii="Bookman Old Style" w:hAnsi="Bookman Old Style"/>
          <w:u w:val="single"/>
        </w:rPr>
      </w:pPr>
      <w:r w:rsidRPr="00154838">
        <w:rPr>
          <w:rFonts w:ascii="Bookman Old Style" w:hAnsi="Bookman Old Style"/>
          <w:szCs w:val="22"/>
        </w:rPr>
        <w:tab/>
        <w:t>Signature of Employee</w:t>
      </w:r>
      <w:r w:rsidRPr="00154838">
        <w:rPr>
          <w:rFonts w:ascii="Bookman Old Style" w:hAnsi="Bookman Old Style"/>
          <w:szCs w:val="22"/>
        </w:rPr>
        <w:tab/>
      </w:r>
      <w:r w:rsidRPr="00154838">
        <w:rPr>
          <w:rFonts w:ascii="Bookman Old Style" w:hAnsi="Bookman Old Style"/>
          <w:szCs w:val="22"/>
        </w:rPr>
        <w:tab/>
      </w:r>
      <w:r w:rsidRPr="00154838">
        <w:rPr>
          <w:rFonts w:ascii="Bookman Old Style" w:hAnsi="Bookman Old Style"/>
          <w:szCs w:val="22"/>
        </w:rPr>
        <w:tab/>
      </w:r>
      <w:r w:rsidRPr="00154838">
        <w:rPr>
          <w:rFonts w:ascii="Bookman Old Style" w:hAnsi="Bookman Old Style"/>
          <w:szCs w:val="22"/>
        </w:rPr>
        <w:tab/>
      </w:r>
      <w:r w:rsidRPr="00154838">
        <w:rPr>
          <w:rFonts w:ascii="Bookman Old Style" w:hAnsi="Bookman Old Style"/>
          <w:szCs w:val="22"/>
        </w:rPr>
        <w:tab/>
      </w:r>
      <w:r w:rsidR="00154838">
        <w:rPr>
          <w:rFonts w:ascii="Bookman Old Style" w:hAnsi="Bookman Old Style"/>
          <w:szCs w:val="22"/>
        </w:rPr>
        <w:tab/>
        <w:t xml:space="preserve">    </w:t>
      </w:r>
      <w:r w:rsidRPr="00154838">
        <w:rPr>
          <w:rFonts w:ascii="Bookman Old Style" w:hAnsi="Bookman Old Style"/>
          <w:szCs w:val="22"/>
        </w:rPr>
        <w:t>Date</w:t>
      </w:r>
    </w:p>
    <w:p w14:paraId="3D071051" w14:textId="77777777" w:rsidR="00FC797D" w:rsidRDefault="00FC797D" w:rsidP="00FC797D">
      <w:pPr>
        <w:pBdr>
          <w:bottom w:val="double" w:sz="6" w:space="1" w:color="auto"/>
        </w:pBdr>
      </w:pPr>
    </w:p>
    <w:p w14:paraId="5309B8A9" w14:textId="77777777" w:rsidR="00FC797D" w:rsidRDefault="00FC797D" w:rsidP="00FC797D">
      <w:pPr>
        <w:rPr>
          <w:b/>
        </w:rPr>
      </w:pPr>
    </w:p>
    <w:p w14:paraId="36FDFEF1" w14:textId="77777777" w:rsidR="00FC797D" w:rsidRDefault="00FC797D" w:rsidP="00FC79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 WORKER’S COMPENSATION USE ONLY</w:t>
      </w:r>
    </w:p>
    <w:p w14:paraId="492A2B55" w14:textId="77777777" w:rsidR="00FC797D" w:rsidRDefault="00FC797D" w:rsidP="00FC797D">
      <w:pPr>
        <w:jc w:val="center"/>
        <w:rPr>
          <w:b/>
        </w:rPr>
      </w:pPr>
    </w:p>
    <w:p w14:paraId="71CD362A" w14:textId="77777777" w:rsidR="00FC797D" w:rsidRDefault="00FC797D" w:rsidP="00FC797D">
      <w:pPr>
        <w:jc w:val="center"/>
        <w:rPr>
          <w:u w:val="single"/>
        </w:rPr>
      </w:pPr>
      <w:r>
        <w:t xml:space="preserve">__________ X </w:t>
      </w:r>
      <w:r>
        <w:tab/>
        <w:t>_________________</w:t>
      </w:r>
      <w:r>
        <w:tab/>
        <w:t>=</w:t>
      </w:r>
      <w:r>
        <w:tab/>
        <w:t>$________________</w:t>
      </w:r>
    </w:p>
    <w:p w14:paraId="3DC11E3B" w14:textId="2B9BB970" w:rsidR="009D4408" w:rsidRPr="00154838" w:rsidRDefault="00FC797D" w:rsidP="00154838">
      <w:pPr>
        <w:ind w:firstLine="720"/>
        <w:jc w:val="center"/>
      </w:pPr>
      <w:r>
        <w:t>Total Miles</w:t>
      </w:r>
      <w:r>
        <w:tab/>
        <w:t>Current Mileage Rate</w:t>
      </w:r>
      <w:r>
        <w:tab/>
      </w:r>
      <w:r>
        <w:tab/>
        <w:t>Mileage Reimbursement Due</w:t>
      </w:r>
    </w:p>
    <w:sectPr w:rsidR="009D4408" w:rsidRPr="00154838" w:rsidSect="001A09A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984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3752" w14:textId="77777777" w:rsidR="002C53EB" w:rsidRDefault="002C53EB" w:rsidP="009D4408">
      <w:r>
        <w:separator/>
      </w:r>
    </w:p>
  </w:endnote>
  <w:endnote w:type="continuationSeparator" w:id="0">
    <w:p w14:paraId="6FA24F5D" w14:textId="77777777" w:rsidR="002C53EB" w:rsidRDefault="002C53EB" w:rsidP="009D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585F" w14:textId="77777777" w:rsidR="009D4408" w:rsidRPr="009D4408" w:rsidRDefault="009D4408" w:rsidP="009D27C9">
    <w:pPr>
      <w:ind w:right="-540"/>
      <w:rPr>
        <w:rFonts w:ascii="Calibri" w:hAnsi="Calibri" w:cs="Segoe UI"/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EFA1" w14:textId="77777777" w:rsidR="009D27C9" w:rsidRPr="009D4408" w:rsidRDefault="009D27C9" w:rsidP="009D27C9">
    <w:pPr>
      <w:pStyle w:val="Header"/>
      <w:pBdr>
        <w:top w:val="single" w:sz="4" w:space="1" w:color="auto"/>
      </w:pBdr>
      <w:tabs>
        <w:tab w:val="left" w:pos="0"/>
      </w:tabs>
      <w:ind w:right="-540" w:hanging="540"/>
      <w:rPr>
        <w:sz w:val="10"/>
      </w:rPr>
    </w:pPr>
  </w:p>
  <w:p w14:paraId="569AA0AB" w14:textId="77777777" w:rsidR="009D27C9" w:rsidRDefault="009D27C9" w:rsidP="009D27C9">
    <w:pPr>
      <w:ind w:left="-540" w:right="-540"/>
      <w:jc w:val="center"/>
      <w:rPr>
        <w:rFonts w:ascii="Calibri" w:hAnsi="Calibri" w:cs="Segoe UI"/>
        <w:szCs w:val="18"/>
      </w:rPr>
    </w:pPr>
    <w:r>
      <w:rPr>
        <w:rFonts w:ascii="Calibri" w:hAnsi="Calibri" w:cs="Segoe UI"/>
        <w:szCs w:val="18"/>
      </w:rPr>
      <w:t xml:space="preserve">Division of Enterprise Operations, </w:t>
    </w:r>
    <w:r w:rsidR="00DB46EC" w:rsidRPr="00DB46EC">
      <w:rPr>
        <w:rFonts w:ascii="Calibri" w:hAnsi="Calibri" w:cs="Segoe UI"/>
        <w:szCs w:val="18"/>
      </w:rPr>
      <w:t>Bureau of State Risk Management</w:t>
    </w:r>
  </w:p>
  <w:p w14:paraId="28D8246E" w14:textId="77777777" w:rsidR="00342444" w:rsidRPr="00EE3B81" w:rsidRDefault="00342444" w:rsidP="00342444">
    <w:pPr>
      <w:ind w:left="-540" w:right="-540"/>
      <w:jc w:val="center"/>
      <w:rPr>
        <w:rFonts w:ascii="Calibri" w:hAnsi="Calibri" w:cs="Segoe UI"/>
        <w:i/>
        <w:sz w:val="18"/>
      </w:rPr>
    </w:pPr>
    <w:r>
      <w:rPr>
        <w:rFonts w:ascii="Calibri" w:hAnsi="Calibri" w:cs="Segoe UI"/>
        <w:szCs w:val="18"/>
      </w:rPr>
      <w:t xml:space="preserve">101 East Wilson Street, PO Box </w:t>
    </w:r>
    <w:r w:rsidRPr="00DB46EC">
      <w:rPr>
        <w:rFonts w:ascii="Calibri" w:hAnsi="Calibri" w:cs="Segoe UI"/>
        <w:szCs w:val="18"/>
      </w:rPr>
      <w:t>77008</w:t>
    </w:r>
    <w:r w:rsidRPr="00EE3B81">
      <w:rPr>
        <w:rFonts w:ascii="Calibri" w:hAnsi="Calibri" w:cs="Segoe UI"/>
        <w:szCs w:val="18"/>
      </w:rPr>
      <w:t xml:space="preserve">, Madison, WI </w:t>
    </w:r>
    <w:r w:rsidRPr="00DB46EC">
      <w:rPr>
        <w:rFonts w:ascii="Calibri" w:hAnsi="Calibri" w:cs="Segoe UI"/>
        <w:szCs w:val="18"/>
      </w:rPr>
      <w:t>53707-1008</w:t>
    </w:r>
    <w:r w:rsidRPr="00EE3B81">
      <w:rPr>
        <w:rFonts w:ascii="Calibri" w:hAnsi="Calibri" w:cs="Segoe UI"/>
        <w:szCs w:val="18"/>
      </w:rPr>
      <w:t xml:space="preserve"> |</w:t>
    </w:r>
    <w:r>
      <w:rPr>
        <w:rFonts w:ascii="Calibri" w:hAnsi="Calibri" w:cs="Segoe UI"/>
        <w:szCs w:val="18"/>
      </w:rPr>
      <w:t xml:space="preserve"> </w:t>
    </w:r>
    <w:r w:rsidRPr="00EE3B81">
      <w:rPr>
        <w:rFonts w:ascii="Calibri" w:hAnsi="Calibri" w:cs="Segoe UI"/>
        <w:szCs w:val="18"/>
      </w:rPr>
      <w:t xml:space="preserve">(608) </w:t>
    </w:r>
    <w:r w:rsidRPr="00DB46EC">
      <w:rPr>
        <w:rFonts w:ascii="Calibri" w:hAnsi="Calibri" w:cs="Segoe UI"/>
        <w:szCs w:val="18"/>
      </w:rPr>
      <w:t>267-1835</w:t>
    </w:r>
    <w:r w:rsidRPr="00EE3B81">
      <w:rPr>
        <w:rFonts w:ascii="Calibri" w:hAnsi="Calibri" w:cs="Segoe UI"/>
        <w:szCs w:val="18"/>
      </w:rPr>
      <w:t xml:space="preserve"> | </w:t>
    </w:r>
    <w:r>
      <w:rPr>
        <w:rFonts w:ascii="Calibri" w:hAnsi="Calibri" w:cs="Segoe UI"/>
        <w:szCs w:val="18"/>
      </w:rPr>
      <w:t>Fax (608) 264-8250</w:t>
    </w:r>
    <w:r w:rsidRPr="00EE3B81">
      <w:rPr>
        <w:rFonts w:ascii="Calibri" w:hAnsi="Calibri" w:cs="Segoe UI"/>
        <w:szCs w:val="18"/>
      </w:rPr>
      <w:t xml:space="preserve"> | DOA.WI.GOV</w:t>
    </w:r>
  </w:p>
  <w:p w14:paraId="01712ED1" w14:textId="47FF3878" w:rsidR="00CB7185" w:rsidRDefault="009D27C9" w:rsidP="00FC797D">
    <w:pPr>
      <w:ind w:left="-540" w:right="-540"/>
      <w:jc w:val="center"/>
      <w:rPr>
        <w:rFonts w:ascii="Calibri" w:hAnsi="Calibri" w:cs="Segoe UI"/>
        <w:i/>
        <w:sz w:val="18"/>
      </w:rPr>
    </w:pPr>
    <w:r>
      <w:rPr>
        <w:rFonts w:ascii="Calibri" w:hAnsi="Calibri" w:cs="Segoe UI"/>
        <w:i/>
        <w:sz w:val="18"/>
      </w:rPr>
      <w:t>WISCONSIN IS OPEN FOR BUSINESS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F90E" w14:textId="77777777" w:rsidR="002C53EB" w:rsidRDefault="002C53EB" w:rsidP="009D4408">
      <w:r>
        <w:separator/>
      </w:r>
    </w:p>
  </w:footnote>
  <w:footnote w:type="continuationSeparator" w:id="0">
    <w:p w14:paraId="48B0E1E0" w14:textId="77777777" w:rsidR="002C53EB" w:rsidRDefault="002C53EB" w:rsidP="009D4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2CF8" w14:textId="77777777" w:rsidR="009D4408" w:rsidRPr="001F68AA" w:rsidRDefault="009D27C9" w:rsidP="009D27C9">
    <w:pPr>
      <w:pStyle w:val="Header"/>
      <w:rPr>
        <w:sz w:val="22"/>
        <w:szCs w:val="22"/>
      </w:rPr>
    </w:pPr>
    <w:r w:rsidRPr="001F68AA">
      <w:rPr>
        <w:sz w:val="22"/>
        <w:szCs w:val="22"/>
      </w:rPr>
      <w:t>January 3, 2018</w:t>
    </w:r>
  </w:p>
  <w:p w14:paraId="7FC71489" w14:textId="470580B2" w:rsidR="009D27C9" w:rsidRPr="001F68AA" w:rsidRDefault="009D27C9" w:rsidP="009D27C9">
    <w:pPr>
      <w:pStyle w:val="Header"/>
      <w:rPr>
        <w:noProof/>
        <w:sz w:val="22"/>
        <w:szCs w:val="22"/>
      </w:rPr>
    </w:pPr>
    <w:r w:rsidRPr="001F68AA">
      <w:rPr>
        <w:sz w:val="22"/>
        <w:szCs w:val="22"/>
      </w:rPr>
      <w:t xml:space="preserve">Page </w:t>
    </w:r>
    <w:r w:rsidRPr="001F68AA">
      <w:rPr>
        <w:sz w:val="22"/>
        <w:szCs w:val="22"/>
      </w:rPr>
      <w:fldChar w:fldCharType="begin"/>
    </w:r>
    <w:r w:rsidRPr="001F68AA">
      <w:rPr>
        <w:sz w:val="22"/>
        <w:szCs w:val="22"/>
      </w:rPr>
      <w:instrText xml:space="preserve"> PAGE   \* MERGEFORMAT </w:instrText>
    </w:r>
    <w:r w:rsidRPr="001F68AA">
      <w:rPr>
        <w:sz w:val="22"/>
        <w:szCs w:val="22"/>
      </w:rPr>
      <w:fldChar w:fldCharType="separate"/>
    </w:r>
    <w:r w:rsidR="00FC797D">
      <w:rPr>
        <w:noProof/>
        <w:sz w:val="22"/>
        <w:szCs w:val="22"/>
      </w:rPr>
      <w:t>2</w:t>
    </w:r>
    <w:r w:rsidRPr="001F68AA">
      <w:rPr>
        <w:noProof/>
        <w:sz w:val="22"/>
        <w:szCs w:val="22"/>
      </w:rPr>
      <w:fldChar w:fldCharType="end"/>
    </w:r>
  </w:p>
  <w:p w14:paraId="136BC1EF" w14:textId="77777777" w:rsidR="009D27C9" w:rsidRPr="001F68AA" w:rsidRDefault="009D27C9" w:rsidP="009D27C9">
    <w:pPr>
      <w:pStyle w:val="Header"/>
      <w:rPr>
        <w:sz w:val="22"/>
        <w:szCs w:val="22"/>
      </w:rPr>
    </w:pPr>
  </w:p>
  <w:p w14:paraId="27FBB289" w14:textId="77777777" w:rsidR="009D27C9" w:rsidRPr="001F68AA" w:rsidRDefault="009D27C9" w:rsidP="009D27C9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B689" w14:textId="77777777" w:rsidR="009D27C9" w:rsidRPr="00090FF3" w:rsidRDefault="009D27C9" w:rsidP="009D27C9">
    <w:pPr>
      <w:ind w:left="-540" w:right="-540"/>
      <w:jc w:val="right"/>
      <w:rPr>
        <w:rFonts w:ascii="Segoe UI Emoji" w:hAnsi="Segoe UI Emoji" w:cs="Segoe UI"/>
        <w:b/>
        <w:sz w:val="24"/>
        <w:szCs w:val="24"/>
      </w:rPr>
    </w:pPr>
    <w:r>
      <w:rPr>
        <w:noProof/>
      </w:rPr>
      <w:drawing>
        <wp:anchor distT="0" distB="0" distL="0" distR="0" simplePos="0" relativeHeight="251660800" behindDoc="0" locked="0" layoutInCell="1" allowOverlap="1" wp14:anchorId="0E79F79C" wp14:editId="781CD943">
          <wp:simplePos x="0" y="0"/>
          <wp:positionH relativeFrom="margin">
            <wp:posOffset>-320040</wp:posOffset>
          </wp:positionH>
          <wp:positionV relativeFrom="paragraph">
            <wp:posOffset>-6350</wp:posOffset>
          </wp:positionV>
          <wp:extent cx="1225296" cy="1225296"/>
          <wp:effectExtent l="0" t="0" r="0" b="0"/>
          <wp:wrapThrough wrapText="bothSides">
            <wp:wrapPolygon edited="0">
              <wp:start x="8734" y="1008"/>
              <wp:lineTo x="6719" y="2016"/>
              <wp:lineTo x="2016" y="6047"/>
              <wp:lineTo x="0" y="11086"/>
              <wp:lineTo x="336" y="14109"/>
              <wp:lineTo x="3023" y="17804"/>
              <wp:lineTo x="4703" y="17804"/>
              <wp:lineTo x="7726" y="19484"/>
              <wp:lineTo x="8398" y="20156"/>
              <wp:lineTo x="12765" y="20156"/>
              <wp:lineTo x="13437" y="19484"/>
              <wp:lineTo x="17468" y="17804"/>
              <wp:lineTo x="20827" y="13773"/>
              <wp:lineTo x="20491" y="9742"/>
              <wp:lineTo x="19820" y="6047"/>
              <wp:lineTo x="14445" y="2016"/>
              <wp:lineTo x="12429" y="1008"/>
              <wp:lineTo x="8734" y="1008"/>
            </wp:wrapPolygon>
          </wp:wrapThrough>
          <wp:docPr id="9" name="Picture 9" descr="DOA_LOGO_2017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A_LOGO_2017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296" cy="1225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0FF3">
      <w:rPr>
        <w:rFonts w:ascii="Segoe UI Emoji" w:hAnsi="Segoe UI Emoji" w:cs="Segoe UI"/>
        <w:b/>
        <w:sz w:val="24"/>
        <w:szCs w:val="24"/>
      </w:rPr>
      <w:t xml:space="preserve">STATE OF WISCONSIN </w:t>
    </w:r>
  </w:p>
  <w:p w14:paraId="3DE36F59" w14:textId="77777777" w:rsidR="009D27C9" w:rsidRPr="0026701B" w:rsidRDefault="009D27C9" w:rsidP="009D27C9">
    <w:pPr>
      <w:tabs>
        <w:tab w:val="left" w:pos="0"/>
      </w:tabs>
      <w:ind w:right="-540" w:hanging="540"/>
      <w:jc w:val="right"/>
      <w:rPr>
        <w:rFonts w:ascii="Segoe UI Emoji" w:hAnsi="Segoe UI Emoji" w:cs="Segoe UI"/>
        <w:b/>
        <w:sz w:val="32"/>
      </w:rPr>
    </w:pPr>
    <w:r w:rsidRPr="0026701B">
      <w:rPr>
        <w:rFonts w:ascii="Segoe UI Emoji" w:hAnsi="Segoe UI Emoji" w:cs="Segoe UI"/>
        <w:b/>
        <w:sz w:val="32"/>
      </w:rPr>
      <w:t>DEPARTMENT OF ADMINISTRATION</w:t>
    </w:r>
  </w:p>
  <w:p w14:paraId="59339168" w14:textId="77777777" w:rsidR="009D27C9" w:rsidRPr="00977705" w:rsidRDefault="009D27C9" w:rsidP="009D27C9">
    <w:pPr>
      <w:tabs>
        <w:tab w:val="left" w:pos="0"/>
      </w:tabs>
      <w:ind w:right="-540" w:hanging="540"/>
      <w:jc w:val="right"/>
      <w:rPr>
        <w:rFonts w:ascii="Calibri" w:hAnsi="Calibri"/>
        <w:sz w:val="22"/>
        <w:szCs w:val="22"/>
      </w:rPr>
    </w:pPr>
  </w:p>
  <w:p w14:paraId="2A5E2816" w14:textId="1A853199" w:rsidR="009D27C9" w:rsidRPr="00977705" w:rsidRDefault="00154838" w:rsidP="009D27C9">
    <w:pPr>
      <w:tabs>
        <w:tab w:val="left" w:pos="0"/>
      </w:tabs>
      <w:ind w:right="-540" w:hanging="540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Tony Evers</w:t>
    </w:r>
    <w:r w:rsidR="009D27C9" w:rsidRPr="00977705">
      <w:rPr>
        <w:rFonts w:ascii="Calibri" w:hAnsi="Calibri"/>
        <w:sz w:val="22"/>
        <w:szCs w:val="22"/>
      </w:rPr>
      <w:t>, Governor</w:t>
    </w:r>
  </w:p>
  <w:p w14:paraId="79349DA5" w14:textId="5A98AAAB" w:rsidR="009D27C9" w:rsidRPr="00977705" w:rsidRDefault="00235A76" w:rsidP="009D27C9">
    <w:pPr>
      <w:tabs>
        <w:tab w:val="left" w:pos="0"/>
      </w:tabs>
      <w:ind w:right="-540" w:hanging="540"/>
      <w:jc w:val="right"/>
      <w:rPr>
        <w:rFonts w:ascii="Calibri" w:hAnsi="Calibri"/>
        <w:sz w:val="22"/>
        <w:szCs w:val="22"/>
      </w:rPr>
    </w:pPr>
    <w:r>
      <w:rPr>
        <w:rFonts w:ascii="Calibri" w:eastAsiaTheme="minorHAnsi" w:hAnsi="Calibri" w:cs="Calibri"/>
        <w:sz w:val="22"/>
        <w:szCs w:val="22"/>
      </w:rPr>
      <w:t>Kathy Blumenfeld</w:t>
    </w:r>
    <w:r w:rsidR="00BB068F">
      <w:rPr>
        <w:rFonts w:ascii="Calibri" w:eastAsiaTheme="minorHAnsi" w:hAnsi="Calibri" w:cs="Calibri"/>
        <w:sz w:val="22"/>
        <w:szCs w:val="22"/>
      </w:rPr>
      <w:t>, Secretary</w:t>
    </w:r>
  </w:p>
  <w:p w14:paraId="7290B1FB" w14:textId="415FF6C3" w:rsidR="009D27C9" w:rsidRPr="00977705" w:rsidRDefault="00235A76" w:rsidP="009D27C9">
    <w:pPr>
      <w:tabs>
        <w:tab w:val="left" w:pos="0"/>
      </w:tabs>
      <w:ind w:right="-540" w:hanging="540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Richard Rydecki</w:t>
    </w:r>
    <w:r w:rsidR="009D27C9" w:rsidRPr="00977705">
      <w:rPr>
        <w:rFonts w:ascii="Calibri" w:hAnsi="Calibri"/>
        <w:sz w:val="22"/>
        <w:szCs w:val="22"/>
      </w:rPr>
      <w:t>, Administrator</w:t>
    </w:r>
  </w:p>
  <w:p w14:paraId="56341CC7" w14:textId="18DE6B38" w:rsidR="009D27C9" w:rsidRDefault="009D27C9" w:rsidP="009D27C9">
    <w:pPr>
      <w:pStyle w:val="Header"/>
      <w:pBdr>
        <w:top w:val="single" w:sz="4" w:space="1" w:color="auto"/>
      </w:pBdr>
      <w:tabs>
        <w:tab w:val="left" w:pos="0"/>
      </w:tabs>
      <w:ind w:right="-540" w:hanging="5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08"/>
    <w:rsid w:val="00034B80"/>
    <w:rsid w:val="00055396"/>
    <w:rsid w:val="000717FB"/>
    <w:rsid w:val="001336B9"/>
    <w:rsid w:val="00154838"/>
    <w:rsid w:val="00164992"/>
    <w:rsid w:val="001A09A6"/>
    <w:rsid w:val="001F68AA"/>
    <w:rsid w:val="00235A76"/>
    <w:rsid w:val="002C53EB"/>
    <w:rsid w:val="00342444"/>
    <w:rsid w:val="0044000A"/>
    <w:rsid w:val="00442D05"/>
    <w:rsid w:val="004A60B9"/>
    <w:rsid w:val="006B2499"/>
    <w:rsid w:val="00805A87"/>
    <w:rsid w:val="008F4210"/>
    <w:rsid w:val="009D27C9"/>
    <w:rsid w:val="009D4408"/>
    <w:rsid w:val="00B605E3"/>
    <w:rsid w:val="00BB068F"/>
    <w:rsid w:val="00CB7185"/>
    <w:rsid w:val="00CC61E5"/>
    <w:rsid w:val="00CD16B9"/>
    <w:rsid w:val="00D03DA4"/>
    <w:rsid w:val="00DB46EC"/>
    <w:rsid w:val="00E039A2"/>
    <w:rsid w:val="00EE644E"/>
    <w:rsid w:val="00EF3F06"/>
    <w:rsid w:val="00F1300E"/>
    <w:rsid w:val="00FC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DE1706"/>
  <w15:chartTrackingRefBased/>
  <w15:docId w15:val="{ED8AEAFC-170F-4C52-97FC-301670B3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40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408"/>
  </w:style>
  <w:style w:type="paragraph" w:styleId="Footer">
    <w:name w:val="footer"/>
    <w:basedOn w:val="Normal"/>
    <w:link w:val="FooterChar"/>
    <w:uiPriority w:val="99"/>
    <w:unhideWhenUsed/>
    <w:rsid w:val="009D4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408"/>
  </w:style>
  <w:style w:type="paragraph" w:styleId="BalloonText">
    <w:name w:val="Balloon Text"/>
    <w:basedOn w:val="Normal"/>
    <w:link w:val="BalloonTextChar"/>
    <w:uiPriority w:val="99"/>
    <w:semiHidden/>
    <w:unhideWhenUsed/>
    <w:rsid w:val="008F4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960F799608D40B268EF362136E472" ma:contentTypeVersion="2" ma:contentTypeDescription="Create a new document." ma:contentTypeScope="" ma:versionID="1d34369d82875d4fefc459324214a2cf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1ddba191fe32f271881202d863abdb77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>2019</Document_x0020_Year>
    <Division xmlns="9e30f06f-ad7a-453a-8e08-8a8878e30bd1">DEO</Division>
    <PublishingExpirationDate xmlns="http://schemas.microsoft.com/sharepoint/v3" xsi:nil="true"/>
    <PublishingStartDate xmlns="http://schemas.microsoft.com/sharepoint/v3" xsi:nil="true"/>
    <_dlc_DocId xmlns="bb65cc95-6d4e-4879-a879-9838761499af">33E6D4FPPFNA-601411507-2715</_dlc_DocId>
    <_dlc_DocIdUrl xmlns="bb65cc95-6d4e-4879-a879-9838761499af">
      <Url>https://doa-auth-prod.wi.gov/_layouts/15/DocIdRedir.aspx?ID=33E6D4FPPFNA-601411507-2715</Url>
      <Description>33E6D4FPPFNA-601411507-2715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5583C-DBE1-455C-9387-C0489669DD3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C413F8-E75F-4DA9-BBDD-38B9C4839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F1681-E649-4FFA-97B8-E494A3BAF458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</ds:schemaRefs>
</ds:datastoreItem>
</file>

<file path=customXml/itemProps4.xml><?xml version="1.0" encoding="utf-8"?>
<ds:datastoreItem xmlns:ds="http://schemas.openxmlformats.org/officeDocument/2006/customXml" ds:itemID="{00BBBEE0-8854-49EA-8129-6B82395F05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669</Characters>
  <Application>Microsoft Office Word</Application>
  <DocSecurity>0</DocSecurity>
  <Lines>75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Comp Mileage Reimb Form</dc:title>
  <dc:subject/>
  <dc:creator>Langdon, James - DOA</dc:creator>
  <cp:keywords/>
  <dc:description/>
  <cp:lastModifiedBy>Hastert, Kathryn M - DOA</cp:lastModifiedBy>
  <cp:revision>2</cp:revision>
  <cp:lastPrinted>2018-02-08T19:30:00Z</cp:lastPrinted>
  <dcterms:created xsi:type="dcterms:W3CDTF">2026-01-12T18:23:00Z</dcterms:created>
  <dcterms:modified xsi:type="dcterms:W3CDTF">2026-01-12T18:23:00Z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0x010100890960F799608D40B268EF362136E472</vt:lpwstr>
  </property>
  <property fmtid="{D5CDD505-2E9C-101B-9397-08002B2CF9AE}" pid="3" name="_dlc_DocIdItemGuid">
    <vt:lpwstr>907c58fb-d9f9-4e05-addf-077fa12487de</vt:lpwstr>
  </property>
</Properties>
</file>