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38A2" w14:textId="77777777" w:rsidR="00AE333F" w:rsidRDefault="00AE333F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single"/>
        </w:rPr>
        <w:t>Ergonomic Work Task Evaluation Form</w:t>
      </w:r>
    </w:p>
    <w:p w14:paraId="770D8BA5" w14:textId="77777777" w:rsidR="00AE333F" w:rsidRDefault="00AE333F">
      <w:pPr>
        <w:jc w:val="center"/>
        <w:rPr>
          <w:rFonts w:ascii="Arial" w:hAnsi="Arial"/>
          <w:b/>
          <w:sz w:val="24"/>
        </w:rPr>
      </w:pPr>
    </w:p>
    <w:p w14:paraId="5DB32F40" w14:textId="77777777" w:rsidR="00AE333F" w:rsidRDefault="00AE333F">
      <w:pPr>
        <w:jc w:val="center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E333F" w14:paraId="4534B3C4" w14:textId="77777777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14:paraId="3E28A342" w14:textId="77777777" w:rsidR="00AE333F" w:rsidRDefault="00AE333F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380C023B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 of Employee_________________________________________________</w:t>
            </w:r>
          </w:p>
          <w:p w14:paraId="3FBE5073" w14:textId="77777777" w:rsidR="00AE333F" w:rsidRDefault="00AE333F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03211C67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Job Title _________________________________________________________</w:t>
            </w:r>
          </w:p>
          <w:p w14:paraId="284B5FFB" w14:textId="77777777" w:rsidR="00AE333F" w:rsidRDefault="00AE333F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6EADDB60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Tasks in this job are:</w:t>
            </w:r>
          </w:p>
          <w:p w14:paraId="1EC5F5C0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</w:t>
            </w:r>
          </w:p>
          <w:p w14:paraId="2B71949A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</w:t>
            </w:r>
          </w:p>
          <w:p w14:paraId="3F5EA738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</w:t>
            </w:r>
          </w:p>
          <w:p w14:paraId="2D41EFEE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</w:t>
            </w:r>
          </w:p>
          <w:p w14:paraId="559E361B" w14:textId="77777777" w:rsidR="00AE333F" w:rsidRDefault="00AE333F">
            <w:pPr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</w:t>
            </w:r>
          </w:p>
          <w:p w14:paraId="318E8FF0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14:paraId="11E14E48" w14:textId="77777777" w:rsidR="00AE333F" w:rsidRDefault="00AE333F">
      <w:pPr>
        <w:rPr>
          <w:rFonts w:ascii="Arial" w:hAnsi="Arial"/>
          <w:snapToGrid w:val="0"/>
        </w:rPr>
      </w:pPr>
    </w:p>
    <w:p w14:paraId="0B84DF19" w14:textId="77777777" w:rsidR="00AE333F" w:rsidRDefault="00AE333F">
      <w:pPr>
        <w:rPr>
          <w:rFonts w:ascii="Arial" w:hAnsi="Arial"/>
          <w:snapToGrid w:val="0"/>
        </w:rPr>
      </w:pPr>
    </w:p>
    <w:p w14:paraId="036F8BBE" w14:textId="77777777" w:rsidR="00AE333F" w:rsidRDefault="00AE333F">
      <w:pPr>
        <w:rPr>
          <w:rFonts w:ascii="Arial" w:hAnsi="Arial"/>
          <w:snapToGrid w:val="0"/>
        </w:rPr>
      </w:pPr>
    </w:p>
    <w:p w14:paraId="69509A57" w14:textId="77777777" w:rsidR="00AE333F" w:rsidRDefault="00AE333F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For </w:t>
      </w:r>
      <w:r>
        <w:rPr>
          <w:rFonts w:ascii="Arial" w:hAnsi="Arial"/>
          <w:b/>
          <w:i/>
          <w:snapToGrid w:val="0"/>
        </w:rPr>
        <w:t xml:space="preserve">each task </w:t>
      </w:r>
      <w:r>
        <w:rPr>
          <w:rFonts w:ascii="Arial" w:hAnsi="Arial"/>
          <w:snapToGrid w:val="0"/>
        </w:rPr>
        <w:t>you have noted for this job, ask the employee(s) performing the work the following questions:</w:t>
      </w:r>
    </w:p>
    <w:p w14:paraId="543DDCC9" w14:textId="77777777" w:rsidR="00AE333F" w:rsidRDefault="00AE333F">
      <w:pPr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50"/>
      </w:tblGrid>
      <w:tr w:rsidR="00AE333F" w14:paraId="52502AB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44BFB69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</w:rPr>
              <w:t>How hard is this task?                            Score</w:t>
            </w:r>
          </w:p>
        </w:tc>
        <w:tc>
          <w:tcPr>
            <w:tcW w:w="4950" w:type="dxa"/>
          </w:tcPr>
          <w:p w14:paraId="51F8D6AA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</w:rPr>
              <w:t>Score How often is this task done?            Score</w:t>
            </w:r>
          </w:p>
        </w:tc>
      </w:tr>
      <w:tr w:rsidR="00AE333F" w14:paraId="7D750F8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882E0ED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Very easy                                    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1</w:t>
            </w:r>
          </w:p>
        </w:tc>
        <w:tc>
          <w:tcPr>
            <w:tcW w:w="4950" w:type="dxa"/>
          </w:tcPr>
          <w:p w14:paraId="7FFBE45F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Seasonally (a few times a </w:t>
            </w:r>
            <w:proofErr w:type="gramStart"/>
            <w:r>
              <w:rPr>
                <w:rFonts w:ascii="Arial" w:hAnsi="Arial"/>
                <w:snapToGrid w:val="0"/>
                <w:sz w:val="19"/>
              </w:rPr>
              <w:t xml:space="preserve">year)   </w:t>
            </w:r>
            <w:proofErr w:type="gramEnd"/>
            <w:r>
              <w:rPr>
                <w:rFonts w:ascii="Arial" w:hAnsi="Arial"/>
                <w:snapToGrid w:val="0"/>
                <w:sz w:val="19"/>
              </w:rPr>
              <w:t xml:space="preserve">     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1</w:t>
            </w:r>
          </w:p>
        </w:tc>
      </w:tr>
      <w:tr w:rsidR="00AE333F" w14:paraId="52DECDB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0EE1104D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Easy                                            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2</w:t>
            </w:r>
          </w:p>
        </w:tc>
        <w:tc>
          <w:tcPr>
            <w:tcW w:w="4950" w:type="dxa"/>
          </w:tcPr>
          <w:p w14:paraId="6B3B0940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Occasionally (a few times a shift or </w:t>
            </w:r>
            <w:proofErr w:type="gramStart"/>
            <w:r>
              <w:rPr>
                <w:rFonts w:ascii="Arial" w:hAnsi="Arial"/>
                <w:snapToGrid w:val="0"/>
                <w:sz w:val="19"/>
              </w:rPr>
              <w:t xml:space="preserve">week)   </w:t>
            </w:r>
            <w:proofErr w:type="gramEnd"/>
            <w:r>
              <w:rPr>
                <w:rFonts w:ascii="Arial" w:hAnsi="Arial"/>
                <w:snapToGrid w:val="0"/>
                <w:sz w:val="19"/>
              </w:rPr>
              <w:t xml:space="preserve">           </w:t>
            </w:r>
            <w:r>
              <w:rPr>
                <w:rFonts w:ascii="Arial" w:hAnsi="Arial"/>
                <w:b/>
                <w:snapToGrid w:val="0"/>
                <w:sz w:val="19"/>
              </w:rPr>
              <w:t>2</w:t>
            </w:r>
          </w:p>
        </w:tc>
      </w:tr>
      <w:tr w:rsidR="00AE333F" w14:paraId="073145B5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4885D970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Somewhat hard                           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3</w:t>
            </w:r>
          </w:p>
        </w:tc>
        <w:tc>
          <w:tcPr>
            <w:tcW w:w="4950" w:type="dxa"/>
          </w:tcPr>
          <w:p w14:paraId="51F38B3B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Frequently (up to 4 hours per </w:t>
            </w:r>
            <w:proofErr w:type="gramStart"/>
            <w:r>
              <w:rPr>
                <w:rFonts w:ascii="Arial" w:hAnsi="Arial"/>
                <w:snapToGrid w:val="0"/>
                <w:sz w:val="19"/>
              </w:rPr>
              <w:t xml:space="preserve">shift)   </w:t>
            </w:r>
            <w:proofErr w:type="gramEnd"/>
            <w:r>
              <w:rPr>
                <w:rFonts w:ascii="Arial" w:hAnsi="Arial"/>
                <w:snapToGrid w:val="0"/>
                <w:sz w:val="19"/>
              </w:rPr>
              <w:t xml:space="preserve">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3</w:t>
            </w:r>
          </w:p>
        </w:tc>
      </w:tr>
      <w:tr w:rsidR="00AE333F" w14:paraId="28CD76F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084BDA1E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Hard                                            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4</w:t>
            </w:r>
          </w:p>
        </w:tc>
        <w:tc>
          <w:tcPr>
            <w:tcW w:w="4950" w:type="dxa"/>
          </w:tcPr>
          <w:p w14:paraId="60FB6E90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Constantly (more than 4 hours per </w:t>
            </w:r>
            <w:proofErr w:type="gramStart"/>
            <w:r>
              <w:rPr>
                <w:rFonts w:ascii="Arial" w:hAnsi="Arial"/>
                <w:snapToGrid w:val="0"/>
                <w:sz w:val="19"/>
              </w:rPr>
              <w:t xml:space="preserve">shift)   </w:t>
            </w:r>
            <w:proofErr w:type="gramEnd"/>
            <w:r>
              <w:rPr>
                <w:rFonts w:ascii="Arial" w:hAnsi="Arial"/>
                <w:snapToGrid w:val="0"/>
                <w:sz w:val="19"/>
              </w:rPr>
              <w:t xml:space="preserve">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4</w:t>
            </w:r>
          </w:p>
        </w:tc>
      </w:tr>
      <w:tr w:rsidR="00AE333F" w14:paraId="34664B4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D597D60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Very hard                                                          </w:t>
            </w:r>
            <w:r>
              <w:rPr>
                <w:rFonts w:ascii="Arial" w:hAnsi="Arial"/>
                <w:b/>
                <w:snapToGrid w:val="0"/>
                <w:sz w:val="19"/>
              </w:rPr>
              <w:t>5</w:t>
            </w:r>
          </w:p>
        </w:tc>
        <w:tc>
          <w:tcPr>
            <w:tcW w:w="4950" w:type="dxa"/>
          </w:tcPr>
          <w:p w14:paraId="1D2BCD0E" w14:textId="77777777" w:rsidR="00AE333F" w:rsidRDefault="00AE333F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9"/>
              </w:rPr>
              <w:t xml:space="preserve">Extended hours (more than 8 hours per </w:t>
            </w:r>
            <w:proofErr w:type="gramStart"/>
            <w:r>
              <w:rPr>
                <w:rFonts w:ascii="Arial" w:hAnsi="Arial"/>
                <w:snapToGrid w:val="0"/>
                <w:sz w:val="19"/>
              </w:rPr>
              <w:t xml:space="preserve">shift)   </w:t>
            </w:r>
            <w:proofErr w:type="gramEnd"/>
            <w:r>
              <w:rPr>
                <w:rFonts w:ascii="Arial" w:hAnsi="Arial"/>
                <w:snapToGrid w:val="0"/>
                <w:sz w:val="19"/>
              </w:rPr>
              <w:t xml:space="preserve">      </w:t>
            </w:r>
            <w:r>
              <w:rPr>
                <w:rFonts w:ascii="Arial" w:hAnsi="Arial"/>
                <w:b/>
                <w:snapToGrid w:val="0"/>
                <w:sz w:val="19"/>
              </w:rPr>
              <w:t>5</w:t>
            </w:r>
          </w:p>
        </w:tc>
      </w:tr>
    </w:tbl>
    <w:p w14:paraId="5361ED28" w14:textId="77777777" w:rsidR="00AE333F" w:rsidRDefault="00AE333F">
      <w:pPr>
        <w:rPr>
          <w:snapToGrid w:val="0"/>
          <w:sz w:val="24"/>
        </w:rPr>
      </w:pPr>
    </w:p>
    <w:p w14:paraId="6ED3EAA0" w14:textId="77777777" w:rsidR="00AE333F" w:rsidRDefault="00AE333F">
      <w:pPr>
        <w:rPr>
          <w:snapToGrid w:val="0"/>
          <w:sz w:val="24"/>
        </w:rPr>
      </w:pPr>
    </w:p>
    <w:p w14:paraId="52DCE6D2" w14:textId="77777777" w:rsidR="00AE333F" w:rsidRDefault="00AE333F">
      <w:pPr>
        <w:rPr>
          <w:snapToGrid w:val="0"/>
          <w:sz w:val="24"/>
        </w:rPr>
      </w:pPr>
    </w:p>
    <w:p w14:paraId="7F8FF94D" w14:textId="77777777" w:rsidR="00AE333F" w:rsidRDefault="00AE333F">
      <w:pP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Total the scores for </w:t>
      </w:r>
      <w:r>
        <w:rPr>
          <w:rFonts w:ascii="Arial" w:hAnsi="Arial"/>
          <w:b/>
          <w:i/>
          <w:snapToGrid w:val="0"/>
        </w:rPr>
        <w:t xml:space="preserve">each task </w:t>
      </w:r>
      <w:r>
        <w:rPr>
          <w:rFonts w:ascii="Arial" w:hAnsi="Arial"/>
          <w:snapToGrid w:val="0"/>
        </w:rPr>
        <w:t>and multiply the totals for the two questions to get a total for the task.</w:t>
      </w:r>
    </w:p>
    <w:p w14:paraId="515BF835" w14:textId="77777777" w:rsidR="00AE333F" w:rsidRDefault="00AE333F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AE333F" w14:paraId="643F1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vAlign w:val="center"/>
          </w:tcPr>
          <w:p w14:paraId="504DDF32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>Tasks</w:t>
            </w:r>
          </w:p>
        </w:tc>
        <w:tc>
          <w:tcPr>
            <w:tcW w:w="7182" w:type="dxa"/>
            <w:gridSpan w:val="3"/>
            <w:vAlign w:val="center"/>
          </w:tcPr>
          <w:p w14:paraId="5678681D" w14:textId="77777777" w:rsidR="00AE333F" w:rsidRDefault="00AE33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Score for “how </w:t>
            </w:r>
            <w:proofErr w:type="gramStart"/>
            <w:r>
              <w:rPr>
                <w:rFonts w:ascii="Arial" w:hAnsi="Arial"/>
                <w:b/>
                <w:snapToGrid w:val="0"/>
                <w:sz w:val="18"/>
              </w:rPr>
              <w:t>hard”</w:t>
            </w:r>
            <w:r>
              <w:rPr>
                <w:rFonts w:ascii="Arial" w:hAnsi="Arial"/>
                <w:b/>
                <w:sz w:val="24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  x    </w:t>
            </w:r>
            <w:r>
              <w:rPr>
                <w:rFonts w:ascii="Arial" w:hAnsi="Arial"/>
                <w:b/>
                <w:snapToGrid w:val="0"/>
                <w:sz w:val="18"/>
              </w:rPr>
              <w:t xml:space="preserve">Score for “how </w:t>
            </w:r>
            <w:proofErr w:type="gramStart"/>
            <w:r>
              <w:rPr>
                <w:rFonts w:ascii="Arial" w:hAnsi="Arial"/>
                <w:b/>
                <w:snapToGrid w:val="0"/>
                <w:sz w:val="18"/>
              </w:rPr>
              <w:t xml:space="preserve">often” </w:t>
            </w:r>
            <w:r>
              <w:rPr>
                <w:rFonts w:ascii="Arial" w:hAnsi="Arial"/>
                <w:b/>
                <w:snapToGrid w:val="0"/>
                <w:sz w:val="24"/>
              </w:rPr>
              <w:t xml:space="preserve"> =</w:t>
            </w:r>
            <w:proofErr w:type="gramEnd"/>
            <w:r>
              <w:rPr>
                <w:rFonts w:ascii="Arial" w:hAnsi="Arial"/>
                <w:b/>
                <w:snapToGrid w:val="0"/>
                <w:sz w:val="24"/>
              </w:rPr>
              <w:t xml:space="preserve">    </w:t>
            </w:r>
            <w:r>
              <w:rPr>
                <w:rFonts w:ascii="Arial" w:hAnsi="Arial"/>
                <w:b/>
                <w:snapToGrid w:val="0"/>
                <w:sz w:val="18"/>
              </w:rPr>
              <w:t>Total for the task</w:t>
            </w:r>
          </w:p>
        </w:tc>
      </w:tr>
      <w:tr w:rsidR="00AE333F" w14:paraId="1E391660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62652086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5C9D9E1A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25C73B17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6732AD8E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E333F" w14:paraId="10195405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0F1C2909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465EEEAC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42F7235C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1E146953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E333F" w14:paraId="114027D6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36B90681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733B4FA9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456C0D91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5D51413A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E333F" w14:paraId="7407C0CD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65450772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243B7DED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195ABAF3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48C2CB8D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AE333F" w14:paraId="6FFA7B65" w14:textId="77777777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687C7DD8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0AF4AD99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67B49029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394" w:type="dxa"/>
          </w:tcPr>
          <w:p w14:paraId="150B5CF9" w14:textId="77777777" w:rsidR="00AE333F" w:rsidRDefault="00AE333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14:paraId="775CC1B5" w14:textId="77777777" w:rsidR="00AE333F" w:rsidRDefault="00AE333F">
      <w:pPr>
        <w:rPr>
          <w:rFonts w:ascii="Arial" w:hAnsi="Arial"/>
          <w:b/>
          <w:snapToGrid w:val="0"/>
          <w:sz w:val="24"/>
        </w:rPr>
      </w:pPr>
    </w:p>
    <w:p w14:paraId="3C802BE0" w14:textId="77777777" w:rsidR="00AE333F" w:rsidRDefault="00AE333F">
      <w:pPr>
        <w:rPr>
          <w:rFonts w:ascii="Arial" w:hAnsi="Arial"/>
          <w:snapToGrid w:val="0"/>
        </w:rPr>
      </w:pPr>
    </w:p>
    <w:p w14:paraId="1C1FF23D" w14:textId="77777777" w:rsidR="00AE333F" w:rsidRDefault="00AE333F">
      <w:pPr>
        <w:jc w:val="center"/>
      </w:pPr>
    </w:p>
    <w:p w14:paraId="109CDB0A" w14:textId="77777777" w:rsidR="00AE333F" w:rsidRDefault="00AE333F">
      <w:pPr>
        <w:jc w:val="center"/>
      </w:pPr>
    </w:p>
    <w:p w14:paraId="6C8BD00B" w14:textId="77777777" w:rsidR="00AE333F" w:rsidRDefault="00AE333F">
      <w:pPr>
        <w:jc w:val="center"/>
      </w:pPr>
    </w:p>
    <w:p w14:paraId="4AB925CA" w14:textId="77777777" w:rsidR="00AE333F" w:rsidRDefault="00AE333F">
      <w:pPr>
        <w:jc w:val="center"/>
      </w:pPr>
    </w:p>
    <w:p w14:paraId="3BEB9086" w14:textId="77777777" w:rsidR="00AE333F" w:rsidRDefault="00AE333F">
      <w:pPr>
        <w:jc w:val="center"/>
      </w:pPr>
    </w:p>
    <w:p w14:paraId="57142BDC" w14:textId="77777777" w:rsidR="00AE333F" w:rsidRDefault="00AE333F"/>
    <w:sectPr w:rsidR="00AE333F">
      <w:pgSz w:w="12240" w:h="15840"/>
      <w:pgMar w:top="1440" w:right="180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EE"/>
    <w:rsid w:val="00936C27"/>
    <w:rsid w:val="00A102EE"/>
    <w:rsid w:val="00A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280755"/>
  <w15:chartTrackingRefBased/>
  <w15:docId w15:val="{E01BCC3D-9188-4972-A10F-980D05C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33E6D4FPPFNA-601411507-2718</_dlc_DocId>
    <_dlc_DocIdUrl xmlns="bb65cc95-6d4e-4879-a879-9838761499af">
      <Url>https://doa-auth-prod.wi.gov/_layouts/15/DocIdRedir.aspx?ID=33E6D4FPPFNA-601411507-2718</Url>
      <Description>33E6D4FPPFNA-601411507-2718</Description>
    </_dlc_DocIdUrl>
  </documentManagement>
</p:properties>
</file>

<file path=customXml/itemProps1.xml><?xml version="1.0" encoding="utf-8"?>
<ds:datastoreItem xmlns:ds="http://schemas.openxmlformats.org/officeDocument/2006/customXml" ds:itemID="{11132F35-9463-493E-9068-B304409F6F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217C88-A9DB-4882-BA33-4EB6B46F5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2D5AD-EEC8-4E80-AB72-2D6ABF3BB3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EC16E5-1FC8-4935-9B22-4A82AD8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6C41F9-803E-42B6-98E7-C60470753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993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Ergonomic Work Task Evaluation Form</vt:lpstr>
    </vt:vector>
  </TitlesOfParts>
  <Company>State of Wisconsin</Company>
  <LinksUpToDate>false</LinksUpToDate>
  <CharactersWithSpaces>1543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 Work Task Evaluation Form</dc:title>
  <dc:subject/>
  <dc:creator>Farheen Khan</dc:creator>
  <cp:keywords/>
  <dc:description/>
  <cp:lastModifiedBy>Hastert, Kathryn M - DOA</cp:lastModifiedBy>
  <cp:revision>2</cp:revision>
  <dcterms:created xsi:type="dcterms:W3CDTF">2026-01-13T21:54:00Z</dcterms:created>
  <dcterms:modified xsi:type="dcterms:W3CDTF">2026-01-13T21:54:00Z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33E6D4FPPFNA-601411507-1584</vt:lpwstr>
  </property>
  <property fmtid="{D5CDD505-2E9C-101B-9397-08002B2CF9AE}" pid="3" name="_dlc_DocIdItemGuid">
    <vt:lpwstr>4a5e606d-4952-4998-8b02-44c4caf3c075</vt:lpwstr>
  </property>
  <property fmtid="{D5CDD505-2E9C-101B-9397-08002B2CF9AE}" pid="4" name="_dlc_DocIdUrl">
    <vt:lpwstr>https://doa-auth-uat.wi.gov/_layouts/15/DocIdRedir.aspx?ID=33E6D4FPPFNA-601411507-1584, 33E6D4FPPFNA-601411507-1584</vt:lpwstr>
  </property>
  <property fmtid="{D5CDD505-2E9C-101B-9397-08002B2CF9AE}" pid="5" name="ContentTypeId">
    <vt:lpwstr>0x010100890960F799608D40B268EF362136E472</vt:lpwstr>
  </property>
</Properties>
</file>