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9BB3E" w14:textId="04FA38C6" w:rsidR="00B655FC" w:rsidRDefault="004E3F5E" w:rsidP="00B655FC">
      <w:pPr>
        <w:ind w:hanging="1440"/>
      </w:pPr>
      <w:r w:rsidRPr="00F4553B">
        <w:rPr>
          <w:i/>
          <w:noProof/>
        </w:rPr>
        <w:drawing>
          <wp:anchor distT="0" distB="0" distL="114300" distR="114300" simplePos="0" relativeHeight="251670016" behindDoc="1" locked="0" layoutInCell="1" allowOverlap="1" wp14:anchorId="4E377EAC" wp14:editId="23C41798">
            <wp:simplePos x="0" y="0"/>
            <wp:positionH relativeFrom="column">
              <wp:posOffset>1532890</wp:posOffset>
            </wp:positionH>
            <wp:positionV relativeFrom="paragraph">
              <wp:posOffset>2190750</wp:posOffset>
            </wp:positionV>
            <wp:extent cx="2475837" cy="1009650"/>
            <wp:effectExtent l="0" t="0" r="1270" b="0"/>
            <wp:wrapNone/>
            <wp:docPr id="8" name="Picture 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37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A22" w:rsidRPr="00DE7ED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8512" behindDoc="0" locked="0" layoutInCell="1" allowOverlap="1" wp14:anchorId="1714B45A" wp14:editId="3FFA58CC">
                <wp:simplePos x="0" y="0"/>
                <wp:positionH relativeFrom="page">
                  <wp:posOffset>6119495</wp:posOffset>
                </wp:positionH>
                <wp:positionV relativeFrom="page">
                  <wp:posOffset>1322070</wp:posOffset>
                </wp:positionV>
                <wp:extent cx="1647825" cy="390525"/>
                <wp:effectExtent l="0" t="0" r="9525" b="9525"/>
                <wp:wrapNone/>
                <wp:docPr id="2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E5F741" w14:textId="186E643C" w:rsidR="00DE7EDE" w:rsidRPr="00D85C63" w:rsidRDefault="0026173C" w:rsidP="00DE7EDE">
                            <w:pPr>
                              <w:widowControl w:val="0"/>
                              <w:spacing w:line="260" w:lineRule="exact"/>
                              <w:rPr>
                                <w:rFonts w:ascii="Times New Roman" w:hAnsi="Times New Roman" w:cs="Times New Roman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Volume </w:t>
                            </w:r>
                            <w:r w:rsidR="00D54A20"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  <w:r w:rsidR="00DE7EDE" w:rsidRPr="00D85C63">
                              <w:rPr>
                                <w:rFonts w:ascii="Times New Roman" w:hAnsi="Times New Roman" w:cs="Times New Roman"/>
                              </w:rPr>
                              <w:t>, Number</w:t>
                            </w:r>
                            <w:r w:rsidR="00920BF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C4F05"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14B45A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481.85pt;margin-top:104.1pt;width:129.75pt;height:30.75pt;z-index:2516485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xzY9AEAANYDAAAOAAAAZHJzL2Uyb0RvYy54bWysU8Fu2zAMvQ/YPwi6L3aSJu2MOEXXosOA&#10;rhvQ7gMYWY6F2aJGKbGzrx8lp2m23YZdBJEiH/nIp9X10LVir8kbtKWcTnIptFVYGbst5bfn+3dX&#10;UvgAtoIWrS7lQXt5vX77ZtW7Qs+wwbbSJBjE+qJ3pWxCcEWWedXoDvwEnbb8WCN1ENikbVYR9Ize&#10;tdksz5dZj1Q5QqW9Z+/d+CjXCb+utQpf6trrINpScm8hnZTOTTyz9QqKLYFrjDq2Af/QRQfGctET&#10;1B0EEDsyf0F1RhF6rMNEYZdhXRulEwdmM83/YPPUgNOJCw/Hu9OY/P+DVY/7ryRMVcrZhRQWOt7R&#10;sx6C+ICDmM/ifHrnCw57chwYBvbznhNX7x5QfffC4m0DdqtviLBvNFTc3zRmZmepI46PIJv+M1Zc&#10;B3YBE9BQUxeHx+MQjM57Opx2E3tRseTy4vJqtpBC8dv8fb7geywBxUu2Ix8+auxEvJSSePcJHfYP&#10;PoyhLyGxmMV707bsh6K1vzkYc/ToJKBjduQS2x+JhGEzcG50brA6MCvCUVz8GfjSIP2UomdhldL/&#10;2AFpKdpPliczXy4ul6zEc4POjc25AVYxVCmDFOP1Nozq3Tky24YrjbuweMPTrE0i+trVcQcsnjSq&#10;o9CjOs/tFPX6Hde/AAAA//8DAFBLAwQUAAYACAAAACEADX29+N8AAAAMAQAADwAAAGRycy9kb3du&#10;cmV2LnhtbEyPPU/DMBCGdyT+g3VIbNRJKqVtiFMhJGDpQtuFzbWPxEp8tmy3Df8ed4LtPh6991y7&#10;ne3ELhiicSSgXBTAkJTThnoBx8Pb0xpYTJK0nByhgB+MsO3u71rZaHelT7zsU89yCMVGChhS8g3n&#10;UQ1oZVw4j5R33y5YmXIbeq6DvOZwO/GqKGpupaF8YZAeXwdU4/5sBfh3VVIyoy8N7uYxHHfp40sJ&#10;8fgwvzwDSzinPxhu+lkduux0cmfSkU0CNvVylVEBVbGugN2Iqlrm6pRH9WYFvGv5/ye6XwAAAP//&#10;AwBQSwECLQAUAAYACAAAACEAtoM4kv4AAADhAQAAEwAAAAAAAAAAAAAAAAAAAAAAW0NvbnRlbnRf&#10;VHlwZXNdLnhtbFBLAQItABQABgAIAAAAIQA4/SH/1gAAAJQBAAALAAAAAAAAAAAAAAAAAC8BAABf&#10;cmVscy8ucmVsc1BLAQItABQABgAIAAAAIQCjgxzY9AEAANYDAAAOAAAAAAAAAAAAAAAAAC4CAABk&#10;cnMvZTJvRG9jLnhtbFBLAQItABQABgAIAAAAIQANfb343wAAAAwBAAAPAAAAAAAAAAAAAAAAAE4E&#10;AABkcnMvZG93bnJldi54bWxQSwUGAAAAAAQABADzAAAAWgUAAAAA&#10;" filled="f" fillcolor="#fffffe" stroked="f" strokecolor="#212120" insetpen="t">
                <v:textbox inset="2.88pt,2.88pt,2.88pt,2.88pt">
                  <w:txbxContent>
                    <w:p w14:paraId="14E5F741" w14:textId="186E643C" w:rsidR="00DE7EDE" w:rsidRPr="00D85C63" w:rsidRDefault="0026173C" w:rsidP="00DE7EDE">
                      <w:pPr>
                        <w:widowControl w:val="0"/>
                        <w:spacing w:line="260" w:lineRule="exact"/>
                        <w:rPr>
                          <w:rFonts w:ascii="Times New Roman" w:hAnsi="Times New Roman" w:cs="Times New Roman"/>
                          <w:w w:val="9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Volume </w:t>
                      </w:r>
                      <w:r w:rsidR="00D54A20">
                        <w:rPr>
                          <w:rFonts w:ascii="Times New Roman" w:hAnsi="Times New Roman" w:cs="Times New Roman"/>
                        </w:rPr>
                        <w:t>8</w:t>
                      </w:r>
                      <w:r w:rsidR="00DE7EDE" w:rsidRPr="00D85C63">
                        <w:rPr>
                          <w:rFonts w:ascii="Times New Roman" w:hAnsi="Times New Roman" w:cs="Times New Roman"/>
                        </w:rPr>
                        <w:t>, Number</w:t>
                      </w:r>
                      <w:r w:rsidR="00920BF0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C4F05">
                        <w:rPr>
                          <w:rFonts w:ascii="Times New Roman" w:hAnsi="Times New Roman" w:cs="Times New Roman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602E4" w:rsidRPr="00DE7ED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 wp14:anchorId="0F291C21" wp14:editId="022D68D3">
                <wp:simplePos x="0" y="0"/>
                <wp:positionH relativeFrom="page">
                  <wp:posOffset>5949315</wp:posOffset>
                </wp:positionH>
                <wp:positionV relativeFrom="page">
                  <wp:posOffset>1139825</wp:posOffset>
                </wp:positionV>
                <wp:extent cx="1532255" cy="390525"/>
                <wp:effectExtent l="0" t="0" r="0" b="9525"/>
                <wp:wrapNone/>
                <wp:docPr id="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33A19BF" w14:textId="0A98235A" w:rsidR="00DE7EDE" w:rsidRPr="00D85C63" w:rsidRDefault="002C4F05" w:rsidP="00046733">
                            <w:pPr>
                              <w:widowControl w:val="0"/>
                              <w:spacing w:line="260" w:lineRule="exact"/>
                              <w:ind w:firstLine="720"/>
                              <w:jc w:val="right"/>
                              <w:rPr>
                                <w:rFonts w:ascii="Times New Roman" w:hAnsi="Times New Roman" w:cs="Times New Roman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August</w:t>
                            </w:r>
                            <w:r w:rsidR="00EC4DF3" w:rsidRPr="00D85C6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6173C">
                              <w:rPr>
                                <w:rFonts w:ascii="Times New Roman" w:hAnsi="Times New Roman" w:cs="Times New Roman"/>
                              </w:rPr>
                              <w:t>20</w:t>
                            </w:r>
                            <w:r w:rsidR="00FD654E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="00D54A20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91C21" id="_x0000_s1027" type="#_x0000_t202" style="position:absolute;margin-left:468.45pt;margin-top:89.75pt;width:120.65pt;height:30.75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mAC9QEAANwDAAAOAAAAZHJzL2Uyb0RvYy54bWysU8GO0zAQvSPxD5bvNG2qFIiarpZdLUJa&#10;WKRdPmDqOI1F4jFjt0n5esZOt1vghrhYHnv85r034/XV2HfioMkbtJVczOZSaKuwNnZXyW9Pd2/e&#10;SeED2Bo6tLqSR+3l1eb1q/XgSp1ji12tSTCI9eXgKtmG4Mos86rVPfgZOm35skHqIXBIu6wmGBi9&#10;77J8Pl9lA1LtCJX2nk9vp0u5SfhNo1V4aBqvg+gqydxCWimt27hmmzWUOwLXGnWiAf/AogdjuegZ&#10;6hYCiD2Zv6B6owg9NmGmsM+waYzSSQOrWcz/UPPYgtNJC5vj3dkm//9g1ZfDVxKmrmQhhYWeW/Sk&#10;xyA+4CiWebRncL7krEfHeWHkc25zkurdParvXli8acHu9DURDq2Gmukt4svs4umE4yPIdviMNdeB&#10;fcAENDbUR+/YDcHo3KbjuTWRi4oli2WeF8xR8d3y/bzIi1QCyufXjnz4qLEXcVNJ4tYndDjc+xDZ&#10;QPmcEotZvDNdl9rf2d8OOHE60Wl+Tq+jlkh/EhLG7ZhcS0Lj3RbrI4sjnEaMvwRvWqSfUgw8XpX0&#10;P/ZAWoruk2WDlqvi7Yrn8TKgy2B7GYBVDFXJIMW0vQnTDO8dmV3LlaaWWLxmUxuT9L6wOrWCRyjZ&#10;cBr3OKOXccp6+ZSbXwAAAP//AwBQSwMEFAAGAAgAAAAhAOnHthrfAAAADAEAAA8AAABkcnMvZG93&#10;bnJldi54bWxMjzFPwzAQhXck/oN1SGzUcYC2CXEqhAQsXShd2Fz7SKzEZyt22/DvcScYT+/Te981&#10;m9mN7IRTtJ4kiEUBDEl7Y6mTsP98vVsDi0mRUaMnlPCDETbt9VWjauPP9IGnXepYLqFYKwl9SqHm&#10;POoenYoLH5By9u0np1I+p46bSZ1zuRt5WRRL7pSlvNCrgC896mF3dBLCmxaU7BCExe08TPttev/S&#10;Ut7ezM9PwBLO6Q+Gi35WhzY7HfyRTGSjhOp+WWU0B6vqEdiFEKt1CewgoXwQBfC24f+faH8BAAD/&#10;/wMAUEsBAi0AFAAGAAgAAAAhALaDOJL+AAAA4QEAABMAAAAAAAAAAAAAAAAAAAAAAFtDb250ZW50&#10;X1R5cGVzXS54bWxQSwECLQAUAAYACAAAACEAOP0h/9YAAACUAQAACwAAAAAAAAAAAAAAAAAvAQAA&#10;X3JlbHMvLnJlbHNQSwECLQAUAAYACAAAACEAJfZgAvUBAADcAwAADgAAAAAAAAAAAAAAAAAuAgAA&#10;ZHJzL2Uyb0RvYy54bWxQSwECLQAUAAYACAAAACEA6ce2Gt8AAAAMAQAADwAAAAAAAAAAAAAAAABP&#10;BAAAZHJzL2Rvd25yZXYueG1sUEsFBgAAAAAEAAQA8wAAAFsFAAAAAA==&#10;" filled="f" fillcolor="#fffffe" stroked="f" strokecolor="#212120" insetpen="t">
                <v:textbox inset="2.88pt,2.88pt,2.88pt,2.88pt">
                  <w:txbxContent>
                    <w:p w14:paraId="433A19BF" w14:textId="0A98235A" w:rsidR="00DE7EDE" w:rsidRPr="00D85C63" w:rsidRDefault="002C4F05" w:rsidP="00046733">
                      <w:pPr>
                        <w:widowControl w:val="0"/>
                        <w:spacing w:line="260" w:lineRule="exact"/>
                        <w:ind w:firstLine="720"/>
                        <w:jc w:val="right"/>
                        <w:rPr>
                          <w:rFonts w:ascii="Times New Roman" w:hAnsi="Times New Roman" w:cs="Times New Roman"/>
                          <w:w w:val="9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August</w:t>
                      </w:r>
                      <w:r w:rsidR="00EC4DF3" w:rsidRPr="00D85C6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6173C">
                        <w:rPr>
                          <w:rFonts w:ascii="Times New Roman" w:hAnsi="Times New Roman" w:cs="Times New Roman"/>
                        </w:rPr>
                        <w:t>20</w:t>
                      </w:r>
                      <w:r w:rsidR="00FD654E"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="00D54A20"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3F2A" w:rsidRPr="00D85C6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920" behindDoc="0" locked="0" layoutInCell="1" allowOverlap="1" wp14:anchorId="33157E1F" wp14:editId="231B0A8C">
            <wp:simplePos x="0" y="0"/>
            <wp:positionH relativeFrom="column">
              <wp:posOffset>-674192</wp:posOffset>
            </wp:positionH>
            <wp:positionV relativeFrom="paragraph">
              <wp:posOffset>266700</wp:posOffset>
            </wp:positionV>
            <wp:extent cx="1683842" cy="1714500"/>
            <wp:effectExtent l="0" t="0" r="0" b="0"/>
            <wp:wrapNone/>
            <wp:docPr id="7" name="Picture 7" descr="C:\Users\meinekxhrs\AppData\Local\Microsoft\Windows\Temporary Internet Files\Content.Outlook\GPP6UIY0\finalsafetylogosv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inekxhrs\AppData\Local\Microsoft\Windows\Temporary Internet Files\Content.Outlook\GPP6UIY0\finalsafetylogosv5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842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E67" w:rsidRPr="00DE7ED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 wp14:anchorId="02268AE9" wp14:editId="5F705090">
                <wp:simplePos x="0" y="0"/>
                <wp:positionH relativeFrom="page">
                  <wp:posOffset>5105400</wp:posOffset>
                </wp:positionH>
                <wp:positionV relativeFrom="page">
                  <wp:posOffset>1923415</wp:posOffset>
                </wp:positionV>
                <wp:extent cx="2381250" cy="2009775"/>
                <wp:effectExtent l="0" t="0" r="0" b="9525"/>
                <wp:wrapNone/>
                <wp:docPr id="2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200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48CC11" w14:textId="77777777" w:rsidR="00DE7EDE" w:rsidRPr="00D85C63" w:rsidRDefault="00DE7EDE" w:rsidP="00DE7EDE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Times New Roman" w:hAnsi="Times New Roman" w:cs="Times New Roman"/>
                                <w:bCs/>
                                <w:color w:val="EF792F"/>
                                <w:w w:val="90"/>
                                <w:sz w:val="40"/>
                                <w:szCs w:val="40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bCs/>
                                <w:color w:val="EF792F"/>
                                <w:w w:val="90"/>
                                <w:sz w:val="40"/>
                                <w:szCs w:val="40"/>
                                <w:lang w:val="en"/>
                              </w:rPr>
                              <w:t>In This Issue</w:t>
                            </w:r>
                            <w:r w:rsidR="00087C7F" w:rsidRPr="00D85C63">
                              <w:rPr>
                                <w:rFonts w:ascii="Times New Roman" w:hAnsi="Times New Roman" w:cs="Times New Roman"/>
                                <w:bCs/>
                                <w:color w:val="EF792F"/>
                                <w:w w:val="90"/>
                                <w:sz w:val="40"/>
                                <w:szCs w:val="40"/>
                                <w:lang w:val="en"/>
                              </w:rPr>
                              <w:t>:</w:t>
                            </w:r>
                          </w:p>
                          <w:p w14:paraId="125D3908" w14:textId="0CB2438A" w:rsidR="00306240" w:rsidRDefault="004E3F5E" w:rsidP="00D67C6A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Recognize Your Safety Suc</w:t>
                            </w:r>
                            <w:r w:rsidR="00D2675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esses</w:t>
                            </w:r>
                            <w:r w:rsidR="00D2675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!</w:t>
                            </w:r>
                          </w:p>
                          <w:p w14:paraId="61C993B2" w14:textId="6E6610B5" w:rsidR="00D67C6A" w:rsidRPr="00D85C63" w:rsidRDefault="001C6D42" w:rsidP="00D67C6A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Plan Your Safe + Sound Events</w:t>
                            </w:r>
                            <w:r w:rsidR="00E13FD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</w:p>
                          <w:p w14:paraId="0D3406AF" w14:textId="6F66DF76" w:rsidR="00D67C6A" w:rsidRDefault="00D67C6A" w:rsidP="00D67C6A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1FF11415" w14:textId="64347F74" w:rsidR="00D67C6A" w:rsidRPr="00C41C7C" w:rsidRDefault="00D67C6A" w:rsidP="00D67C6A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68AE9" id="Text Box 39" o:spid="_x0000_s1028" type="#_x0000_t202" style="position:absolute;margin-left:402pt;margin-top:151.45pt;width:187.5pt;height:158.25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7AU9wEAAN4DAAAOAAAAZHJzL2Uyb0RvYy54bWysU9tu2zAMfR+wfxD0vjgXJGmNOEXXosOA&#10;bh3Q7gMYWY6F2aJGKbGzrx8lJ1m2vRV9EcSLDg8PqdVN3zZir8kbtIWcjMZSaKuwNHZbyO8vDx+u&#10;pPABbAkNWl3Ig/byZv3+3apzuZ5ijU2pSTCI9XnnClmH4PIs86rWLfgROm05WCG1ENikbVYSdIze&#10;Ntl0PF5kHVLpCJX2nr33Q1CuE35VaRWeqsrrIJpCMreQTkrnJp7ZegX5lsDVRh1pwCtYtGAsFz1D&#10;3UMAsSPzH1RrFKHHKowUthlWlVE69cDdTMb/dPNcg9OpFxbHu7NM/u1g1df9NxKmLOSUJ2Wh5Rm9&#10;6D6Ij9iL2XXUp3M+57Rnx4mhZz/POfXq3SOqH15YvKvBbvUtEXa1hpL5TeLL7OLpgOMjyKb7giXX&#10;gV3ABNRX1EbxWA7B6Dynw3k2kYti53R2NZnOOaQ4xpO/Xi7nqQbkp+eOfPiksRXxUkji4Sd42D/6&#10;EOlAfkqJ1Sw+mKZJC9DYvxycOHh02qDj69hM5D90EvpNP+h20miD5YG7IxyWjD8FX2qkX1J0vGCF&#10;9D93QFqK5rNlhWaL+XLBG3lp0KWxuTTAKoYqZJBiuN6FYYt3jsy25krDTCzesqqVSf1GxgOr4yx4&#10;iZIMx4WPW3ppp6w/33L9GwAA//8DAFBLAwQUAAYACAAAACEAiViBKeAAAAAMAQAADwAAAGRycy9k&#10;b3ducmV2LnhtbEyPwU7DMBBE70j8g7VI3KjtUpUmxKkQEnDphbYXbq69JFbidRS7bfr3dU9wnJ3R&#10;7JtqPfmenXCMLpACORPAkEywjhoF+93H0wpYTJqs7gOhggtGWNf3d5UubTjTN562qWG5hGKpFbQp&#10;DSXn0bTodZyFASl7v2H0OmU5NtyO+pzLfc/nQiy5147yh1YP+N6i6bZHr2D4NJKS6wbpcDN1436T&#10;vn6MUo8P09srsIRT+gvDDT+jQ52ZDuFINrJewUos8pak4FnMC2C3hHwp8umgYCmLBfC64v9H1FcA&#10;AAD//wMAUEsBAi0AFAAGAAgAAAAhALaDOJL+AAAA4QEAABMAAAAAAAAAAAAAAAAAAAAAAFtDb250&#10;ZW50X1R5cGVzXS54bWxQSwECLQAUAAYACAAAACEAOP0h/9YAAACUAQAACwAAAAAAAAAAAAAAAAAv&#10;AQAAX3JlbHMvLnJlbHNQSwECLQAUAAYACAAAACEASW+wFPcBAADeAwAADgAAAAAAAAAAAAAAAAAu&#10;AgAAZHJzL2Uyb0RvYy54bWxQSwECLQAUAAYACAAAACEAiViBKeAAAAAMAQAADwAAAAAAAAAAAAAA&#10;AABRBAAAZHJzL2Rvd25yZXYueG1sUEsFBgAAAAAEAAQA8wAAAF4FAAAAAA==&#10;" filled="f" fillcolor="#fffffe" stroked="f" strokecolor="#212120" insetpen="t">
                <v:textbox inset="2.88pt,2.88pt,2.88pt,2.88pt">
                  <w:txbxContent>
                    <w:p w14:paraId="7648CC11" w14:textId="77777777" w:rsidR="00DE7EDE" w:rsidRPr="00D85C63" w:rsidRDefault="00DE7EDE" w:rsidP="00DE7EDE">
                      <w:pPr>
                        <w:widowControl w:val="0"/>
                        <w:spacing w:line="400" w:lineRule="exact"/>
                        <w:jc w:val="right"/>
                        <w:rPr>
                          <w:rFonts w:ascii="Times New Roman" w:hAnsi="Times New Roman" w:cs="Times New Roman"/>
                          <w:bCs/>
                          <w:color w:val="EF792F"/>
                          <w:w w:val="90"/>
                          <w:sz w:val="40"/>
                          <w:szCs w:val="40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bCs/>
                          <w:color w:val="EF792F"/>
                          <w:w w:val="90"/>
                          <w:sz w:val="40"/>
                          <w:szCs w:val="40"/>
                          <w:lang w:val="en"/>
                        </w:rPr>
                        <w:t>In This Issue</w:t>
                      </w:r>
                      <w:r w:rsidR="00087C7F" w:rsidRPr="00D85C63">
                        <w:rPr>
                          <w:rFonts w:ascii="Times New Roman" w:hAnsi="Times New Roman" w:cs="Times New Roman"/>
                          <w:bCs/>
                          <w:color w:val="EF792F"/>
                          <w:w w:val="90"/>
                          <w:sz w:val="40"/>
                          <w:szCs w:val="40"/>
                          <w:lang w:val="en"/>
                        </w:rPr>
                        <w:t>:</w:t>
                      </w:r>
                    </w:p>
                    <w:p w14:paraId="125D3908" w14:textId="0CB2438A" w:rsidR="00306240" w:rsidRDefault="004E3F5E" w:rsidP="00D67C6A">
                      <w:pPr>
                        <w:widowControl w:val="0"/>
                        <w:spacing w:line="400" w:lineRule="exact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  <w:t>Recognize Your Safety Suc</w:t>
                      </w:r>
                      <w:r w:rsidR="00D26757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  <w:t>esses</w:t>
                      </w:r>
                      <w:r w:rsidR="00D26757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  <w:t>!</w:t>
                      </w:r>
                    </w:p>
                    <w:p w14:paraId="61C993B2" w14:textId="6E6610B5" w:rsidR="00D67C6A" w:rsidRPr="00D85C63" w:rsidRDefault="001C6D42" w:rsidP="00D67C6A">
                      <w:pPr>
                        <w:widowControl w:val="0"/>
                        <w:spacing w:line="400" w:lineRule="exact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  <w:t>Plan Your Safe + Sound Events</w:t>
                      </w:r>
                      <w:r w:rsidR="00E13FDC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</w:p>
                    <w:p w14:paraId="0D3406AF" w14:textId="6F66DF76" w:rsidR="00D67C6A" w:rsidRDefault="00D67C6A" w:rsidP="00D67C6A">
                      <w:pPr>
                        <w:widowControl w:val="0"/>
                        <w:spacing w:line="400" w:lineRule="exact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  <w:p w14:paraId="1FF11415" w14:textId="64347F74" w:rsidR="00D67C6A" w:rsidRPr="00C41C7C" w:rsidRDefault="00D67C6A" w:rsidP="00D67C6A">
                      <w:pPr>
                        <w:widowControl w:val="0"/>
                        <w:spacing w:line="40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0471" w:rsidRPr="00DE7ED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9536" behindDoc="0" locked="0" layoutInCell="1" allowOverlap="1" wp14:anchorId="264C9E91" wp14:editId="72CF7B87">
                <wp:simplePos x="0" y="0"/>
                <wp:positionH relativeFrom="page">
                  <wp:posOffset>2286000</wp:posOffset>
                </wp:positionH>
                <wp:positionV relativeFrom="page">
                  <wp:posOffset>348438</wp:posOffset>
                </wp:positionV>
                <wp:extent cx="4800600" cy="914400"/>
                <wp:effectExtent l="0" t="0" r="0" b="0"/>
                <wp:wrapNone/>
                <wp:docPr id="2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882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882"/>
                            </w:tblGrid>
                            <w:tr w:rsidR="00DE7EDE" w:rsidRPr="00B737DE" w14:paraId="43AA4A03" w14:textId="77777777" w:rsidTr="00D603B7">
                              <w:trPr>
                                <w:trHeight w:val="1440"/>
                              </w:trPr>
                              <w:tc>
                                <w:tcPr>
                                  <w:tcW w:w="6994" w:type="dxa"/>
                                  <w:vAlign w:val="center"/>
                                </w:tcPr>
                                <w:p w14:paraId="4B39EB40" w14:textId="77777777" w:rsidR="00DE7EDE" w:rsidRPr="00D85C63" w:rsidRDefault="00DE7EDE" w:rsidP="00DE7ED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60"/>
                                      <w:szCs w:val="24"/>
                                    </w:rPr>
                                  </w:pPr>
                                  <w:r w:rsidRPr="00DE7EDE"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60"/>
                                      <w:szCs w:val="24"/>
                                    </w:rPr>
                                    <w:t xml:space="preserve">     </w:t>
                                  </w:r>
                                  <w:r w:rsidRPr="00D85C63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60"/>
                                      <w:szCs w:val="24"/>
                                    </w:rPr>
                                    <w:t>Safety Net(work)</w:t>
                                  </w:r>
                                  <w:r w:rsidR="00FE6A42" w:rsidRPr="00D85C63">
                                    <w:rPr>
                                      <w:rFonts w:ascii="Times New Roman" w:hAnsi="Times New Roman" w:cs="Times New Roman"/>
                                      <w:noProof/>
                                    </w:rPr>
                                    <w:t xml:space="preserve"> </w:t>
                                  </w:r>
                                </w:p>
                                <w:p w14:paraId="0802C800" w14:textId="77777777" w:rsidR="00DE7EDE" w:rsidRPr="00D85C63" w:rsidRDefault="00DE7EDE" w:rsidP="00DE7ED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D85C63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Produced by Department of Administration Bureau of State Risk Management</w:t>
                                  </w:r>
                                </w:p>
                                <w:p w14:paraId="6DBF61FE" w14:textId="77777777" w:rsidR="00DE7EDE" w:rsidRPr="00D85C63" w:rsidRDefault="00DE7EDE" w:rsidP="00B737D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66CC"/>
                                      <w:sz w:val="60"/>
                                      <w:szCs w:val="24"/>
                                    </w:rPr>
                                  </w:pPr>
                                </w:p>
                                <w:p w14:paraId="621F3DBD" w14:textId="77777777" w:rsidR="00DE7EDE" w:rsidRPr="00B737DE" w:rsidRDefault="00DE7EDE" w:rsidP="00DE7EDE">
                                  <w:pPr>
                                    <w:rPr>
                                      <w:rFonts w:ascii="Trebuchet MS" w:hAnsi="Trebuchet MS"/>
                                      <w:color w:val="0066CC"/>
                                      <w:sz w:val="60"/>
                                      <w:szCs w:val="24"/>
                                    </w:rPr>
                                  </w:pPr>
                                </w:p>
                                <w:p w14:paraId="63906E39" w14:textId="77777777" w:rsidR="00DE7EDE" w:rsidRPr="00B737DE" w:rsidRDefault="00DE7EDE" w:rsidP="00B737DE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olor w:val="0066CC"/>
                                    </w:rPr>
                                  </w:pPr>
                                </w:p>
                                <w:p w14:paraId="36E1767F" w14:textId="77777777" w:rsidR="00DE7EDE" w:rsidRPr="00B737DE" w:rsidRDefault="00DE7EDE" w:rsidP="00B737DE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olor w:val="0066C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28BAE4C" w14:textId="77777777" w:rsidR="00DE7EDE" w:rsidRPr="00B737DE" w:rsidRDefault="00DE7EDE" w:rsidP="00B737DE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olor w:val="0066CC"/>
                                      <w:sz w:val="18"/>
                                      <w:szCs w:val="18"/>
                                    </w:rPr>
                                  </w:pPr>
                                  <w:r w:rsidRPr="00B737DE">
                                    <w:rPr>
                                      <w:rFonts w:ascii="Trebuchet MS" w:hAnsi="Trebuchet MS"/>
                                      <w:color w:val="0066CC"/>
                                      <w:sz w:val="18"/>
                                      <w:szCs w:val="18"/>
                                    </w:rPr>
                                    <w:t>Produced by Department of Administration Bureau of State Risk Management</w:t>
                                  </w:r>
                                </w:p>
                              </w:tc>
                            </w:tr>
                          </w:tbl>
                          <w:p w14:paraId="76E63BF7" w14:textId="77777777" w:rsidR="00DE7EDE" w:rsidRDefault="00DE7EDE" w:rsidP="00DE7EDE">
                            <w:pPr>
                              <w:widowControl w:val="0"/>
                              <w:spacing w:line="136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132"/>
                                <w:szCs w:val="132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C9E91" id="Text Box 33" o:spid="_x0000_s1029" type="#_x0000_t202" style="position:absolute;margin-left:180pt;margin-top:27.45pt;width:378pt;height:1in;z-index:2516495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Pga9gEAAN0DAAAOAAAAZHJzL2Uyb0RvYy54bWysU9tu2zAMfR+wfxD0vti5NOuMOEXXosOA&#10;rhvQ7gMYWY6F2aJGKbGzrx8lp1m6vg17EcSLDnkOqdXV0LVir8kbtKWcTnIptFVYGbst5fenu3eX&#10;UvgAtoIWrS7lQXt5tX77ZtW7Qs+wwbbSJBjE+qJ3pWxCcEWWedXoDvwEnbYcrJE6CGzSNqsIekbv&#10;2myW58usR6ocodLes/d2DMp1wq9rrcLXuvY6iLaU3FtIJ6VzE89svYJiS+Aao45twD900YGxXPQE&#10;dQsBxI7MK6jOKEKPdZgo7DKsa6N04sBspvlfbB4bcDpxYXG8O8nk/x+seth/I2GqUs4upLDQ8Yye&#10;9BDERxzEfB716Z0vOO3RcWIY2M9zTly9u0f1wwuLNw3Yrb4mwr7RUHF/0/gyO3s64vgIsum/YMV1&#10;YBcwAQ01dVE8lkMwOs/pcJpN7EWxc3HJ0845pDj2YbpY8D2WgOL5tSMfPmnsRLyUknj2CR329z6M&#10;qc8psZjFO9O27IeitS8cjDl6dFqg4+vIJbY/EgnDZkiynSTaYHVgcoTjjvGf4EuD9EuKnverlP7n&#10;DkhL0X62LNB8efF+yQt5btC5sTk3wCqGKmWQYrzehHGJd47MtuFK40gsXrOotUl8Y8djV8dR8A4l&#10;xY77Hpf03E5Zf37l+jcAAAD//wMAUEsDBBQABgAIAAAAIQBseSVb3wAAAAsBAAAPAAAAZHJzL2Rv&#10;d25yZXYueG1sTI/NTsMwEITvSLyDtUjcqGN+oibEqRAScOmFtpfeXHubWInXke224e1xT3Db3RnN&#10;ftOsZjeyM4ZoPUkQiwIYkvbGUidht/14WAKLSZFRoyeU8IMRVu3tTaNq4y/0jedN6lgOoVgrCX1K&#10;U8151D06FRd+Qsra0QenUl5Dx01QlxzuRv5YFCV3ylL+0KsJ33vUw+bkJEyfWlCywyQsruch7Nbp&#10;a6+lvL+b316BJZzTnxmu+Bkd2sx08CcykY0Snsoid0kSXp4rYFeDEGW+HPJULSvgbcP/d2h/AQAA&#10;//8DAFBLAQItABQABgAIAAAAIQC2gziS/gAAAOEBAAATAAAAAAAAAAAAAAAAAAAAAABbQ29udGVu&#10;dF9UeXBlc10ueG1sUEsBAi0AFAAGAAgAAAAhADj9If/WAAAAlAEAAAsAAAAAAAAAAAAAAAAALwEA&#10;AF9yZWxzLy5yZWxzUEsBAi0AFAAGAAgAAAAhAIMA+Br2AQAA3QMAAA4AAAAAAAAAAAAAAAAALgIA&#10;AGRycy9lMm9Eb2MueG1sUEsBAi0AFAAGAAgAAAAhAGx5JVvfAAAACwEAAA8AAAAAAAAAAAAAAAAA&#10;UAQAAGRycy9kb3ducmV2LnhtbFBLBQYAAAAABAAEAPMAAABcBQAAAAA=&#10;" filled="f" fillcolor="#fffffe" stroked="f" strokecolor="#212120" insetpen="t">
                <v:textbox inset="2.88pt,2.88pt,2.88pt,2.88pt">
                  <w:txbxContent>
                    <w:tbl>
                      <w:tblPr>
                        <w:tblW w:w="10882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882"/>
                      </w:tblGrid>
                      <w:tr w:rsidR="00DE7EDE" w:rsidRPr="00B737DE" w14:paraId="43AA4A03" w14:textId="77777777" w:rsidTr="00D603B7">
                        <w:trPr>
                          <w:trHeight w:val="1440"/>
                        </w:trPr>
                        <w:tc>
                          <w:tcPr>
                            <w:tcW w:w="6994" w:type="dxa"/>
                            <w:vAlign w:val="center"/>
                          </w:tcPr>
                          <w:p w14:paraId="4B39EB40" w14:textId="77777777" w:rsidR="00DE7EDE" w:rsidRPr="00D85C63" w:rsidRDefault="00DE7EDE" w:rsidP="00DE7ED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60"/>
                                <w:szCs w:val="24"/>
                              </w:rPr>
                            </w:pPr>
                            <w:r w:rsidRPr="00DE7EDE">
                              <w:rPr>
                                <w:rFonts w:ascii="Trebuchet MS" w:hAnsi="Trebuchet MS"/>
                                <w:color w:val="FFFFFF" w:themeColor="background1"/>
                                <w:sz w:val="60"/>
                                <w:szCs w:val="24"/>
                              </w:rPr>
                              <w:t xml:space="preserve">     </w:t>
                            </w:r>
                            <w:r w:rsidRPr="00D85C6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60"/>
                                <w:szCs w:val="24"/>
                              </w:rPr>
                              <w:t>Safety Net(work)</w:t>
                            </w:r>
                            <w:r w:rsidR="00FE6A42" w:rsidRPr="00D85C63">
                              <w:rPr>
                                <w:rFonts w:ascii="Times New Roman" w:hAnsi="Times New Roman" w:cs="Times New Roman"/>
                                <w:noProof/>
                              </w:rPr>
                              <w:t xml:space="preserve"> </w:t>
                            </w:r>
                          </w:p>
                          <w:p w14:paraId="0802C800" w14:textId="77777777" w:rsidR="00DE7EDE" w:rsidRPr="00D85C63" w:rsidRDefault="00DE7EDE" w:rsidP="00DE7ED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Produced by Department of Administration Bureau of State Risk Management</w:t>
                            </w:r>
                          </w:p>
                          <w:p w14:paraId="6DBF61FE" w14:textId="77777777" w:rsidR="00DE7EDE" w:rsidRPr="00D85C63" w:rsidRDefault="00DE7EDE" w:rsidP="00B737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66CC"/>
                                <w:sz w:val="60"/>
                                <w:szCs w:val="24"/>
                              </w:rPr>
                            </w:pPr>
                          </w:p>
                          <w:p w14:paraId="621F3DBD" w14:textId="77777777" w:rsidR="00DE7EDE" w:rsidRPr="00B737DE" w:rsidRDefault="00DE7EDE" w:rsidP="00DE7EDE">
                            <w:pPr>
                              <w:rPr>
                                <w:rFonts w:ascii="Trebuchet MS" w:hAnsi="Trebuchet MS"/>
                                <w:color w:val="0066CC"/>
                                <w:sz w:val="60"/>
                                <w:szCs w:val="24"/>
                              </w:rPr>
                            </w:pPr>
                          </w:p>
                          <w:p w14:paraId="63906E39" w14:textId="77777777" w:rsidR="00DE7EDE" w:rsidRPr="00B737DE" w:rsidRDefault="00DE7EDE" w:rsidP="00B737DE">
                            <w:pPr>
                              <w:jc w:val="center"/>
                              <w:rPr>
                                <w:rFonts w:ascii="Trebuchet MS" w:hAnsi="Trebuchet MS"/>
                                <w:color w:val="0066CC"/>
                              </w:rPr>
                            </w:pPr>
                          </w:p>
                          <w:p w14:paraId="36E1767F" w14:textId="77777777" w:rsidR="00DE7EDE" w:rsidRPr="00B737DE" w:rsidRDefault="00DE7EDE" w:rsidP="00B737DE">
                            <w:pPr>
                              <w:jc w:val="center"/>
                              <w:rPr>
                                <w:rFonts w:ascii="Trebuchet MS" w:hAnsi="Trebuchet MS"/>
                                <w:color w:val="0066CC"/>
                                <w:sz w:val="18"/>
                                <w:szCs w:val="18"/>
                              </w:rPr>
                            </w:pPr>
                          </w:p>
                          <w:p w14:paraId="028BAE4C" w14:textId="77777777" w:rsidR="00DE7EDE" w:rsidRPr="00B737DE" w:rsidRDefault="00DE7EDE" w:rsidP="00B737DE">
                            <w:pPr>
                              <w:jc w:val="center"/>
                              <w:rPr>
                                <w:rFonts w:ascii="Trebuchet MS" w:hAnsi="Trebuchet MS"/>
                                <w:color w:val="0066CC"/>
                                <w:sz w:val="18"/>
                                <w:szCs w:val="18"/>
                              </w:rPr>
                            </w:pPr>
                            <w:r w:rsidRPr="00B737DE">
                              <w:rPr>
                                <w:rFonts w:ascii="Trebuchet MS" w:hAnsi="Trebuchet MS"/>
                                <w:color w:val="0066CC"/>
                                <w:sz w:val="18"/>
                                <w:szCs w:val="18"/>
                              </w:rPr>
                              <w:t>Produced by Department of Administration Bureau of State Risk Management</w:t>
                            </w:r>
                          </w:p>
                        </w:tc>
                      </w:tr>
                    </w:tbl>
                    <w:p w14:paraId="76E63BF7" w14:textId="77777777" w:rsidR="00DE7EDE" w:rsidRDefault="00DE7EDE" w:rsidP="00DE7EDE">
                      <w:pPr>
                        <w:widowControl w:val="0"/>
                        <w:spacing w:line="1360" w:lineRule="exact"/>
                        <w:rPr>
                          <w:rFonts w:ascii="Arial" w:hAnsi="Arial" w:cs="Arial"/>
                          <w:color w:val="FFFFFE"/>
                          <w:w w:val="90"/>
                          <w:sz w:val="132"/>
                          <w:szCs w:val="132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0471" w:rsidRPr="00C13D8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D09308B" wp14:editId="1CC2D45E">
                <wp:simplePos x="0" y="0"/>
                <wp:positionH relativeFrom="page">
                  <wp:posOffset>0</wp:posOffset>
                </wp:positionH>
                <wp:positionV relativeFrom="page">
                  <wp:posOffset>1509823</wp:posOffset>
                </wp:positionV>
                <wp:extent cx="7538484" cy="735965"/>
                <wp:effectExtent l="0" t="0" r="24765" b="26035"/>
                <wp:wrapNone/>
                <wp:docPr id="2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38484" cy="735965"/>
                        </a:xfrm>
                        <a:custGeom>
                          <a:avLst/>
                          <a:gdLst>
                            <a:gd name="T0" fmla="*/ 0 w 2448"/>
                            <a:gd name="T1" fmla="*/ 238 h 238"/>
                            <a:gd name="T2" fmla="*/ 2448 w 2448"/>
                            <a:gd name="T3" fmla="*/ 70 h 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38">
                              <a:moveTo>
                                <a:pt x="0" y="238"/>
                              </a:moveTo>
                              <a:cubicBezTo>
                                <a:pt x="939" y="0"/>
                                <a:pt x="1834" y="12"/>
                                <a:pt x="2448" y="70"/>
                              </a:cubicBezTo>
                            </a:path>
                          </a:pathLst>
                        </a:custGeom>
                        <a:noFill/>
                        <a:ln w="6335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56F5F" id="Freeform 48" o:spid="_x0000_s1026" style="position:absolute;margin-left:0;margin-top:118.9pt;width:593.6pt;height:57.9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0BK1QIAAAIGAAAOAAAAZHJzL2Uyb0RvYy54bWysVMlu2zAQvRfoPxA8Fmi02fGCKEGT1EWB&#10;tA0Q9wNoirKIUiRL0paTr+8MpdhKilyK+kCQmueZN2+Wi6tDq8heOC+NLml2llIiNDeV1NuS/lyv&#10;Ps4p8YHpiimjRUkfhadXl+/fXXR2KXLTGFUJR8CJ9svOlrQJwS6TxPNGtMyfGSs0GGvjWhbg6bZJ&#10;5VgH3luV5Gl6nnTGVdYZLryHr7e9kV5G/3UtePhR114EokoK3EI8XTw3eCaXF2y5dcw2kg802D+w&#10;aJnUEPTo6pYFRnZO/uWqldwZb+pwxk2bmLqWXMQcIJssfZXNQ8OsiLmAON4eZfL/zy3/vr93RFYl&#10;zSnRrIUSrZwQKDiZzFGezvoloB7svcMEvb0z/JcHQ/LCgg8PGLLpvpkK3LBdMFGSQ+1a/CckSw5R&#10;+cej8uIQCIePs2kxn8wnlHCwzYrp4nyKsRO2fP433/nwRZjoie3vfOgrV8Et6l4N7NdQ5bpVUMQP&#10;CUlJR/JJnwfU5ojJRpi8mJOGwDn0whEEghwdoZM3fBUj2Cw9uQLu22d2rHkmzA96YAw3wnBK0qiS&#10;NR7VQfogwTob0gcUpvcGGCgiuBiDIe4piIMBeN36jhJo/U2frmUBuWEMvJIOGgEFIw1cQBM0tGYv&#10;1iZCwqmCg2IQ7mTnu43k1+JpjF4Ui8hymDUbXWTzAooN3LN84BE/96GxBSIaUxl5hCdyjG1x5B0x&#10;p9bQZiWVir2hNGZzXhTTmIU3SlZoxES8225ulCN7Bnvh8+q6yFeDhi9grQywnZRsSzpP8deTbQSr&#10;PusqRglMqv4OTFQsloh7p694HBKci36QNqZ6hBlxpl9EsDjh0hj3REkHS6ik/veOOUGJ+qphyhfZ&#10;ZIJbKz4m01kODze2bMYWpjm4Kmmg0Fh4vQn9pttZJ7cNRMqiEtp8gtmsJY5Q5NezGh6waKLCw1LE&#10;TTZ+R9RpdV/+AQAA//8DAFBLAwQUAAYACAAAACEAwygsS+AAAAAJAQAADwAAAGRycy9kb3ducmV2&#10;LnhtbEyPQU+DQBCF7yb+h82YeLNLwRaCDE1j9ODFxGpjetuyI6DsLGGXQv+925MeJ2/y3vcVm9l0&#10;4kSDay0jLBcRCOLK6pZrhI/357sMhPOKteosE8KZHGzK66tC5dpO/Eanna9FKGGXK4TG+z6X0lUN&#10;GeUWticO2ZcdjPLhHGqpBzWFctPJOIrW0qiWw0KjenpsqPrZjQZhPr9sp4N7uv8eV+vP7ED76jXe&#10;I97ezNsHEJ5m//cMF/yADmVgOtqRtRMdQhDxCHGSBoFLvMzSGMQRIVklKciykP8Nyl8AAAD//wMA&#10;UEsBAi0AFAAGAAgAAAAhALaDOJL+AAAA4QEAABMAAAAAAAAAAAAAAAAAAAAAAFtDb250ZW50X1R5&#10;cGVzXS54bWxQSwECLQAUAAYACAAAACEAOP0h/9YAAACUAQAACwAAAAAAAAAAAAAAAAAvAQAAX3Jl&#10;bHMvLnJlbHNQSwECLQAUAAYACAAAACEAHptAStUCAAACBgAADgAAAAAAAAAAAAAAAAAuAgAAZHJz&#10;L2Uyb0RvYy54bWxQSwECLQAUAAYACAAAACEAwygsS+AAAAAJAQAADwAAAAAAAAAAAAAAAAAvBQAA&#10;ZHJzL2Rvd25yZXYueG1sUEsFBgAAAAAEAAQA8wAAADwGAAAAAA==&#10;" path="m,238c939,,1834,12,2448,70e" filled="f" fillcolor="#fffffe" strokecolor="#efb32f" strokeweight=".17597mm">
                <v:stroke joinstyle="miter"/>
                <v:shadow color="#8c8682"/>
                <v:path arrowok="t" o:connecttype="custom" o:connectlocs="0,735965;7538484,216460" o:connectangles="0,0"/>
                <w10:wrap anchorx="page" anchory="page"/>
              </v:shape>
            </w:pict>
          </mc:Fallback>
        </mc:AlternateContent>
      </w:r>
      <w:r w:rsidR="0020047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5785879" wp14:editId="7959EA65">
                <wp:simplePos x="0" y="0"/>
                <wp:positionH relativeFrom="page">
                  <wp:posOffset>-53163</wp:posOffset>
                </wp:positionH>
                <wp:positionV relativeFrom="page">
                  <wp:posOffset>1531088</wp:posOffset>
                </wp:positionV>
                <wp:extent cx="7591647" cy="735965"/>
                <wp:effectExtent l="0" t="0" r="28575" b="26035"/>
                <wp:wrapNone/>
                <wp:docPr id="4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91647" cy="735965"/>
                        </a:xfrm>
                        <a:custGeom>
                          <a:avLst/>
                          <a:gdLst>
                            <a:gd name="T0" fmla="*/ 0 w 2448"/>
                            <a:gd name="T1" fmla="*/ 238 h 238"/>
                            <a:gd name="T2" fmla="*/ 2448 w 2448"/>
                            <a:gd name="T3" fmla="*/ 70 h 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38">
                              <a:moveTo>
                                <a:pt x="0" y="238"/>
                              </a:moveTo>
                              <a:cubicBezTo>
                                <a:pt x="939" y="0"/>
                                <a:pt x="1834" y="12"/>
                                <a:pt x="2448" y="70"/>
                              </a:cubicBezTo>
                            </a:path>
                          </a:pathLst>
                        </a:custGeom>
                        <a:noFill/>
                        <a:ln w="6335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B481E" id="Freeform 48" o:spid="_x0000_s1026" style="position:absolute;margin-left:-4.2pt;margin-top:120.55pt;width:597.75pt;height:57.9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C140wIAAAIGAAAOAAAAZHJzL2Uyb0RvYy54bWysVMlu2zAQvRfoPxA8Fmi0eUfkoEnqokDa&#10;Boj7ARRFWUQlkiVpy8nXdzhSbCVFLkV9IEjN88ybN8vl1bFtyEFYJ7XKaXIRUyIU16VUu5z+3G4+&#10;LihxnqmSNVqJnD4KR6/W799ddmYlUl3rphSWgBPlVp3Jae29WUWR47VombvQRigwVtq2zMPT7qLS&#10;sg68t02UxvEs6rQtjdVcOAdfb3sjXaP/qhLc/6gqJzxpcgrcPJ4WzyKc0fqSrXaWmVrygQb7BxYt&#10;kwqCnlzdMs/I3sq/XLWSW+105S+4biNdVZILzAGySeJX2TzUzAjMBcRx5iST+39u+ffDvSWyzOmE&#10;EsVaKNHGChEEJ5NFkKczbgWoB3NvQ4LO3Gn+y4EhemEJDwcYUnTfdAlu2N5rlORY2Tb8E5IlR1T+&#10;8aS8OHrC4eN8ukxmkzklHGzzbLqcTUPsiK2e/833zn8RGj2xw53zfeVKuKHu5cB+C1Wu2gaK+CEi&#10;MelIOunzgNqcMMkIk2YLUhM4h144gdIxCJy84Ssbwebx2RVw3z2zY/UzYX5UA2O4ERamJEaVjHZB&#10;nUAfJNgmQ/qACum9AQaKAZyNwRD3HMTCALxufUsJtH7Rp2uYD9xCjHAlXU5RMFLDBTQJhlYfxFYj&#10;xJ8rOCgG4c52vi8kvxZPY/QyWyLLYdYMukgWGfQbcE/SgQd+7kOHFkB0SGXkEZ6BI7bFiTdizq2h&#10;9EY2DfZGo0I2syybYhZON7IMxpCIs7viprHkwGAvfN5cZ+lm0PAFrJUetlMj25wu4vDrydaClZ9V&#10;iVE8k01/ByYNFkvg3ukrjkMS5qIfpEKXjzAjVveLCBYnXGptnyjpYAnl1P3eMysoab4qmPJlMpmE&#10;rYWPyXSewsOOLcXYwhQHVzn1FBorXG98v+n2xspdDZESVELpTzCblQwjhPx6VsMDFg0qPCzFsMnG&#10;b0SdV/f6DwAAAP//AwBQSwMEFAAGAAgAAAAhAAGWcSLiAAAACwEAAA8AAABkcnMvZG93bnJldi54&#10;bWxMj8FOg0AQhu8mvsNmTLy1C0hbQhmaxujBi4nVxvS2hSmg7Cxhl0Lf3u2p3mYyX/75/mwz6Vac&#10;qbeNYYRwHoAgLkzZcIXw9fk6S0BYp7hUrWFCuJCFTX5/l6m0NCN/0HnnKuFD2KYKoXauS6W0RU1a&#10;2bnpiP3tZHqtnF/7Spa9Gn24bmUUBEupVcP+Q606eq6p+N0NGmG6vG3Hg32Jf4bF8js50L54j/aI&#10;jw/Tdg3C0eRuMFz1vTrk3uloBi6taBFmSexJhCgOQxBXIExWfjoiPC1WAcg8k/875H8AAAD//wMA&#10;UEsBAi0AFAAGAAgAAAAhALaDOJL+AAAA4QEAABMAAAAAAAAAAAAAAAAAAAAAAFtDb250ZW50X1R5&#10;cGVzXS54bWxQSwECLQAUAAYACAAAACEAOP0h/9YAAACUAQAACwAAAAAAAAAAAAAAAAAvAQAAX3Jl&#10;bHMvLnJlbHNQSwECLQAUAAYACAAAACEATrgteNMCAAACBgAADgAAAAAAAAAAAAAAAAAuAgAAZHJz&#10;L2Uyb0RvYy54bWxQSwECLQAUAAYACAAAACEAAZZxIuIAAAALAQAADwAAAAAAAAAAAAAAAAAtBQAA&#10;ZHJzL2Rvd25yZXYueG1sUEsFBgAAAAAEAAQA8wAAADwGAAAAAA==&#10;" path="m,238c939,,1834,12,2448,70e" filled="f" fillcolor="#fffffe" strokecolor="#efb32f" strokeweight=".17597mm">
                <v:stroke joinstyle="miter"/>
                <v:shadow color="#8c8682"/>
                <v:path arrowok="t" o:connecttype="custom" o:connectlocs="0,735965;7591647,216460" o:connectangles="0,0"/>
                <w10:wrap anchorx="page" anchory="page"/>
              </v:shape>
            </w:pict>
          </mc:Fallback>
        </mc:AlternateContent>
      </w:r>
      <w:r w:rsidR="0020047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BD5E2C4" wp14:editId="09821324">
                <wp:simplePos x="0" y="0"/>
                <wp:positionH relativeFrom="page">
                  <wp:posOffset>399</wp:posOffset>
                </wp:positionH>
                <wp:positionV relativeFrom="page">
                  <wp:posOffset>1506190</wp:posOffset>
                </wp:positionV>
                <wp:extent cx="7538484" cy="735965"/>
                <wp:effectExtent l="0" t="0" r="24765" b="26035"/>
                <wp:wrapNone/>
                <wp:docPr id="37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38484" cy="735965"/>
                        </a:xfrm>
                        <a:custGeom>
                          <a:avLst/>
                          <a:gdLst>
                            <a:gd name="T0" fmla="*/ 0 w 2448"/>
                            <a:gd name="T1" fmla="*/ 238 h 238"/>
                            <a:gd name="T2" fmla="*/ 2448 w 2448"/>
                            <a:gd name="T3" fmla="*/ 70 h 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38">
                              <a:moveTo>
                                <a:pt x="0" y="238"/>
                              </a:moveTo>
                              <a:cubicBezTo>
                                <a:pt x="939" y="0"/>
                                <a:pt x="1834" y="12"/>
                                <a:pt x="2448" y="70"/>
                              </a:cubicBezTo>
                            </a:path>
                          </a:pathLst>
                        </a:custGeom>
                        <a:noFill/>
                        <a:ln w="6335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B19A5" id="Freeform 48" o:spid="_x0000_s1026" style="position:absolute;margin-left:.05pt;margin-top:118.6pt;width:593.6pt;height:57.95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fN51AIAAAMGAAAOAAAAZHJzL2Uyb0RvYy54bWysVMlu2zAQvRfoPxA8Fmi02fGCKEGT1EWB&#10;tA0Q9wNoirKIUiRL0paTr+9wpNhKilyK+kCQmueZN2+Wi6tDq8heOC+NLml2llIiNDeV1NuS/lyv&#10;Ps4p8YHpiimjRUkfhadXl+/fXXR2KXLTGFUJR8CJ9svOlrQJwS6TxPNGtMyfGSs0GGvjWhbg6bZJ&#10;5VgH3luV5Gl6nnTGVdYZLryHr7e9kV6i/7oWPPyoay8CUSUFbgFPh+cmnsnlBVtuHbON5AMN9g8s&#10;WiY1BD26umWBkZ2Tf7lqJXfGmzqccdMmpq4lF5gDZJOlr7J5aJgVmAuI4+1RJv//3PLv+3tHZFXS&#10;YkaJZi3UaOWEiIqTyTzq01m/BNiDvXcxQ2/vDP/lwZC8sMSHBwzZdN9MBW7YLhjU5FC7Nv4TsiUH&#10;lP7xKL04BMLh42xazCfzCSUcbLNiujifxtgJWz7/m+98+CIMemL7Ox/60lVwQ+Grgf0ayly3Cqr4&#10;ISEp6Ug+6fOA4hwx2QiTF3PSEDiHZjiC8jEInLzhqxjBZunJFXDfPrNjzTNhftADY7gRFsckRZWs&#10;8VGdSB8kWGdD+oCK6b0BBooRXIzBEPcUxMEEvO59Rwn0/qZP17IQucUY8Uq6kqJgpIELaBINrdmL&#10;tUFIOFVwUAzCnex8t5H8WjyN0YtigSyHYbPoIpsXUGzgnuUDD/zch44tgOiYysgjPCNHbIsjb8Sc&#10;WkOblVQKe0PpmM15UUwxC2+UrKIxJuLddnOjHNkzWAyfV9dFvho0fAFrZYD1pGRb0nkafz3ZRrDq&#10;s64wSmBS9XdgorBYAhdPX3EckjgX/SBtTPUIM+JMv4lgc8KlMe6Jkg62UEn97x1zghL1VcOYL7LJ&#10;JK4tfEymsxwebmzZjC1Mc3BV0kChseL1JvSrbmed3DYQKUMltPkEs1nLOELIr2c1PGDToMLDVoyr&#10;bPxG1Gl3X/4BAAD//wMAUEsDBBQABgAIAAAAIQC70j3J4AAAAAkBAAAPAAAAZHJzL2Rvd25yZXYu&#10;eG1sTI/NbsIwEITvlfoO1lbiVpyfAlEaB6EKDlwqlRZV3Ey8JKHxOoodEt6+zqk9jmY08022HnXD&#10;btjZ2pCAcB4AQyqMqqkU8PW5e06AWSdJycYQCrijhXX++JDJVJmBPvB2cCXzJWRTKaByrk05t0WF&#10;Wtq5aZG8dzGdls7LruSqk4Mv1w2PgmDJtazJL1SyxbcKi59DrwWM9/1mONnty7VfLL+TEx6L9+go&#10;xOxp3LwCczi6vzBM+B4dcs90Nj0py5pJMycgilcRsMkOk1UM7CwgXsQh8Dzj/x/kvwAAAP//AwBQ&#10;SwECLQAUAAYACAAAACEAtoM4kv4AAADhAQAAEwAAAAAAAAAAAAAAAAAAAAAAW0NvbnRlbnRfVHlw&#10;ZXNdLnhtbFBLAQItABQABgAIAAAAIQA4/SH/1gAAAJQBAAALAAAAAAAAAAAAAAAAAC8BAABfcmVs&#10;cy8ucmVsc1BLAQItABQABgAIAAAAIQDRkfN51AIAAAMGAAAOAAAAAAAAAAAAAAAAAC4CAABkcnMv&#10;ZTJvRG9jLnhtbFBLAQItABQABgAIAAAAIQC70j3J4AAAAAkBAAAPAAAAAAAAAAAAAAAAAC4FAABk&#10;cnMvZG93bnJldi54bWxQSwUGAAAAAAQABADzAAAAOwYAAAAA&#10;" path="m,238c939,,1834,12,2448,70e" filled="f" fillcolor="#fffffe" strokecolor="#efb32f" strokeweight=".17597mm">
                <v:stroke joinstyle="miter"/>
                <v:shadow color="#8c8682"/>
                <v:path arrowok="t" o:connecttype="custom" o:connectlocs="0,735965;7538484,216460" o:connectangles="0,0"/>
                <w10:wrap anchorx="page" anchory="page"/>
              </v:shape>
            </w:pict>
          </mc:Fallback>
        </mc:AlternateContent>
      </w:r>
      <w:r w:rsidR="00C13D8A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3392" behindDoc="1" locked="0" layoutInCell="1" allowOverlap="1" wp14:anchorId="2AC6CB28" wp14:editId="5E24F5A9">
                <wp:simplePos x="0" y="0"/>
                <wp:positionH relativeFrom="page">
                  <wp:posOffset>5103627</wp:posOffset>
                </wp:positionH>
                <wp:positionV relativeFrom="page">
                  <wp:posOffset>1233377</wp:posOffset>
                </wp:positionV>
                <wp:extent cx="2434619" cy="2689860"/>
                <wp:effectExtent l="0" t="0" r="3810" b="0"/>
                <wp:wrapNone/>
                <wp:docPr id="2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4619" cy="2689860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F0E6C" id="Rectangle 3" o:spid="_x0000_s1026" style="position:absolute;margin-left:401.85pt;margin-top:97.1pt;width:191.7pt;height:211.8pt;z-index:-2516730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EBG/wEAAOsDAAAOAAAAZHJzL2Uyb0RvYy54bWysU8GO0zAQvSPxD5bvNG1aQjdqulp1WYS0&#10;wIqFD3AdJ7FwPGbsNi1fz9hpS4Eb4mJ57JnnN2+eV7eH3rC9Qq/BVnw2mXKmrIRa27biX788vFpy&#10;5oOwtTBgVcWPyvPb9csXq8GVKocOTK2QEYj15eAq3oXgyizzslO98BNwytJlA9iLQCG2WY1iIPTe&#10;ZPl0WmQDYO0QpPKeTu/HS75O+E2jZPjUNF4FZipO3EJaMa3buGbrlShbFK7T8kRD/AOLXmhLj16g&#10;7kUQbIf6L6heSwQPTZhI6DNoGi1V6oG6mU3/6Oa5E06lXkgc7y4y+f8HKz/un5DpuuI5yWNFTzP6&#10;TKoJ2xrF5lGfwfmS0p7dE8YOvXsE+c0zC5uOstQdIgydEjWxmsX87LeCGHgqZdvhA9SELnYBklSH&#10;BvsISCKwQ5rI8TIRdQhM0mG+mC+K2Q1nku7yYnmzLNLMMlGeyx368E5Bz+Km4kjkE7zYP/oQ6Yjy&#10;nJLog9H1gzYmBdhuNwbZXpA98rfzYnFG99dpxsZkC7FsRBxPVDLY6Zlzo6NgW6iP1DTC6Dj6IbTp&#10;AH9wNpDbKu6/7wQqzsx7S8LNi9dvCrLndYDXwfY6EFYSVMUDZ+N2E0ZL7xzqtqOXZkkCC3ckdqOT&#10;DJHfyOo0InJUUufk/mjZ6zhl/fqj658AAAD//wMAUEsDBBQABgAIAAAAIQB6t70I4gAAAAwBAAAP&#10;AAAAZHJzL2Rvd25yZXYueG1sTI/BTsMwEETvSPyDtUjcqOOCmhDiVChQCU6FAgdum9gkFvE6xG4T&#10;+HrcExxX8zTztljPtmcHPXrjSIJYJMA0NU4ZaiW8vmwuMmA+ICnsHWkJ39rDujw9KTBXbqJnfdiF&#10;lsUS8jlK6EIYcs5902mLfuEGTTH7cKPFEM+x5WrEKZbbni+TZMUtGooLHQ666nTzudtbCVVbfz0+&#10;3Im0mjbveG9+qqe3rZHy/Gy+vQEW9Bz+YDjqR3Uoo1Pt9qQ86yVkyWUa0RhcXy2BHQmRpQJYLWEl&#10;0gx4WfD/T5S/AAAA//8DAFBLAQItABQABgAIAAAAIQC2gziS/gAAAOEBAAATAAAAAAAAAAAAAAAA&#10;AAAAAABbQ29udGVudF9UeXBlc10ueG1sUEsBAi0AFAAGAAgAAAAhADj9If/WAAAAlAEAAAsAAAAA&#10;AAAAAAAAAAAALwEAAF9yZWxzLy5yZWxzUEsBAi0AFAAGAAgAAAAhABXQQEb/AQAA6wMAAA4AAAAA&#10;AAAAAAAAAAAALgIAAGRycy9lMm9Eb2MueG1sUEsBAi0AFAAGAAgAAAAhAHq3vQjiAAAADAEAAA8A&#10;AAAAAAAAAAAAAAAAWQQAAGRycy9kb3ducmV2LnhtbFBLBQYAAAAABAAEAPMAAABoBQAAAAA=&#10;" fillcolor="#2e3640" stroked="f" strokecolor="#212120" insetpen="t">
                <v:shadow color="#dcd6d4"/>
                <v:textbox inset="2.88pt,2.88pt,2.88pt,2.88pt"/>
                <w10:wrap anchorx="page" anchory="page"/>
              </v:rect>
            </w:pict>
          </mc:Fallback>
        </mc:AlternateContent>
      </w:r>
      <w:r w:rsidR="004C1865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0320" behindDoc="1" locked="0" layoutInCell="1" allowOverlap="1" wp14:anchorId="0BA1AD11" wp14:editId="4AF14D54">
                <wp:simplePos x="0" y="0"/>
                <wp:positionH relativeFrom="page">
                  <wp:posOffset>-57150</wp:posOffset>
                </wp:positionH>
                <wp:positionV relativeFrom="page">
                  <wp:posOffset>0</wp:posOffset>
                </wp:positionV>
                <wp:extent cx="2295525" cy="15309215"/>
                <wp:effectExtent l="0" t="0" r="9525" b="6985"/>
                <wp:wrapNone/>
                <wp:docPr id="2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15309215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33639F" id="Rectangle 5" o:spid="_x0000_s1026" style="position:absolute;margin-left:-4.5pt;margin-top:0;width:180.75pt;height:1205.45pt;z-index:-2516761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yYCAQIAAOwDAAAOAAAAZHJzL2Uyb0RvYy54bWysU8GO0zAQvSPxD5bvNE1KChs1Xa26LEJa&#10;YMXCB7iOk1g4HjN2my5fv2OnLQVuiIvlsWee37x5Xl0fBsP2Cr0GW/N8NudMWQmNtl3Nv329e/WW&#10;Mx+EbYQBq2r+pDy/Xr98sRpdpQrowTQKGYFYX42u5n0IrsoyL3s1CD8DpyxdtoCDCBRilzUoRkIf&#10;TFbM58tsBGwcglTe0+ntdMnXCb9tlQyf29arwEzNiVtIK6Z1G9dsvRJVh8L1Wh5piH9gMQht6dEz&#10;1K0Igu1Q/wU1aIngoQ0zCUMGbaulSj1QN/n8j24ee+FU6oXE8e4sk/9/sPLT/gGZbmpeFJxZMdCM&#10;vpBqwnZGsTLqMzpfUdqje8DYoXf3IL97ZmHTU5a6QYSxV6IhVnnMz34riIGnUrYdP0JD6GIXIEl1&#10;aHGIgCQCO6SJPJ0nog6BSTosiquyLErOJN3l5WJ+VeSJVCaqU71DH94rGFjc1ByJfcIX+3sfIh9R&#10;nVISfzC6udPGpAC77cYg2wvyR/FusXydLEEl/jLN2JhsIZZNiNOJSg47PnPqdFJsC80TdY0wWY6+&#10;CG16wJ+cjWS3mvsfO4GKM/PBknKLZflmSf68DPAy2F4GwkqCqnngbNpuwuTpnUPd9fRSniSwcENq&#10;tzrJEPlNrI4zIksldY72j569jFPWr0+6fgYAAP//AwBQSwMEFAAGAAgAAAAhAJM8LkjhAAAACAEA&#10;AA8AAABkcnMvZG93bnJldi54bWxMj8FOwzAQRO9I/IO1SNxaJ4FSGrKpUKASPUELHLhtYpNExHaI&#10;3Sbw9SwnuIy0mtXMm2w9mU4c9eBbZxHieQRC28qp1tYIL8+b2TUIH8gq6pzVCF/awzo/PckoVW60&#10;O33ch1pwiPUpITQh9KmUvmq0IT93vbbsvbvBUOBzqKUaaORw08kkiq6kodZyQ0O9LhpdfewPBqGo&#10;y8/tw128LMbNG92338XT62OLeH423d6ACHoKf8/wi8/okDNT6Q5WedEhzFY8JSCwsnuxSBYgSoTk&#10;Mo5WIPNM/h+Q/wAAAP//AwBQSwECLQAUAAYACAAAACEAtoM4kv4AAADhAQAAEwAAAAAAAAAAAAAA&#10;AAAAAAAAW0NvbnRlbnRfVHlwZXNdLnhtbFBLAQItABQABgAIAAAAIQA4/SH/1gAAAJQBAAALAAAA&#10;AAAAAAAAAAAAAC8BAABfcmVscy8ucmVsc1BLAQItABQABgAIAAAAIQBqQyYCAQIAAOwDAAAOAAAA&#10;AAAAAAAAAAAAAC4CAABkcnMvZTJvRG9jLnhtbFBLAQItABQABgAIAAAAIQCTPC5I4QAAAAgBAAAP&#10;AAAAAAAAAAAAAAAAAFsEAABkcnMvZG93bnJldi54bWxQSwUGAAAAAAQABADzAAAAaQUAAAAA&#10;" fillcolor="#2e3640" stroked="f" strokecolor="#212120" insetpen="t">
                <v:shadow color="#dcd6d4"/>
                <v:textbox inset="2.88pt,2.88pt,2.88pt,2.88pt"/>
                <w10:wrap anchorx="page" anchory="page"/>
              </v:rect>
            </w:pict>
          </mc:Fallback>
        </mc:AlternateContent>
      </w:r>
      <w:r w:rsidR="00B655FC">
        <w:rPr>
          <w:noProof/>
        </w:rPr>
        <w:drawing>
          <wp:inline distT="0" distB="0" distL="0" distR="0" wp14:anchorId="45EA025F" wp14:editId="6DE52E31">
            <wp:extent cx="7539990" cy="2380377"/>
            <wp:effectExtent l="0" t="0" r="381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2380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E0F072" w14:textId="7EC920BF" w:rsidR="00B655FC" w:rsidRDefault="00407564" w:rsidP="001E51F5">
      <w:pPr>
        <w:tabs>
          <w:tab w:val="center" w:pos="4680"/>
        </w:tabs>
      </w:pPr>
      <w:r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7488" behindDoc="0" locked="0" layoutInCell="1" allowOverlap="1" wp14:anchorId="21A404C3" wp14:editId="2B3DCE9C">
                <wp:simplePos x="0" y="0"/>
                <wp:positionH relativeFrom="page">
                  <wp:posOffset>477025</wp:posOffset>
                </wp:positionH>
                <wp:positionV relativeFrom="page">
                  <wp:posOffset>2598923</wp:posOffset>
                </wp:positionV>
                <wp:extent cx="1743075" cy="428625"/>
                <wp:effectExtent l="0" t="0" r="9525" b="9525"/>
                <wp:wrapNone/>
                <wp:docPr id="4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158D17" w14:textId="77777777" w:rsidR="005032D8" w:rsidRPr="00D85C63" w:rsidRDefault="005032D8" w:rsidP="00BB176B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Safety Spotlight</w:t>
                            </w:r>
                            <w:r w:rsidR="004D23F2"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:</w:t>
                            </w:r>
                          </w:p>
                          <w:p w14:paraId="4FD275E9" w14:textId="77777777" w:rsidR="005032D8" w:rsidRPr="00D85C63" w:rsidRDefault="005032D8" w:rsidP="005032D8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404C3" id="Text Box 35" o:spid="_x0000_s1030" type="#_x0000_t202" style="position:absolute;margin-left:37.55pt;margin-top:204.65pt;width:137.25pt;height:33.75pt;z-index:2516474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utw9wEAAN0DAAAOAAAAZHJzL2Uyb0RvYy54bWysU9uO0zAQfUfiHyy/0/TeVdR0texqEdLC&#10;Iu3yAVPHaSwSjxm7TcrXM3baUuAN8WJ57PGZc86M17d924iDJm/QFnIyGkuhrcLS2F0hv74+vruR&#10;wgewJTRodSGP2svbzds3687leoo1NqUmwSDW550rZB2Cy7PMq1q34EfotOXLCqmFwCHtspKgY/S2&#10;yabj8TLrkEpHqLT3fPowXMpNwq8qrcJzVXkdRFNI5hbSSmndxjXbrCHfEbjaqBMN+AcWLRjLRS9Q&#10;DxBA7Mn8BdUaReixCiOFbYZVZZROGljNZPyHmpcanE5a2BzvLjb5/werPh++kDBlIeczKSy03KNX&#10;3QfxHnsxW0R/OudzTntxnBh6Puc+J63ePaH65oXF+xrsTt8RYVdrKJnfJL7Mrp4OOD6CbLtPWHId&#10;2AdMQH1FbTSP7RCMzn06XnoTuahYcjWfjVcLKRTfzac3y2kil0F+fu3Ihw8aWxE3hSTufUKHw5MP&#10;kQ3k55RYzOKjaZrU/8b+dsCJw4lOA3R6HbVE+oOQ0G/7wbazRVssjyyOcJgx/hO8qZF+SNHxfBXS&#10;f98DaSmaj5YNmi0XqyUP5HVA18H2OgCrGKqQQYphex+GId47MruaKw0tsXjHplYm6Y2MB1anVvAM&#10;JRtO8x6H9DpOWb9+5eYnAAAA//8DAFBLAwQUAAYACAAAACEAQLk20N8AAAAKAQAADwAAAGRycy9k&#10;b3ducmV2LnhtbEyPsU7DMBCGdyTewTokNuqElrRN41QICVi6ULqwufY1sRKfLdttw9tjJhjv7tN/&#10;399sJzuyC4ZoHAkoZwUwJOW0oU7A4fP1YQUsJklajo5QwDdG2La3N42stbvSB172qWM5hGItBfQp&#10;+ZrzqHq0Ms6cR8q3kwtWpjyGjusgrzncjvyxKCpupaH8oZceX3pUw/5sBfg3VVIygy8N7qYhHHbp&#10;/UsJcX83PW+AJZzSHwy/+lkd2ux0dGfSkY0Clk9lJgUsivUcWAbmi3UF7Jg3y2oFvG34/wrtDwAA&#10;AP//AwBQSwECLQAUAAYACAAAACEAtoM4kv4AAADhAQAAEwAAAAAAAAAAAAAAAAAAAAAAW0NvbnRl&#10;bnRfVHlwZXNdLnhtbFBLAQItABQABgAIAAAAIQA4/SH/1gAAAJQBAAALAAAAAAAAAAAAAAAAAC8B&#10;AABfcmVscy8ucmVsc1BLAQItABQABgAIAAAAIQAtautw9wEAAN0DAAAOAAAAAAAAAAAAAAAAAC4C&#10;AABkcnMvZTJvRG9jLnhtbFBLAQItABQABgAIAAAAIQBAuTbQ3wAAAAoBAAAPAAAAAAAAAAAAAAAA&#10;AFEEAABkcnMvZG93bnJldi54bWxQSwUGAAAAAAQABADzAAAAXQUAAAAA&#10;" filled="f" fillcolor="#fffffe" stroked="f" strokecolor="#212120" insetpen="t">
                <v:textbox inset="2.88pt,2.88pt,2.88pt,2.88pt">
                  <w:txbxContent>
                    <w:p w14:paraId="42158D17" w14:textId="77777777" w:rsidR="005032D8" w:rsidRPr="00D85C63" w:rsidRDefault="005032D8" w:rsidP="00BB176B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Safety Spotlight</w:t>
                      </w:r>
                      <w:r w:rsidR="004D23F2"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:</w:t>
                      </w:r>
                    </w:p>
                    <w:p w14:paraId="4FD275E9" w14:textId="77777777" w:rsidR="005032D8" w:rsidRPr="00D85C63" w:rsidRDefault="005032D8" w:rsidP="005032D8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E51F5">
        <w:tab/>
      </w:r>
    </w:p>
    <w:p w14:paraId="3E7524B9" w14:textId="77777777" w:rsidR="004C1865" w:rsidRDefault="00407564" w:rsidP="00B724F4">
      <w:r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5440" behindDoc="0" locked="0" layoutInCell="1" allowOverlap="1" wp14:anchorId="3338A582" wp14:editId="7D2C06EB">
                <wp:simplePos x="0" y="0"/>
                <wp:positionH relativeFrom="page">
                  <wp:posOffset>468441</wp:posOffset>
                </wp:positionH>
                <wp:positionV relativeFrom="page">
                  <wp:posOffset>2928175</wp:posOffset>
                </wp:positionV>
                <wp:extent cx="1714500" cy="704850"/>
                <wp:effectExtent l="0" t="0" r="0" b="0"/>
                <wp:wrapNone/>
                <wp:docPr id="3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1D63D2" w14:textId="77777777" w:rsidR="002C4F05" w:rsidRPr="00D85C63" w:rsidRDefault="00280AF4" w:rsidP="002C4F05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n"/>
                              </w:rPr>
                            </w:pPr>
                            <w:hyperlink r:id="rId12" w:history="1">
                              <w:r w:rsidR="002C4F05" w:rsidRPr="00595B93">
                                <w:rPr>
                                  <w:rFonts w:ascii="Times New Roman" w:eastAsia="Calibri" w:hAnsi="Times New Roman" w:cs="Times New Roman"/>
                                  <w:color w:val="FFFFFF"/>
                                  <w:sz w:val="24"/>
                                  <w:szCs w:val="24"/>
                                  <w:u w:val="single"/>
                                  <w:lang w:val="en"/>
                                </w:rPr>
                                <w:t>Drive Sober or Get Pulled Over</w:t>
                              </w:r>
                            </w:hyperlink>
                          </w:p>
                          <w:p w14:paraId="5CBEFC36" w14:textId="2AEFE56B" w:rsidR="0032481A" w:rsidRPr="00D85C63" w:rsidRDefault="0032481A" w:rsidP="005032D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8A582" id="_x0000_s1031" type="#_x0000_t202" style="position:absolute;margin-left:36.9pt;margin-top:230.55pt;width:135pt;height:55.5pt;z-index:2516454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vbt9wEAAN0DAAAOAAAAZHJzL2Uyb0RvYy54bWysU9tu2zAMfR+wfxD0vthpmqQ14hRdiw4D&#10;ugvQ7gMYWY6F2aJGKbGzrx8lp1m6vQ17EUSJOjw8h1rdDF0r9pq8QVvK6SSXQluFlbHbUn57fnh3&#10;JYUPYCto0epSHrSXN+u3b1a9K/QFNthWmgSDWF/0rpRNCK7IMq8a3YGfoNOWL2ukDgKHtM0qgp7R&#10;uza7yPNF1iNVjlBp7/n0fryU64Rf11qFL3XtdRBtKZlbSCuldRPXbL2CYkvgGqOONOAfWHRgLBc9&#10;Qd1DALEj8xdUZxShxzpMFHYZ1rVROvXA3UzzP7p5asDp1AuL491JJv//YNXn/VcSpirl7FoKCx17&#10;9KyHIN7jIGbzqE/vfMFpT44Tw8Dn7HPq1btHVN+9sHjXgN3qWyLsGw0V85vGl9nZ0xHHR5BN/wkr&#10;rgO7gAloqKmL4rEcgtHZp8PJm8hFxZLL6eU85yvFd8v88mqezMugeHntyIcPGjsRN6Uk9j6hw/7R&#10;h8gGipeUWMzig2nb5H9rXx1w4nii0wAdX8deIv2xkTBshiTbSaINVgdujnCcMf4TvGmQfkrR83yV&#10;0v/YAWkp2o+WBZot5ssFD+R5QOfB5jwAqxiqlEGKcXsXxiHeOTLbhiuNlli8ZVFrk/qNjEdWRyt4&#10;hpIMx3mPQ3oep6zfv3L9CwAA//8DAFBLAwQUAAYACAAAACEAgKHHvd4AAAAKAQAADwAAAGRycy9k&#10;b3ducmV2LnhtbEyPwU7DMBBE70j8g7VI3KjjtrQoxKkQEnDphbYXbq69JFbitWW7bfh73BMcd3Y0&#10;86bZTG5kZ4zJepIgZhUwJO2NpU7CYf/28AQsZUVGjZ5Qwg8m2LS3N42qjb/QJ553uWMlhFKtJPQ5&#10;h5rzpHt0Ks18QCq/bx+dyuWMHTdRXUq4G/m8qlbcKUuloVcBX3vUw+7kJIR3LSjbIQiL22mIh23+&#10;+NJS3t9NL8/AMk75zwxX/IIObWE6+hOZxEYJ60UhzxKWKyGAFcNieVWOEh7XcwG8bfj/Ce0vAAAA&#10;//8DAFBLAQItABQABgAIAAAAIQC2gziS/gAAAOEBAAATAAAAAAAAAAAAAAAAAAAAAABbQ29udGVu&#10;dF9UeXBlc10ueG1sUEsBAi0AFAAGAAgAAAAhADj9If/WAAAAlAEAAAsAAAAAAAAAAAAAAAAALwEA&#10;AF9yZWxzLy5yZWxzUEsBAi0AFAAGAAgAAAAhAN+K9u33AQAA3QMAAA4AAAAAAAAAAAAAAAAALgIA&#10;AGRycy9lMm9Eb2MueG1sUEsBAi0AFAAGAAgAAAAhAIChx73eAAAACgEAAA8AAAAAAAAAAAAAAAAA&#10;UQQAAGRycy9kb3ducmV2LnhtbFBLBQYAAAAABAAEAPMAAABcBQAAAAA=&#10;" filled="f" fillcolor="#fffffe" stroked="f" strokecolor="#212120" insetpen="t">
                <v:textbox inset="2.88pt,2.88pt,2.88pt,2.88pt">
                  <w:txbxContent>
                    <w:p w14:paraId="111D63D2" w14:textId="77777777" w:rsidR="002C4F05" w:rsidRPr="00D85C63" w:rsidRDefault="00280AF4" w:rsidP="002C4F05">
                      <w:pPr>
                        <w:widowControl w:val="0"/>
                        <w:spacing w:line="320" w:lineRule="exact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"/>
                        </w:rPr>
                      </w:pPr>
                      <w:hyperlink r:id="rId13" w:history="1">
                        <w:r w:rsidR="002C4F05" w:rsidRPr="00595B93">
                          <w:rPr>
                            <w:rFonts w:ascii="Times New Roman" w:eastAsia="Calibri" w:hAnsi="Times New Roman" w:cs="Times New Roman"/>
                            <w:color w:val="FFFFFF"/>
                            <w:sz w:val="24"/>
                            <w:szCs w:val="24"/>
                            <w:u w:val="single"/>
                            <w:lang w:val="en"/>
                          </w:rPr>
                          <w:t>Drive Sober or Get Pulled Over</w:t>
                        </w:r>
                      </w:hyperlink>
                    </w:p>
                    <w:p w14:paraId="5CBEFC36" w14:textId="2AEFE56B" w:rsidR="0032481A" w:rsidRPr="00D85C63" w:rsidRDefault="0032481A" w:rsidP="005032D8">
                      <w:pPr>
                        <w:widowControl w:val="0"/>
                        <w:spacing w:line="320" w:lineRule="exact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655FC">
        <w:tab/>
      </w:r>
    </w:p>
    <w:p w14:paraId="2F0EA8D8" w14:textId="5F8E5290" w:rsidR="004C1865" w:rsidRDefault="00306240"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 wp14:anchorId="57950211" wp14:editId="1D1253D1">
            <wp:simplePos x="0" y="0"/>
            <wp:positionH relativeFrom="column">
              <wp:posOffset>1597660</wp:posOffset>
            </wp:positionH>
            <wp:positionV relativeFrom="paragraph">
              <wp:posOffset>4164330</wp:posOffset>
            </wp:positionV>
            <wp:extent cx="4949443" cy="2797810"/>
            <wp:effectExtent l="0" t="0" r="3810" b="2540"/>
            <wp:wrapNone/>
            <wp:docPr id="10" name="Picture 10" descr="A close up of a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chle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443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F28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3009C990" wp14:editId="632648DF">
                <wp:simplePos x="0" y="0"/>
                <wp:positionH relativeFrom="page">
                  <wp:posOffset>462915</wp:posOffset>
                </wp:positionH>
                <wp:positionV relativeFrom="page">
                  <wp:posOffset>6877685</wp:posOffset>
                </wp:positionV>
                <wp:extent cx="1743075" cy="332105"/>
                <wp:effectExtent l="0" t="0" r="9525" b="0"/>
                <wp:wrapNone/>
                <wp:docPr id="4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2D9A1D" w14:textId="77777777" w:rsidR="004D23F2" w:rsidRPr="00D85C63" w:rsidRDefault="00BB176B" w:rsidP="00BB176B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 xml:space="preserve">Workers Comp </w:t>
                            </w:r>
                          </w:p>
                          <w:p w14:paraId="547E1D1B" w14:textId="77777777" w:rsidR="004D23F2" w:rsidRPr="00D85C63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9C990" id="_x0000_s1032" type="#_x0000_t202" style="position:absolute;margin-left:36.45pt;margin-top:541.55pt;width:137.25pt;height:26.15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321+AEAAN0DAAAOAAAAZHJzL2Uyb0RvYy54bWysU9uO0zAQfUfiHyy/06TttkVR09Wyq0VI&#10;y0Xa5QOmjtNYJB4zdpuUr2fstKXAG+LF8tjjM+ecGa9vh64VB03eoC3ldJJLoa3CythdKb++PL55&#10;K4UPYCto0epSHrWXt5vXr9a9K/QMG2wrTYJBrC96V8omBFdkmVeN7sBP0GnLlzVSB4FD2mUVQc/o&#10;XZvN8nyZ9UiVI1Taez59GC/lJuHXtVbhc117HURbSuYW0kpp3cY126yh2BG4xqgTDfgHFh0Yy0Uv&#10;UA8QQOzJ/AXVGUXosQ4ThV2GdW2UThpYzTT/Q81zA04nLWyOdxeb/P+DVZ8OX0iYqpQ3CyksdNyj&#10;Fz0E8Q4HMV9Ef3rnC057dpwYBj7nPiet3j2h+uaFxfsG7E7fEWHfaKiY3zS+zK6ejjg+gmz7j1hx&#10;HdgHTEBDTV00j+0QjM59Ol56E7moWHJ1M89XzFHx3Xw+m+aJXAbF+bUjH95r7ETclJK49wkdDk8+&#10;RDZQnFNiMYuPpm1T/1v72wEnjic6DdDpddQS6Y9CwrAdkm3Ls0VbrI4sjnCcMf4TvGmQfkjR83yV&#10;0n/fA2kp2g+WDZovF6slD+R1QNfB9joAqxiqlEGKcXsfxiHeOzK7hiuNLbF4x6bWJumNjEdWp1bw&#10;DCUbTvMeh/Q6Tlm/fuXmJwAAAP//AwBQSwMEFAAGAAgAAAAhACNcDVvfAAAADAEAAA8AAABkcnMv&#10;ZG93bnJldi54bWxMj8FOwzAMhu9IvENkJG4s7VrYKE0nhARcdtnYhVuWmLZq41RJtpW3x5zg6N+f&#10;fn+uN7MbxRlD7D0pyBcZCCTjbU+tgsPH690aREyarB49oYJvjLBprq9qXVl/oR2e96kVXEKx0gq6&#10;lKZKymg6dDou/ITEuy8fnE48hlbaoC9c7ka5zLIH6XRPfKHTE750aIb9ySmY3kxOqR+mvMftPITD&#10;Nr1/GqVub+bnJxAJ5/QHw68+q0PDTkd/IhvFqGC1fGSS82xd5CCYKMpVCeLIUV7clyCbWv5/ovkB&#10;AAD//wMAUEsBAi0AFAAGAAgAAAAhALaDOJL+AAAA4QEAABMAAAAAAAAAAAAAAAAAAAAAAFtDb250&#10;ZW50X1R5cGVzXS54bWxQSwECLQAUAAYACAAAACEAOP0h/9YAAACUAQAACwAAAAAAAAAAAAAAAAAv&#10;AQAAX3JlbHMvLnJlbHNQSwECLQAUAAYACAAAACEAYxd9tfgBAADdAwAADgAAAAAAAAAAAAAAAAAu&#10;AgAAZHJzL2Uyb0RvYy54bWxQSwECLQAUAAYACAAAACEAI1wNW98AAAAMAQAADwAAAAAAAAAAAAAA&#10;AABSBAAAZHJzL2Rvd25yZXYueG1sUEsFBgAAAAAEAAQA8wAAAF4FAAAAAA==&#10;" filled="f" fillcolor="#fffffe" stroked="f" strokecolor="#212120" insetpen="t">
                <v:textbox inset="2.88pt,2.88pt,2.88pt,2.88pt">
                  <w:txbxContent>
                    <w:p w14:paraId="342D9A1D" w14:textId="77777777" w:rsidR="004D23F2" w:rsidRPr="00D85C63" w:rsidRDefault="00BB176B" w:rsidP="00BB176B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 xml:space="preserve">Workers Comp </w:t>
                      </w:r>
                    </w:p>
                    <w:p w14:paraId="547E1D1B" w14:textId="77777777" w:rsidR="004D23F2" w:rsidRPr="00D85C63" w:rsidRDefault="004D23F2" w:rsidP="004D23F2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31F2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 wp14:anchorId="42072ED7" wp14:editId="4EC68BF2">
                <wp:simplePos x="0" y="0"/>
                <wp:positionH relativeFrom="page">
                  <wp:posOffset>1467485</wp:posOffset>
                </wp:positionH>
                <wp:positionV relativeFrom="page">
                  <wp:posOffset>7684770</wp:posOffset>
                </wp:positionV>
                <wp:extent cx="457200" cy="371475"/>
                <wp:effectExtent l="0" t="0" r="0" b="9525"/>
                <wp:wrapNone/>
                <wp:docPr id="4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3A0123" w14:textId="7557ABDA" w:rsidR="004D23F2" w:rsidRPr="00D85C63" w:rsidRDefault="004D4F49" w:rsidP="004D23F2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1</w:t>
                            </w:r>
                            <w:r w:rsidR="00152C01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69</w:t>
                            </w:r>
                          </w:p>
                          <w:p w14:paraId="034A5603" w14:textId="77777777" w:rsidR="004D23F2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72ED7" id="_x0000_s1033" type="#_x0000_t202" style="position:absolute;margin-left:115.55pt;margin-top:605.1pt;width:36pt;height:29.25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+hb9wEAANwDAAAOAAAAZHJzL2Uyb0RvYy54bWysU9tu2zAMfR+wfxD0vjhpbqsRp+hadBjQ&#10;dQPafQAjy7EwW9QoJXb29aPkJEu3t2EvgkhRR4fnUKubvm3EXpM3aAs5GY2l0FZhaey2kN9eHt69&#10;l8IHsCU0aHUhD9rLm/XbN6vO5foKa2xKTYJBrM87V8g6BJdnmVe1bsGP0GnLhxVSC4FD2mYlQcfo&#10;bZNdjceLrEMqHaHS3nP2fjiU64RfVVqFL1XldRBNIZlbSCuldRPXbL2CfEvgaqOONOAfWLRgLD96&#10;hrqHAGJH5i+o1ihCj1UYKWwzrCqjdOqBu5mM/+jmuQanUy8sjndnmfz/g1VP+68kTFnI2bUUFlr2&#10;6EX3QXzAXkznUZ/O+ZzLnh0Xhp7z7HPq1btHVN+9sHhXg93qWyLsag0l85vEm9nF1QHHR5BN9xlL&#10;fgd2ARNQX1EbxWM5BKOzT4ezN5GL4uRsvmS/pVB8NF1OZsvELYP8dNmRDx81tiJuCklsfQKH/aMP&#10;kQzkp5L4lsUH0zTJ/sa+SnDhkNFpfo63YyuR/dBH6Dd9Um15UmiD5YF7IxxGjL8Eb2qkn1J0PF6F&#10;9D92QFqK5pNlfaaL+XLB83gZ0GWwuQzAKoYqZJBi2N6FYYZ3jsy25pcGRyzesqaVSf1GxgOroxM8&#10;QkmG47jHGb2MU9XvT7n+BQAA//8DAFBLAwQUAAYACAAAACEAxvbPEd4AAAANAQAADwAAAGRycy9k&#10;b3ducmV2LnhtbEyPwU7DMBBE70j8g7VI3KjjRCpViFMhJODSC6UXbq6zJFHitWW7bfh7tic47szT&#10;7EyzXdwszhjT6EmDWhUgkKzvRuo1HD5fHzYgUjbUmdkTavjBBNv29qYxdecv9IHnfe4Fh1CqjYYh&#10;51BLmeyAzqSVD0jsffvoTOYz9rKL5sLhbpZlUaylMyPxh8EEfBnQTvuT0xDerKI8TkGNuFumeNjl&#10;9y+r9f3d8vwEIuOS/2C41ufq0HKnoz9Rl8SsoayUYpSNUhUlCEaqomLpeJXWm0eQbSP/r2h/AQAA&#10;//8DAFBLAQItABQABgAIAAAAIQC2gziS/gAAAOEBAAATAAAAAAAAAAAAAAAAAAAAAABbQ29udGVu&#10;dF9UeXBlc10ueG1sUEsBAi0AFAAGAAgAAAAhADj9If/WAAAAlAEAAAsAAAAAAAAAAAAAAAAALwEA&#10;AF9yZWxzLy5yZWxzUEsBAi0AFAAGAAgAAAAhAK0D6Fv3AQAA3AMAAA4AAAAAAAAAAAAAAAAALgIA&#10;AGRycy9lMm9Eb2MueG1sUEsBAi0AFAAGAAgAAAAhAMb2zxHeAAAADQEAAA8AAAAAAAAAAAAAAAAA&#10;UQQAAGRycy9kb3ducmV2LnhtbFBLBQYAAAAABAAEAPMAAABcBQAAAAA=&#10;" filled="f" fillcolor="#fffffe" stroked="f" strokecolor="#212120" insetpen="t">
                <v:textbox inset="2.88pt,2.88pt,2.88pt,2.88pt">
                  <w:txbxContent>
                    <w:p w14:paraId="233A0123" w14:textId="7557ABDA" w:rsidR="004D23F2" w:rsidRPr="00D85C63" w:rsidRDefault="004D4F49" w:rsidP="004D23F2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1</w:t>
                      </w:r>
                      <w:r w:rsidR="00152C01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69</w:t>
                      </w:r>
                    </w:p>
                    <w:p w14:paraId="034A5603" w14:textId="77777777" w:rsidR="004D23F2" w:rsidRDefault="004D23F2" w:rsidP="004D23F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31F2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 wp14:anchorId="01B805F5" wp14:editId="31F3A333">
                <wp:simplePos x="0" y="0"/>
                <wp:positionH relativeFrom="page">
                  <wp:posOffset>1362075</wp:posOffset>
                </wp:positionH>
                <wp:positionV relativeFrom="page">
                  <wp:posOffset>7115175</wp:posOffset>
                </wp:positionV>
                <wp:extent cx="800100" cy="619125"/>
                <wp:effectExtent l="0" t="0" r="0" b="9525"/>
                <wp:wrapNone/>
                <wp:docPr id="4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451003" w14:textId="77777777" w:rsidR="005436B5" w:rsidRPr="00D85C63" w:rsidRDefault="005436B5" w:rsidP="004D23F2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Claims</w:t>
                            </w:r>
                          </w:p>
                          <w:p w14:paraId="408424A6" w14:textId="0C6E26F8" w:rsidR="004D23F2" w:rsidRPr="00D85C63" w:rsidRDefault="004D23F2" w:rsidP="004D23F2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FY</w:t>
                            </w:r>
                            <w:r w:rsidR="004D4F49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2</w:t>
                            </w:r>
                            <w:r w:rsidR="0095561B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2</w:t>
                            </w: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 xml:space="preserve"> YTD</w:t>
                            </w:r>
                          </w:p>
                          <w:p w14:paraId="287EBAD0" w14:textId="77777777" w:rsidR="004D23F2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805F5" id="_x0000_s1034" type="#_x0000_t202" style="position:absolute;margin-left:107.25pt;margin-top:560.25pt;width:63pt;height:48.75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pmi9wEAANwDAAAOAAAAZHJzL2Uyb0RvYy54bWysU8Fu2zAMvQ/YPwi6L3bSNc2MOEXXosOA&#10;rhvQ7gMYWY6F2aJGKbGzrx8lJ1m63oZdBJGint57pJbXQ9eKnSZv0JZyOsml0FZhZeymlN+f798t&#10;pPABbAUtWl3KvfbyevX2zbJ3hZ5hg22lSTCI9UXvStmE4Ios86rRHfgJOm35sEbqIHBIm6wi6Bm9&#10;a7NZns+zHqlyhEp7z9m78VCuEn5daxW+1rXXQbSlZG4hrZTWdVyz1RKKDYFrjDrQgH9g0YGx/OgJ&#10;6g4CiC2ZV1CdUYQe6zBR2GVY10bppIHVTPO/1Dw14HTSwuZ4d7LJ/z9Y9bj7RsJUpXx/JYWFjnv0&#10;rIcgPuIgLi6jP73zBZc9OS4MA+e5z0mrdw+ofnhh8bYBu9E3RNg3GirmN403s7OrI46PIOv+C1b8&#10;DmwDJqChpi6ax3YIRuc+7U+9iVwUJxc5+8Mnio/m0w/TWeKWQXG87MiHTxo7ETelJG59Aofdgw+R&#10;DBTHkviWxXvTtqn9rX2R4MIxo9P8HG5HKZH9qCMM6yG5tjg6tMZqz9oIxxHjL8GbBumXFD2PVyn9&#10;zy2QlqL9bNmfi/nl1Zzn8Tyg82B9HoBVDFXKIMW4vQ3jDG8dmU3DL40dsXjDntYm6Y2MR1aHTvAI&#10;JRsO4x5n9DxOVX8+5eo3AAAA//8DAFBLAwQUAAYACAAAACEAEfqUP94AAAANAQAADwAAAGRycy9k&#10;b3ducmV2LnhtbEyPMU/DMBCFdyT+g3VI3ajtUFAV4lQICVi6ULqwucmRRInPlu226b/nOsH27t7T&#10;u++qzewmccKYBk8G9FKBQGp8O1BnYP/1dr8GkbKl1k6e0MAFE2zq25vKlq0/0yeedrkTXEKptAb6&#10;nEMpZWp6dDYtfUBi78dHZzOPsZNttGcud5MslHqSzg7EF3ob8LXHZtwdnYHw3mjKwxj0gNt5jPtt&#10;/vhujFnczS/PIDLO+S8MV3xGh5qZDv5IbRKTgUKvHjnKhi4UK448rK7iwKtCrxXIupL/v6h/AQAA&#10;//8DAFBLAQItABQABgAIAAAAIQC2gziS/gAAAOEBAAATAAAAAAAAAAAAAAAAAAAAAABbQ29udGVu&#10;dF9UeXBlc10ueG1sUEsBAi0AFAAGAAgAAAAhADj9If/WAAAAlAEAAAsAAAAAAAAAAAAAAAAALwEA&#10;AF9yZWxzLy5yZWxzUEsBAi0AFAAGAAgAAAAhAO3qmaL3AQAA3AMAAA4AAAAAAAAAAAAAAAAALgIA&#10;AGRycy9lMm9Eb2MueG1sUEsBAi0AFAAGAAgAAAAhABH6lD/eAAAADQEAAA8AAAAAAAAAAAAAAAAA&#10;UQQAAGRycy9kb3ducmV2LnhtbFBLBQYAAAAABAAEAPMAAABcBQAAAAA=&#10;" filled="f" fillcolor="#fffffe" stroked="f" strokecolor="#212120" insetpen="t">
                <v:textbox inset="2.88pt,2.88pt,2.88pt,2.88pt">
                  <w:txbxContent>
                    <w:p w14:paraId="3C451003" w14:textId="77777777" w:rsidR="005436B5" w:rsidRPr="00D85C63" w:rsidRDefault="005436B5" w:rsidP="004D23F2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Claims</w:t>
                      </w:r>
                    </w:p>
                    <w:p w14:paraId="408424A6" w14:textId="0C6E26F8" w:rsidR="004D23F2" w:rsidRPr="00D85C63" w:rsidRDefault="004D23F2" w:rsidP="004D23F2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FY</w:t>
                      </w:r>
                      <w:r w:rsidR="004D4F49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2</w:t>
                      </w:r>
                      <w:r w:rsidR="0095561B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2</w:t>
                      </w: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 xml:space="preserve"> YTD</w:t>
                      </w:r>
                    </w:p>
                    <w:p w14:paraId="287EBAD0" w14:textId="77777777" w:rsidR="004D23F2" w:rsidRDefault="004D23F2" w:rsidP="004D23F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5C6B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6397AFCC" wp14:editId="6AC89EA9">
                <wp:simplePos x="0" y="0"/>
                <wp:positionH relativeFrom="page">
                  <wp:posOffset>647700</wp:posOffset>
                </wp:positionH>
                <wp:positionV relativeFrom="page">
                  <wp:posOffset>3915410</wp:posOffset>
                </wp:positionV>
                <wp:extent cx="1371600" cy="676275"/>
                <wp:effectExtent l="0" t="0" r="0" b="9525"/>
                <wp:wrapNone/>
                <wp:docPr id="4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5530C2" w14:textId="77777777" w:rsidR="002C4F05" w:rsidRPr="00711D46" w:rsidRDefault="00280AF4" w:rsidP="002C4F05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n"/>
                              </w:rPr>
                            </w:pPr>
                            <w:hyperlink r:id="rId15" w:history="1">
                              <w:r w:rsidR="002C4F05" w:rsidRPr="00595B93">
                                <w:rPr>
                                  <w:rFonts w:ascii="Times New Roman" w:eastAsia="Calibri" w:hAnsi="Times New Roman" w:cs="Times New Roman"/>
                                  <w:color w:val="FFFFFF"/>
                                  <w:sz w:val="24"/>
                                  <w:szCs w:val="24"/>
                                  <w:u w:val="single"/>
                                  <w:lang w:val="en"/>
                                </w:rPr>
                                <w:t>National Stop on Red Week</w:t>
                              </w:r>
                            </w:hyperlink>
                          </w:p>
                          <w:p w14:paraId="7A0B8A9E" w14:textId="4D916E19" w:rsidR="005032D8" w:rsidRPr="00711D46" w:rsidRDefault="005032D8" w:rsidP="005032D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7AFCC" id="_x0000_s1035" type="#_x0000_t202" style="position:absolute;margin-left:51pt;margin-top:308.3pt;width:108pt;height:53.25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BdC+AEAAN0DAAAOAAAAZHJzL2Uyb0RvYy54bWysU9tu2zAMfR+wfxD0vjiX1dmMOEXXosOA&#10;7gK0+wBGlmNhtqhRSuzs60fJSZaub8NeBFGiDs85pFbXQ9eKvSZv0JZyNplKoa3CythtKb8/3b95&#10;J4UPYCto0epSHrSX1+vXr1a9K/QcG2wrTYJBrC96V8omBFdkmVeN7sBP0GnLlzVSB4FD2mYVQc/o&#10;XZvNp9M865EqR6i093x6N17KdcKva63C17r2Ooi2lMwtpJXSuolrtl5BsSVwjVFHGvAPLDowloue&#10;oe4ggNiReQHVGUXosQ4ThV2GdW2UThpYzWz6l5rHBpxOWtgc7842+f8Hq77sv5EwVSnfzqSw0HGP&#10;nvQQxAccxOIq+tM7X3Dao+PEMPA59zlp9e4B1Q8vLN42YLf6hgj7RkPF/GbxZXbxdMTxEWTTf8aK&#10;68AuYAIaauqieWyHYHTu0+Hcm8hFxZKL5Syf8pXiu3yZz5eJXAbF6bUjHz5q7ETclJK49wkd9g8+&#10;RDZQnFJiMYv3pm1T/1v77IATxxOdBuj4OmqJ9EchYdgMybb3J4s2WB1YHOE4Y/wneNMg/ZKi5/kq&#10;pf+5A9JStJ8sG7TIr5Y5D+RlQJfB5jIAqxiqlEGKcXsbxiHeOTLbhiuNLbF4w6bWJumNjEdWx1bw&#10;DCUbjvMeh/QyTll/fuX6NwAAAP//AwBQSwMEFAAGAAgAAAAhAIPNBrXdAAAACwEAAA8AAABkcnMv&#10;ZG93bnJldi54bWxMj8FOwzAQRO9I/IO1SNyo41QKVYhTISTg0gull95cZ0mixGvLdtvw9ywnOM7s&#10;aPZNs13cLC4Y0+hJg1oVIJCs70bqNRw+Xx82IFI21JnZE2r4xgTb9vamMXXnr/SBl33uBZdQqo2G&#10;IedQS5nsgM6klQ9IfPvy0ZnMMvayi+bK5W6WZVFU0pmR+MNgAr4MaKf92WkIb1ZRHqegRtwtUzzs&#10;8vvRan1/tzw/gci45L8w/OIzOrTMdPJn6pKYWRclb8kaKlVVIDixVht2Thoey7UC2Tby/4b2BwAA&#10;//8DAFBLAQItABQABgAIAAAAIQC2gziS/gAAAOEBAAATAAAAAAAAAAAAAAAAAAAAAABbQ29udGVu&#10;dF9UeXBlc10ueG1sUEsBAi0AFAAGAAgAAAAhADj9If/WAAAAlAEAAAsAAAAAAAAAAAAAAAAALwEA&#10;AF9yZWxzLy5yZWxzUEsBAi0AFAAGAAgAAAAhAJpgF0L4AQAA3QMAAA4AAAAAAAAAAAAAAAAALgIA&#10;AGRycy9lMm9Eb2MueG1sUEsBAi0AFAAGAAgAAAAhAIPNBrXdAAAACwEAAA8AAAAAAAAAAAAAAAAA&#10;UgQAAGRycy9kb3ducmV2LnhtbFBLBQYAAAAABAAEAPMAAABcBQAAAAA=&#10;" filled="f" fillcolor="#fffffe" stroked="f" strokecolor="#212120" insetpen="t">
                <v:textbox inset="2.88pt,2.88pt,2.88pt,2.88pt">
                  <w:txbxContent>
                    <w:p w14:paraId="595530C2" w14:textId="77777777" w:rsidR="002C4F05" w:rsidRPr="00711D46" w:rsidRDefault="00280AF4" w:rsidP="002C4F05">
                      <w:pPr>
                        <w:widowControl w:val="0"/>
                        <w:spacing w:line="320" w:lineRule="exact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"/>
                        </w:rPr>
                      </w:pPr>
                      <w:hyperlink r:id="rId16" w:history="1">
                        <w:r w:rsidR="002C4F05" w:rsidRPr="00595B93">
                          <w:rPr>
                            <w:rFonts w:ascii="Times New Roman" w:eastAsia="Calibri" w:hAnsi="Times New Roman" w:cs="Times New Roman"/>
                            <w:color w:val="FFFFFF"/>
                            <w:sz w:val="24"/>
                            <w:szCs w:val="24"/>
                            <w:u w:val="single"/>
                            <w:lang w:val="en"/>
                          </w:rPr>
                          <w:t>National Stop on Red Week</w:t>
                        </w:r>
                      </w:hyperlink>
                    </w:p>
                    <w:p w14:paraId="7A0B8A9E" w14:textId="4D916E19" w:rsidR="005032D8" w:rsidRPr="00711D46" w:rsidRDefault="005032D8" w:rsidP="005032D8">
                      <w:pPr>
                        <w:widowControl w:val="0"/>
                        <w:spacing w:line="320" w:lineRule="exact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717E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 wp14:anchorId="7BDCA6C0" wp14:editId="2D7BB002">
                <wp:simplePos x="0" y="0"/>
                <wp:positionH relativeFrom="page">
                  <wp:posOffset>496570</wp:posOffset>
                </wp:positionH>
                <wp:positionV relativeFrom="page">
                  <wp:posOffset>5099050</wp:posOffset>
                </wp:positionV>
                <wp:extent cx="1704340" cy="1757045"/>
                <wp:effectExtent l="0" t="0" r="0" b="0"/>
                <wp:wrapNone/>
                <wp:docPr id="4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340" cy="175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4D867F8" w14:textId="67A3F460" w:rsidR="00CB507F" w:rsidRPr="00474157" w:rsidRDefault="00773AB8" w:rsidP="00CB507F">
                            <w:pPr>
                              <w:spacing w:before="100" w:beforeAutospacing="1" w:after="100" w:afterAutospacing="1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pacing w:val="-15"/>
                                <w:kern w:val="36"/>
                                <w:sz w:val="24"/>
                                <w:szCs w:val="24"/>
                              </w:rPr>
                            </w:pPr>
                            <w:r w:rsidRPr="00474157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pacing w:val="-15"/>
                                <w:kern w:val="36"/>
                                <w:sz w:val="24"/>
                                <w:szCs w:val="24"/>
                              </w:rPr>
                              <w:t>“</w:t>
                            </w:r>
                            <w:r w:rsidR="005B497B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pacing w:val="-15"/>
                                <w:kern w:val="36"/>
                                <w:sz w:val="24"/>
                                <w:szCs w:val="24"/>
                              </w:rPr>
                              <w:t>Never underestimate the power of dreams and the influence of the human spirit</w:t>
                            </w:r>
                            <w:r w:rsidR="00A503E4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pacing w:val="-15"/>
                                <w:kern w:val="36"/>
                                <w:sz w:val="24"/>
                                <w:szCs w:val="24"/>
                              </w:rPr>
                              <w:t>.</w:t>
                            </w:r>
                            <w:r w:rsidR="005B497B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pacing w:val="-15"/>
                                <w:kern w:val="36"/>
                                <w:sz w:val="24"/>
                                <w:szCs w:val="24"/>
                              </w:rPr>
                              <w:t xml:space="preserve">  We are all the same in this notion:  the potential for greatness lives within each of us.</w:t>
                            </w:r>
                            <w:r w:rsidR="00CB507F" w:rsidRPr="00474157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pacing w:val="-15"/>
                                <w:kern w:val="36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6FA58E0E" w14:textId="3237ECED" w:rsidR="00CB507F" w:rsidRPr="00427F28" w:rsidRDefault="00CB507F" w:rsidP="00A503E4">
                            <w:pPr>
                              <w:spacing w:before="100" w:beforeAutospacing="1" w:after="100" w:afterAutospacing="1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color w:val="92D050"/>
                                <w:spacing w:val="-15"/>
                                <w:kern w:val="36"/>
                              </w:rPr>
                            </w:pPr>
                            <w:r w:rsidRPr="00474157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pacing w:val="-15"/>
                                <w:kern w:val="36"/>
                              </w:rPr>
                              <w:t>-</w:t>
                            </w:r>
                            <w:r w:rsidR="005B497B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pacing w:val="-15"/>
                                <w:kern w:val="36"/>
                              </w:rPr>
                              <w:t>Wilma Rudolph</w:t>
                            </w:r>
                          </w:p>
                          <w:p w14:paraId="635AC7F4" w14:textId="77777777" w:rsidR="00C17138" w:rsidRPr="00C17138" w:rsidRDefault="00C17138" w:rsidP="00036A5C">
                            <w:pPr>
                              <w:spacing w:before="100" w:beforeAutospacing="1" w:after="100" w:afterAutospacing="1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pacing w:val="-15"/>
                                <w:kern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CA6C0" id="_x0000_s1036" type="#_x0000_t202" style="position:absolute;margin-left:39.1pt;margin-top:401.5pt;width:134.2pt;height:138.35pt;z-index:2516464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9M39gEAAN8DAAAOAAAAZHJzL2Uyb0RvYy54bWysU9tu2zAMfR+wfxD0vjj3DEacomvRYUC3&#10;Dmj3AYwsx8JsUaOU2NnXj5LTNNveir4I4kWH5OHR+qpvG3HQ5A3aQk5GYym0VVgauyvkj6e7Dx+l&#10;8AFsCQ1aXcij9vJq8/7dunO5nmKNTalJMIj1eecKWYfg8izzqtYt+BE6bTlYIbUQ2KRdVhJ0jN42&#10;2XQ8XmYdUukIlfaevbdDUG4SflVpFR6qyusgmkJybyGdlM5tPLPNGvIdgauNOrUBr+iiBWO56Bnq&#10;FgKIPZn/oFqjCD1WYaSwzbCqjNJpBp5mMv5nmscanE6zMDnenWnybwervh2+kzBlIedTKSy0vKMn&#10;3QfxCXsxW0R+OudzTnt0nBh69vOe06ze3aP66YXFmxrsTl8TYVdrKLm/SXyZXTwdcHwE2XZfseQ6&#10;sA+YgPqK2kge0yEYnfd0PO8m9qJiydV4PptzSHFsslqwmbrLIH9+7siHzxpbES+FJF5+gofDvQ+x&#10;HcifU2I1i3emaZIAGvuXgxMHj04KOr2Ow8T+h0lCv+0Tb5MkohjcYnnk8QgHlfGv4EuN9FuKjhVW&#10;SP9rD6SlaL5Ypmi2XKyWLMlLgy6N7aUBVjFUIYMUw/UmDDLeOzK7misNS7F4zbRWJg380tVpGayi&#10;xMNJ8VGml3bKevmXmz8AAAD//wMAUEsDBBQABgAIAAAAIQAQxJQZ3gAAAAsBAAAPAAAAZHJzL2Rv&#10;d25yZXYueG1sTI8xT8MwEIV3JP6DdUhs1E6LkhDiVAgJWLpQurC59pFEic9R7Lbh33NMMJ7u03vf&#10;q7eLH8UZ59gH0pCtFAgkG1xPrYbDx8tdCSImQ86MgVDDN0bYNtdXtalcuNA7nvepFRxCsTIaupSm&#10;SspoO/QmrsKExL+vMHuT+Jxb6WZz4XA/yrVSufSmJ27ozITPHdphf/IaplebUeqHKetxtwzzYZfe&#10;Pq3WtzfL0yOIhEv6g+FXn9WhYadjOJGLYtRQlGsmNZRqw5sY2NznOYgjk6p4KEA2tfy/ofkBAAD/&#10;/wMAUEsBAi0AFAAGAAgAAAAhALaDOJL+AAAA4QEAABMAAAAAAAAAAAAAAAAAAAAAAFtDb250ZW50&#10;X1R5cGVzXS54bWxQSwECLQAUAAYACAAAACEAOP0h/9YAAACUAQAACwAAAAAAAAAAAAAAAAAvAQAA&#10;X3JlbHMvLnJlbHNQSwECLQAUAAYACAAAACEA/rfTN/YBAADfAwAADgAAAAAAAAAAAAAAAAAuAgAA&#10;ZHJzL2Uyb0RvYy54bWxQSwECLQAUAAYACAAAACEAEMSUGd4AAAALAQAADwAAAAAAAAAAAAAAAABQ&#10;BAAAZHJzL2Rvd25yZXYueG1sUEsFBgAAAAAEAAQA8wAAAFsFAAAAAA==&#10;" filled="f" fillcolor="#fffffe" stroked="f" strokecolor="#212120" insetpen="t">
                <v:textbox inset="2.88pt,2.88pt,2.88pt,2.88pt">
                  <w:txbxContent>
                    <w:p w14:paraId="04D867F8" w14:textId="67A3F460" w:rsidR="00CB507F" w:rsidRPr="00474157" w:rsidRDefault="00773AB8" w:rsidP="00CB507F">
                      <w:pPr>
                        <w:spacing w:before="100" w:beforeAutospacing="1" w:after="100" w:afterAutospacing="1"/>
                        <w:outlineLvl w:val="0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pacing w:val="-15"/>
                          <w:kern w:val="36"/>
                          <w:sz w:val="24"/>
                          <w:szCs w:val="24"/>
                        </w:rPr>
                      </w:pPr>
                      <w:r w:rsidRPr="00474157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pacing w:val="-15"/>
                          <w:kern w:val="36"/>
                          <w:sz w:val="24"/>
                          <w:szCs w:val="24"/>
                        </w:rPr>
                        <w:t>“</w:t>
                      </w:r>
                      <w:r w:rsidR="005B497B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pacing w:val="-15"/>
                          <w:kern w:val="36"/>
                          <w:sz w:val="24"/>
                          <w:szCs w:val="24"/>
                        </w:rPr>
                        <w:t>Never underestimate the power of dreams and the influence of the human spirit</w:t>
                      </w:r>
                      <w:r w:rsidR="00A503E4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pacing w:val="-15"/>
                          <w:kern w:val="36"/>
                          <w:sz w:val="24"/>
                          <w:szCs w:val="24"/>
                        </w:rPr>
                        <w:t>.</w:t>
                      </w:r>
                      <w:r w:rsidR="005B497B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pacing w:val="-15"/>
                          <w:kern w:val="36"/>
                          <w:sz w:val="24"/>
                          <w:szCs w:val="24"/>
                        </w:rPr>
                        <w:t xml:space="preserve">  We are all the same in this notion:  the potential for greatness lives within each of us.</w:t>
                      </w:r>
                      <w:r w:rsidR="00CB507F" w:rsidRPr="00474157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pacing w:val="-15"/>
                          <w:kern w:val="36"/>
                          <w:sz w:val="24"/>
                          <w:szCs w:val="24"/>
                        </w:rPr>
                        <w:t>”</w:t>
                      </w:r>
                    </w:p>
                    <w:p w14:paraId="6FA58E0E" w14:textId="3237ECED" w:rsidR="00CB507F" w:rsidRPr="00427F28" w:rsidRDefault="00CB507F" w:rsidP="00A503E4">
                      <w:pPr>
                        <w:spacing w:before="100" w:beforeAutospacing="1" w:after="100" w:afterAutospacing="1"/>
                        <w:outlineLvl w:val="0"/>
                        <w:rPr>
                          <w:rFonts w:ascii="Times New Roman" w:eastAsia="Times New Roman" w:hAnsi="Times New Roman" w:cs="Times New Roman"/>
                          <w:color w:val="92D050"/>
                          <w:spacing w:val="-15"/>
                          <w:kern w:val="36"/>
                        </w:rPr>
                      </w:pPr>
                      <w:r w:rsidRPr="00474157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pacing w:val="-15"/>
                          <w:kern w:val="36"/>
                        </w:rPr>
                        <w:t>-</w:t>
                      </w:r>
                      <w:r w:rsidR="005B497B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pacing w:val="-15"/>
                          <w:kern w:val="36"/>
                        </w:rPr>
                        <w:t>Wilma Rudolph</w:t>
                      </w:r>
                    </w:p>
                    <w:p w14:paraId="635AC7F4" w14:textId="77777777" w:rsidR="00C17138" w:rsidRPr="00C17138" w:rsidRDefault="00C17138" w:rsidP="00036A5C">
                      <w:pPr>
                        <w:spacing w:before="100" w:beforeAutospacing="1" w:after="100" w:afterAutospacing="1"/>
                        <w:outlineLvl w:val="0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pacing w:val="-15"/>
                          <w:kern w:val="3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717E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 wp14:anchorId="2B297A2F" wp14:editId="7D1C04E1">
                <wp:simplePos x="0" y="0"/>
                <wp:positionH relativeFrom="page">
                  <wp:posOffset>469900</wp:posOffset>
                </wp:positionH>
                <wp:positionV relativeFrom="page">
                  <wp:posOffset>4627245</wp:posOffset>
                </wp:positionV>
                <wp:extent cx="1743075" cy="533400"/>
                <wp:effectExtent l="0" t="0" r="9525" b="0"/>
                <wp:wrapNone/>
                <wp:docPr id="4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9243BD" w14:textId="77777777" w:rsidR="005032D8" w:rsidRPr="00D85C63" w:rsidRDefault="004D23F2" w:rsidP="00BB176B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Quote of the Month:</w:t>
                            </w:r>
                          </w:p>
                          <w:p w14:paraId="0A3D926A" w14:textId="77777777" w:rsidR="005032D8" w:rsidRDefault="005032D8" w:rsidP="005032D8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97A2F" id="_x0000_s1037" type="#_x0000_t202" style="position:absolute;margin-left:37pt;margin-top:364.35pt;width:137.25pt;height:42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86B+AEAAN4DAAAOAAAAZHJzL2Uyb0RvYy54bWysU9tu2zAMfR+wfxD0vthpboMRp+hadBjQ&#10;rQPafQAjy7EwW9QoJXb29aPkNM22t2EvgihRhzznUOvroWvFQZM3aEs5neRSaKuwMnZXym/P9+/e&#10;S+ED2ApatLqUR+3l9ebtm3XvCn2FDbaVJsEg1he9K2UTgiuyzKtGd+An6LTlyxqpg8Ah7bKKoGf0&#10;rs2u8nyZ9UiVI1Taez69Gy/lJuHXtVbhsa69DqItJfcW0kpp3cY126yh2BG4xqhTG/APXXRgLBc9&#10;Q91BALEn8xdUZxShxzpMFHYZ1rVROnFgNtP8DzZPDTiduLA43p1l8v8PVn05fCVhqlLO51JY6Nij&#10;Zz0E8QEHMVtEfXrnC057cpwYBj5nnxNX7x5QfffC4m0DdqdviLBvNFTc3zS+zC6ejjg+gmz7z1hx&#10;HdgHTEBDTV0Uj+UQjM4+Hc/exF5ULLmaz/LVQgrFd4vZbJ4n8zIoXl478uGjxk7ETSmJvU/ocHjw&#10;IXYDxUtKLGbx3rRt8r+1vx1w4nii0wCdXkcusf2RSBi2Q5JtmpjGyy1WR2ZHOA4ZfwreNEg/peh5&#10;wErpf+yBtBTtJ8sKzZaL1ZIn8jKgy2B7GYBVDFXKIMW4vQ3jFO8dmV3DlUZPLN6wqrVJhF+7OnnB&#10;Q5R0OA18nNLLOGW9fsvNLwAAAP//AwBQSwMEFAAGAAgAAAAhAGM2h+3fAAAACgEAAA8AAABkcnMv&#10;ZG93bnJldi54bWxMj8FOwzAQRO9I/IO1SNyok1BIFOJUCAm49ELbCzfXXhIr8dqy3Tb8PeYEp9Fq&#10;RrNvus1iZ3bGEI0jAeWqAIaknDY0CDjsX+8aYDFJ0nJ2hAK+McKmv77qZKvdhT7wvEsDyyUUWylg&#10;TMm3nEc1opVx5TxS9r5csDLlMwxcB3nJ5XbmVVE8cisN5Q+j9Pgyopp2JyvAv6mSkpl8aXC7TOGw&#10;Te+fSojbm+X5CVjCJf2F4Rc/o0OfmY7uRDqyWUC9zlNS1qqpgeXA/bp5AHYU0JRVDbzv+P8J/Q8A&#10;AAD//wMAUEsBAi0AFAAGAAgAAAAhALaDOJL+AAAA4QEAABMAAAAAAAAAAAAAAAAAAAAAAFtDb250&#10;ZW50X1R5cGVzXS54bWxQSwECLQAUAAYACAAAACEAOP0h/9YAAACUAQAACwAAAAAAAAAAAAAAAAAv&#10;AQAAX3JlbHMvLnJlbHNQSwECLQAUAAYACAAAACEABavOgfgBAADeAwAADgAAAAAAAAAAAAAAAAAu&#10;AgAAZHJzL2Uyb0RvYy54bWxQSwECLQAUAAYACAAAACEAYzaH7d8AAAAKAQAADwAAAAAAAAAAAAAA&#10;AABSBAAAZHJzL2Rvd25yZXYueG1sUEsFBgAAAAAEAAQA8wAAAF4FAAAAAA==&#10;" filled="f" fillcolor="#fffffe" stroked="f" strokecolor="#212120" insetpen="t">
                <v:textbox inset="2.88pt,2.88pt,2.88pt,2.88pt">
                  <w:txbxContent>
                    <w:p w14:paraId="549243BD" w14:textId="77777777" w:rsidR="005032D8" w:rsidRPr="00D85C63" w:rsidRDefault="004D23F2" w:rsidP="00BB176B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Quote of the Month:</w:t>
                      </w:r>
                    </w:p>
                    <w:p w14:paraId="0A3D926A" w14:textId="77777777" w:rsidR="005032D8" w:rsidRDefault="005032D8" w:rsidP="005032D8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717E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9296" behindDoc="0" locked="0" layoutInCell="1" allowOverlap="1" wp14:anchorId="6980933E" wp14:editId="36F428DF">
                <wp:simplePos x="0" y="0"/>
                <wp:positionH relativeFrom="page">
                  <wp:posOffset>476250</wp:posOffset>
                </wp:positionH>
                <wp:positionV relativeFrom="page">
                  <wp:posOffset>3476625</wp:posOffset>
                </wp:positionV>
                <wp:extent cx="1743075" cy="533400"/>
                <wp:effectExtent l="0" t="0" r="9525" b="0"/>
                <wp:wrapNone/>
                <wp:docPr id="4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729C9E" w14:textId="77777777" w:rsidR="005032D8" w:rsidRPr="00D85C63" w:rsidRDefault="005032D8" w:rsidP="00BB176B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Five Minutes for Safety</w:t>
                            </w:r>
                            <w:r w:rsidR="004D23F2"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:</w:t>
                            </w:r>
                          </w:p>
                          <w:p w14:paraId="0AEF2574" w14:textId="77777777" w:rsidR="005032D8" w:rsidRPr="00D85C63" w:rsidRDefault="005032D8" w:rsidP="005032D8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0933E" id="_x0000_s1038" type="#_x0000_t202" style="position:absolute;margin-left:37.5pt;margin-top:273.75pt;width:137.25pt;height:42pt;z-index:2516392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ygh+AEAAN4DAAAOAAAAZHJzL2Uyb0RvYy54bWysU9uO0zAQfUfiHyy/06TXRVHT1bKrRUjL&#10;RdrlA6aO01gkHjN2m5SvZ+y0pcAb4sXy2OMz55wZr2+HrhUHTd6gLeV0kkuhrcLK2F0pv748vnkr&#10;hQ9gK2jR6lIetZe3m9ev1r0r9AwbbCtNgkGsL3pXyiYEV2SZV43uwE/QacuXNVIHgUPaZRVBz+hd&#10;m83yfJX1SJUjVNp7Pn0YL+Um4de1VuFzXXsdRFtK5hbSSmndxjXbrKHYEbjGqBMN+AcWHRjLRS9Q&#10;DxBA7Mn8BdUZReixDhOFXYZ1bZROGljNNP9DzXMDTictbI53F5v8/4NVnw5fSJiqlAu2x0LHPXrR&#10;QxDvcBDzZfSnd77gtGfHiWHgc+5z0urdE6pvXli8b8Du9B0R9o2GivlN48vs6umI4yPItv+IFdeB&#10;fcAENNTURfPYDsHoTOR46U3komLJm8U8v1lKofhuOZ8v8tS8DIrza0c+vNfYibgpJXHvEzocnnyI&#10;bKA4p8RiFh9N26b+t/a3A04cT3QaoNPrqCXSH4WEYTsk26azs0dbrI6sjnAcMv4UvGmQfkjR84CV&#10;0n/fA2kp2g+WHZqvljcrnsjrgK6D7XUAVjFUKYMU4/Y+jFO8d2R2DVcae2Lxjl2tTRIcKY+sTr3g&#10;IUo+nAY+Tul1nLJ+fcvNTwAAAP//AwBQSwMEFAAGAAgAAAAhAFnghZHfAAAACgEAAA8AAABkcnMv&#10;ZG93bnJldi54bWxMj8FOwzAQRO9I/IO1SNyoE9q0NMSpEBJw6YXSCzfX3iZW4rVlu234e8yJ3mY1&#10;o9k3zWayIztjiMaRgHJWAENSThvqBOy/3h6egMUkScvREQr4wQib9vamkbV2F/rE8y51LJdQrKWA&#10;PiVfcx5Vj1bGmfNI2Tu6YGXKZ+i4DvKSy+3IH4tiya00lD/00uNrj2rYnawA/65KSmbwpcHtNIT9&#10;Nn18KyHu76aXZ2AJp/Qfhj/8jA5tZjq4E+nIRgGrKk9JAqrFqgKWA/PFOouDgOW8rIC3Db+e0P4C&#10;AAD//wMAUEsBAi0AFAAGAAgAAAAhALaDOJL+AAAA4QEAABMAAAAAAAAAAAAAAAAAAAAAAFtDb250&#10;ZW50X1R5cGVzXS54bWxQSwECLQAUAAYACAAAACEAOP0h/9YAAACUAQAACwAAAAAAAAAAAAAAAAAv&#10;AQAAX3JlbHMvLnJlbHNQSwECLQAUAAYACAAAACEAbI8oIfgBAADeAwAADgAAAAAAAAAAAAAAAAAu&#10;AgAAZHJzL2Uyb0RvYy54bWxQSwECLQAUAAYACAAAACEAWeCFkd8AAAAKAQAADwAAAAAAAAAAAAAA&#10;AABSBAAAZHJzL2Rvd25yZXYueG1sUEsFBgAAAAAEAAQA8wAAAF4FAAAAAA==&#10;" filled="f" fillcolor="#fffffe" stroked="f" strokecolor="#212120" insetpen="t">
                <v:textbox inset="2.88pt,2.88pt,2.88pt,2.88pt">
                  <w:txbxContent>
                    <w:p w14:paraId="1F729C9E" w14:textId="77777777" w:rsidR="005032D8" w:rsidRPr="00D85C63" w:rsidRDefault="005032D8" w:rsidP="00BB176B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Five Minutes for Safety</w:t>
                      </w:r>
                      <w:r w:rsidR="004D23F2"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:</w:t>
                      </w:r>
                    </w:p>
                    <w:p w14:paraId="0AEF2574" w14:textId="77777777" w:rsidR="005032D8" w:rsidRPr="00D85C63" w:rsidRDefault="005032D8" w:rsidP="005032D8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56AA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2064" behindDoc="0" locked="0" layoutInCell="1" allowOverlap="1" wp14:anchorId="30AC7EC3" wp14:editId="4FD0B3AD">
                <wp:simplePos x="0" y="0"/>
                <wp:positionH relativeFrom="page">
                  <wp:posOffset>504825</wp:posOffset>
                </wp:positionH>
                <wp:positionV relativeFrom="page">
                  <wp:posOffset>8596630</wp:posOffset>
                </wp:positionV>
                <wp:extent cx="457200" cy="371475"/>
                <wp:effectExtent l="0" t="0" r="0" b="9525"/>
                <wp:wrapNone/>
                <wp:docPr id="1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5EB4E3" w14:textId="6DF01BDE" w:rsidR="005436B5" w:rsidRPr="00D85C63" w:rsidRDefault="008123C3" w:rsidP="005436B5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 xml:space="preserve">  </w:t>
                            </w:r>
                            <w:r w:rsidR="00152C01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39</w:t>
                            </w:r>
                          </w:p>
                          <w:p w14:paraId="254E3E7C" w14:textId="77777777" w:rsidR="005436B5" w:rsidRDefault="005436B5" w:rsidP="005436B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C7EC3" id="_x0000_s1039" type="#_x0000_t202" style="position:absolute;margin-left:39.75pt;margin-top:676.9pt;width:36pt;height:29.25pt;z-index:2516720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mXG9gEAAN0DAAAOAAAAZHJzL2Uyb0RvYy54bWysU9uO0zAQfUfiHyy/07TbG4qarpZdLUJa&#10;LtIuHzBxnMYi8Zix26R8PWOnLQXeEC+WZzw+PnPOeHM7dK04aPIGbSFnk6kU2iqsjN0V8uvL45u3&#10;UvgAtoIWrS7kUXt5u339atO7XN9gg22lSTCI9XnvCtmE4PIs86rRHfgJOm35sEbqIHBIu6wi6Bm9&#10;a7Ob6XSV9UiVI1Tae84+jIdym/DrWqvwua69DqItJHMLaaW0lnHNthvIdwSuMepEA/6BRQfG8qMX&#10;qAcIIPZk/oLqjCL0WIeJwi7DujZKpx64m9n0j26eG3A69cLieHeRyf8/WPXp8IWEqdi7hRQWOvbo&#10;RQ9BvMNBzJdRn975nMueHReGgfNcm3r17gnVNy8s3jdgd/qOCPtGQ8X8ZvFmdnV1xPERpOw/YsXv&#10;wD5gAhpq6qJ4LIdgdPbpePEmclGcXCzX7LcUio/m69linbhlkJ8vO/LhvcZOxE0hia1P4HB48iGS&#10;gfxcEt+y+GjaNtnf2t8SXDhmdJqf0+3YSmQ/9hGGchhVm58lKrE6cnOE44zxn+BNg/RDip7nq5D+&#10;+x5IS9F+sCzQfLVcr3ggrwO6DsrrAKxiqEIGKcbtfRiHeO/I7Bp+abTE4h2LWpvUcKQ8sjpZwTOU&#10;dDjNexzS6zhV/fqV258AAAD//wMAUEsDBBQABgAIAAAAIQCc2Ax03gAAAAwBAAAPAAAAZHJzL2Rv&#10;d25yZXYueG1sTI8xT8MwEIV3JP6DdUhs1ElDoIQ4FUICli6ULt1c+0iixGcrdtvw77lOsN29e3r3&#10;vXo9u1GccIq9JwX5IgOBZLztqVWw+3q7W4GISZPVoydU8IMR1s31Va0r68/0iadtagWHUKy0gi6l&#10;UEkZTYdOx4UPSHz79pPTideplXbSZw53o1xm2YN0uif+0OmArx2aYXt0CsK7ySn1Q8h73MzDtNuk&#10;j71R6vZmfnkGkXBOf2a44DM6NMx08EeyUYwKHp9KdrJelAV3uDjKnKUDD/f5sgDZ1PJ/ieYXAAD/&#10;/wMAUEsBAi0AFAAGAAgAAAAhALaDOJL+AAAA4QEAABMAAAAAAAAAAAAAAAAAAAAAAFtDb250ZW50&#10;X1R5cGVzXS54bWxQSwECLQAUAAYACAAAACEAOP0h/9YAAACUAQAACwAAAAAAAAAAAAAAAAAvAQAA&#10;X3JlbHMvLnJlbHNQSwECLQAUAAYACAAAACEAO8JlxvYBAADdAwAADgAAAAAAAAAAAAAAAAAuAgAA&#10;ZHJzL2Uyb0RvYy54bWxQSwECLQAUAAYACAAAACEAnNgMdN4AAAAMAQAADwAAAAAAAAAAAAAAAABQ&#10;BAAAZHJzL2Rvd25yZXYueG1sUEsFBgAAAAAEAAQA8wAAAFsFAAAAAA==&#10;" filled="f" fillcolor="#fffffe" stroked="f" strokecolor="#212120" insetpen="t">
                <v:textbox inset="2.88pt,2.88pt,2.88pt,2.88pt">
                  <w:txbxContent>
                    <w:p w14:paraId="2D5EB4E3" w14:textId="6DF01BDE" w:rsidR="005436B5" w:rsidRPr="00D85C63" w:rsidRDefault="008123C3" w:rsidP="005436B5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 xml:space="preserve">  </w:t>
                      </w:r>
                      <w:r w:rsidR="00152C01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39</w:t>
                      </w:r>
                    </w:p>
                    <w:p w14:paraId="254E3E7C" w14:textId="77777777" w:rsidR="005436B5" w:rsidRDefault="005436B5" w:rsidP="005436B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56AA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3088" behindDoc="0" locked="0" layoutInCell="1" allowOverlap="1" wp14:anchorId="4737C36C" wp14:editId="1489C453">
                <wp:simplePos x="0" y="0"/>
                <wp:positionH relativeFrom="page">
                  <wp:posOffset>1413510</wp:posOffset>
                </wp:positionH>
                <wp:positionV relativeFrom="page">
                  <wp:posOffset>8612505</wp:posOffset>
                </wp:positionV>
                <wp:extent cx="457200" cy="371475"/>
                <wp:effectExtent l="0" t="0" r="0" b="9525"/>
                <wp:wrapNone/>
                <wp:docPr id="1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6519B1" w14:textId="09E3C3EE" w:rsidR="005436B5" w:rsidRPr="00847D09" w:rsidRDefault="00847D09" w:rsidP="005436B5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b w:val="0"/>
                                <w:color w:val="FFFFFF"/>
                                <w:sz w:val="24"/>
                              </w:rPr>
                              <w:t xml:space="preserve"> </w:t>
                            </w:r>
                            <w:r w:rsidR="00FA5071">
                              <w:rPr>
                                <w:b w:val="0"/>
                                <w:color w:val="FFFFFF"/>
                                <w:sz w:val="24"/>
                              </w:rPr>
                              <w:t xml:space="preserve"> </w:t>
                            </w:r>
                            <w:r w:rsidR="00152C01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44</w:t>
                            </w:r>
                          </w:p>
                          <w:p w14:paraId="5A977CC8" w14:textId="77777777" w:rsidR="005436B5" w:rsidRDefault="005436B5" w:rsidP="005436B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7C36C" id="_x0000_s1040" type="#_x0000_t202" style="position:absolute;margin-left:111.3pt;margin-top:678.15pt;width:36pt;height:29.25pt;z-index:2516730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Zjj9gEAAN0DAAAOAAAAZHJzL2Uyb0RvYy54bWysU9uO0zAQfUfiHyy/07TbG4qarpZdLUJa&#10;LtIuHzBxnMYi8Zix26R8PWOnLQXeEC+WZzw+PnPOeHM7dK04aPIGbSFnk6kU2iqsjN0V8uvL45u3&#10;UvgAtoIWrS7kUXt5u339atO7XN9gg22lSTCI9XnvCtmE4PIs86rRHfgJOm35sEbqIHBIu6wi6Bm9&#10;a7Ob6XSV9UiVI1Tae84+jIdym/DrWqvwua69DqItJHMLaaW0lnHNthvIdwSuMepEA/6BRQfG8qMX&#10;qAcIIPZk/oLqjCL0WIeJwi7DujZKpx64m9n0j26eG3A69cLieHeRyf8/WPXp8IWEqdi7pRQWOvbo&#10;RQ9BvMNBzJdRn975nMueHReGgfNcm3r17gnVNy8s3jdgd/qOCPtGQ8X8ZvFmdnV1xPERpOw/YsXv&#10;wD5gAhpq6qJ4LIdgdPbpePEmclGcXCzX7LcUio/m69linbhlkJ8vO/LhvcZOxE0hia1P4HB48iGS&#10;gfxcEt+y+GjaNtnf2t8SXDhmdJqf0+3YSmQ/9hGGchhVW5wlKrE6cnOE44zxn+BNg/RDip7nq5D+&#10;+x5IS9F+sCzQfLVcr3ggrwO6DsrrAKxiqEIGKcbtfRiHeO/I7Bp+abTE4h2LWpvUcKQ8sjpZwTOU&#10;dDjNexzS6zhV/fqV258AAAD//wMAUEsDBBQABgAIAAAAIQD3c9Li3wAAAA0BAAAPAAAAZHJzL2Rv&#10;d25yZXYueG1sTI/BTsMwEETvSPyDtUjcqJM0RCXEqRAScOmF0gs3116SKPE6st02/D3LCY478zQ7&#10;02wXN4kzhjh4UpCvMhBIxtuBOgWHj5e7DYiYNFk9eUIF3xhh215fNbq2/kLveN6nTnAIxVor6FOa&#10;aymj6dHpuPIzEntfPjid+AydtEFfONxNssiySjo9EH/o9YzPPZpxf3IK5leTUxrGOR9wt4zhsEtv&#10;n0ap25vl6RFEwiX9wfBbn6tDy52O/kQ2iklBURQVo2ys76s1CEaKh5KlI0tlXm5Ato38v6L9AQAA&#10;//8DAFBLAQItABQABgAIAAAAIQC2gziS/gAAAOEBAAATAAAAAAAAAAAAAAAAAAAAAABbQ29udGVu&#10;dF9UeXBlc10ueG1sUEsBAi0AFAAGAAgAAAAhADj9If/WAAAAlAEAAAsAAAAAAAAAAAAAAAAALwEA&#10;AF9yZWxzLy5yZWxzUEsBAi0AFAAGAAgAAAAhAIAFmOP2AQAA3QMAAA4AAAAAAAAAAAAAAAAALgIA&#10;AGRycy9lMm9Eb2MueG1sUEsBAi0AFAAGAAgAAAAhAPdz0uLfAAAADQEAAA8AAAAAAAAAAAAAAAAA&#10;UAQAAGRycy9kb3ducmV2LnhtbFBLBQYAAAAABAAEAPMAAABcBQAAAAA=&#10;" filled="f" fillcolor="#fffffe" stroked="f" strokecolor="#212120" insetpen="t">
                <v:textbox inset="2.88pt,2.88pt,2.88pt,2.88pt">
                  <w:txbxContent>
                    <w:p w14:paraId="6D6519B1" w14:textId="09E3C3EE" w:rsidR="005436B5" w:rsidRPr="00847D09" w:rsidRDefault="00847D09" w:rsidP="005436B5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>
                        <w:rPr>
                          <w:b w:val="0"/>
                          <w:color w:val="FFFFFF"/>
                          <w:sz w:val="24"/>
                        </w:rPr>
                        <w:t xml:space="preserve"> </w:t>
                      </w:r>
                      <w:r w:rsidR="00FA5071">
                        <w:rPr>
                          <w:b w:val="0"/>
                          <w:color w:val="FFFFFF"/>
                          <w:sz w:val="24"/>
                        </w:rPr>
                        <w:t xml:space="preserve"> </w:t>
                      </w:r>
                      <w:r w:rsidR="00152C01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44</w:t>
                      </w:r>
                    </w:p>
                    <w:p w14:paraId="5A977CC8" w14:textId="77777777" w:rsidR="005436B5" w:rsidRDefault="005436B5" w:rsidP="005436B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3471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56B10A93" wp14:editId="043D5AC7">
                <wp:simplePos x="0" y="0"/>
                <wp:positionH relativeFrom="page">
                  <wp:posOffset>486410</wp:posOffset>
                </wp:positionH>
                <wp:positionV relativeFrom="page">
                  <wp:posOffset>7101205</wp:posOffset>
                </wp:positionV>
                <wp:extent cx="782955" cy="581660"/>
                <wp:effectExtent l="0" t="0" r="0" b="8890"/>
                <wp:wrapNone/>
                <wp:docPr id="4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282ADB" w14:textId="77777777" w:rsidR="005436B5" w:rsidRPr="00D85C63" w:rsidRDefault="005436B5" w:rsidP="004D23F2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Claims</w:t>
                            </w:r>
                          </w:p>
                          <w:p w14:paraId="6A0103E0" w14:textId="22439416" w:rsidR="004D23F2" w:rsidRPr="00D85C63" w:rsidRDefault="00FA5071" w:rsidP="004D23F2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FY</w:t>
                            </w:r>
                            <w:r w:rsidR="00303B02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2</w:t>
                            </w:r>
                            <w:r w:rsidR="0095561B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1</w:t>
                            </w:r>
                            <w:r w:rsidR="00AB3471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 xml:space="preserve"> YTD</w:t>
                            </w:r>
                            <w:r w:rsidR="004D23F2"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4D23F2"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YTD</w:t>
                            </w:r>
                            <w:proofErr w:type="spellEnd"/>
                          </w:p>
                          <w:p w14:paraId="43FE9865" w14:textId="77777777" w:rsidR="004D23F2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10A93" id="_x0000_s1041" type="#_x0000_t202" style="position:absolute;margin-left:38.3pt;margin-top:559.15pt;width:61.65pt;height:45.8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KwC+AEAAN0DAAAOAAAAZHJzL2Uyb0RvYy54bWysU8Fu2zAMvQ/YPwi6L47TJc2MOEXXosOA&#10;rhvQ7gMYWY6F2aJGKbGzrx8lp1m63oZdBJGinvjeo1ZXQ9eKvSZv0JYyn0yl0FZhZey2lN+f7t4t&#10;pfABbAUtWl3Kg/byav32zap3hZ5hg22lSTCI9UXvStmE4Ios86rRHfgJOm35sEbqIHBI26wi6Bm9&#10;a7PZdLrIeqTKESrtPWdvx0O5Tvh1rVX4WtdeB9GWknsLaaW0buKarVdQbAlcY9SxDfiHLjowlh89&#10;Qd1CALEj8wqqM4rQYx0mCrsM69oonTgwm3z6F5vHBpxOXFgc704y+f8Hqx7230iYqpTvF1JY6Nij&#10;Jz0E8REHcTGP+vTOF1z26LgwDJxnnxNX7+5R/fDC4k0DdquvibBvNFTcXx5vZmdXRxwfQTb9F6z4&#10;HdgFTEBDTV0Uj+UQjM4+HU7exF4UJy+Xsw/zuRSKj+bLfLFI3mVQPF925MMnjZ2Im1ISW5/AYX/v&#10;Q2wGiueS+JbFO9O2yf7Wvkhw4ZjRaX6OtyOV2P3IIwybIamWnyTaYHVgcoTjjPGf4E2D9EuKnuer&#10;lP7nDkhL0X62LNDFYn7JiofzgM6DzXkAVjFUKYMU4/YmjEO8c2S2Db80WmLxmkWtTSIcWx67OlrB&#10;M5R0OM57HNLzOFX9+ZXr3wAAAP//AwBQSwMEFAAGAAgAAAAhAOyRbU3eAAAADAEAAA8AAABkcnMv&#10;ZG93bnJldi54bWxMjzFPwzAQhXck/oN1SN2o4yKFJsSpEBKwdKHtwuY6RxIlPke226b/nusE27t7&#10;T+++qzazG8UZQ+w9aVDLDASS9U1PrYbD/v1xDSImQ40ZPaGGK0bY1Pd3lSkbf6EvPO9SK7iEYmk0&#10;dClNpZTRduhMXPoJib0fH5xJPIZWNsFcuNyNcpVluXSmJ77QmQnfOrTD7uQ0TB9WUeqHSfW4nYdw&#10;2KbPb6v14mF+fQGRcE5/YbjhMzrUzHT0J2qiGDU85zknea/U+gnELVEUBYgji1XGStaV/P9E/QsA&#10;AP//AwBQSwECLQAUAAYACAAAACEAtoM4kv4AAADhAQAAEwAAAAAAAAAAAAAAAAAAAAAAW0NvbnRl&#10;bnRfVHlwZXNdLnhtbFBLAQItABQABgAIAAAAIQA4/SH/1gAAAJQBAAALAAAAAAAAAAAAAAAAAC8B&#10;AABfcmVscy8ucmVsc1BLAQItABQABgAIAAAAIQDEqKwC+AEAAN0DAAAOAAAAAAAAAAAAAAAAAC4C&#10;AABkcnMvZTJvRG9jLnhtbFBLAQItABQABgAIAAAAIQDskW1N3gAAAAwBAAAPAAAAAAAAAAAAAAAA&#10;AFIEAABkcnMvZG93bnJldi54bWxQSwUGAAAAAAQABADzAAAAXQUAAAAA&#10;" filled="f" fillcolor="#fffffe" stroked="f" strokecolor="#212120" insetpen="t">
                <v:textbox inset="2.88pt,2.88pt,2.88pt,2.88pt">
                  <w:txbxContent>
                    <w:p w14:paraId="52282ADB" w14:textId="77777777" w:rsidR="005436B5" w:rsidRPr="00D85C63" w:rsidRDefault="005436B5" w:rsidP="004D23F2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Claims</w:t>
                      </w:r>
                    </w:p>
                    <w:p w14:paraId="6A0103E0" w14:textId="22439416" w:rsidR="004D23F2" w:rsidRPr="00D85C63" w:rsidRDefault="00FA5071" w:rsidP="004D23F2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FY</w:t>
                      </w:r>
                      <w:r w:rsidR="00303B02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2</w:t>
                      </w:r>
                      <w:r w:rsidR="0095561B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1</w:t>
                      </w:r>
                      <w:r w:rsidR="00AB3471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 xml:space="preserve"> YTD</w:t>
                      </w:r>
                      <w:r w:rsidR="004D23F2"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 xml:space="preserve"> </w:t>
                      </w:r>
                      <w:proofErr w:type="spellStart"/>
                      <w:r w:rsidR="004D23F2"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YTD</w:t>
                      </w:r>
                      <w:proofErr w:type="spellEnd"/>
                    </w:p>
                    <w:p w14:paraId="43FE9865" w14:textId="77777777" w:rsidR="004D23F2" w:rsidRDefault="004D23F2" w:rsidP="004D23F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1DC2"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5F7973F8" wp14:editId="40D047BB">
                <wp:simplePos x="0" y="0"/>
                <wp:positionH relativeFrom="column">
                  <wp:posOffset>1377538</wp:posOffset>
                </wp:positionH>
                <wp:positionV relativeFrom="paragraph">
                  <wp:posOffset>757225</wp:posOffset>
                </wp:positionV>
                <wp:extent cx="5257800" cy="657893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657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A9B43" w14:textId="77777777" w:rsidR="001C6D42" w:rsidRDefault="001C6D42" w:rsidP="00D26757">
                            <w:pPr>
                              <w:widowControl w:val="0"/>
                              <w:tabs>
                                <w:tab w:val="left" w:pos="2880"/>
                              </w:tabs>
                              <w:spacing w:line="4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</w:pPr>
                          </w:p>
                          <w:p w14:paraId="14C4AA59" w14:textId="70478A1E" w:rsidR="00D26757" w:rsidRPr="0056129F" w:rsidRDefault="00D26757" w:rsidP="00D26757">
                            <w:pPr>
                              <w:widowControl w:val="0"/>
                              <w:tabs>
                                <w:tab w:val="left" w:pos="2880"/>
                              </w:tabs>
                              <w:spacing w:line="4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8EA138"/>
                                <w:w w:val="90"/>
                                <w:sz w:val="48"/>
                                <w:szCs w:val="48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>Recognize Your Safety Successes!</w:t>
                            </w:r>
                          </w:p>
                          <w:p w14:paraId="36A59303" w14:textId="77777777" w:rsidR="00D26757" w:rsidRDefault="00D26757" w:rsidP="0022715E">
                            <w:pPr>
                              <w:ind w:right="30"/>
                            </w:pPr>
                          </w:p>
                          <w:p w14:paraId="4BA9ACDF" w14:textId="18DB7949" w:rsidR="00D26757" w:rsidRPr="001C6D42" w:rsidRDefault="00D26757" w:rsidP="0022715E">
                            <w:pPr>
                              <w:ind w:right="3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C6D4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OSHA encourages America’s workplaces to commit to workplace safety and health by participating in Safe + Sound week.  The nationwide event recognizes the successes of workplace safety and health programs and offers information and ideas on how to keep America’s workers safe.  The year-round campaign also encourages every workplace to have a safety and health program that includes management leadership, worker participation, and a systematic approach to finding and fixing hazards.</w:t>
                            </w:r>
                          </w:p>
                          <w:p w14:paraId="36C8A848" w14:textId="4AECA5ED" w:rsidR="00D26757" w:rsidRPr="001C6D42" w:rsidRDefault="00D26757" w:rsidP="0022715E">
                            <w:pPr>
                              <w:ind w:right="3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3A651C8" w14:textId="25D86E6E" w:rsidR="00D26757" w:rsidRPr="001C6D42" w:rsidRDefault="00D26757" w:rsidP="0022715E">
                            <w:pPr>
                              <w:ind w:right="3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C6D4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Wherever you are, take a step in the right direction!</w:t>
                            </w:r>
                          </w:p>
                          <w:p w14:paraId="579ED002" w14:textId="77777777" w:rsidR="00D26757" w:rsidRPr="001C6D42" w:rsidRDefault="00D26757" w:rsidP="0022715E">
                            <w:pPr>
                              <w:ind w:right="3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890428D" w14:textId="2F6422BE" w:rsidR="0022715E" w:rsidRPr="001C6D42" w:rsidRDefault="00D26757" w:rsidP="0022715E">
                            <w:pPr>
                              <w:ind w:right="3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C6D4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Participate in Safe + Sound Week August </w:t>
                            </w:r>
                            <w:r w:rsidR="00126C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  <w:r w:rsidRPr="001C6D4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– 1</w:t>
                            </w:r>
                            <w:r w:rsidR="00126C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Pr="001C6D4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gramStart"/>
                            <w:r w:rsidRPr="001C6D4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202</w:t>
                            </w:r>
                            <w:r w:rsidR="00126C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Pr="001C6D4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!:</w:t>
                            </w:r>
                            <w:proofErr w:type="gramEnd"/>
                          </w:p>
                          <w:p w14:paraId="4E4EAD01" w14:textId="77777777" w:rsidR="00564493" w:rsidRPr="001C6D42" w:rsidRDefault="00564493" w:rsidP="0022715E">
                            <w:pPr>
                              <w:ind w:right="3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EB9AACB" w14:textId="35D91139" w:rsidR="00D26757" w:rsidRDefault="00280AF4" w:rsidP="0022715E">
                            <w:pPr>
                              <w:ind w:right="30"/>
                            </w:pPr>
                            <w:hyperlink r:id="rId17" w:history="1">
                              <w:r w:rsidR="00126C6D" w:rsidRPr="00BD1CEF">
                                <w:rPr>
                                  <w:rStyle w:val="Hyperlink"/>
                                </w:rPr>
                                <w:t>https://www.osha.gov/safeandsoundweek</w:t>
                              </w:r>
                            </w:hyperlink>
                          </w:p>
                          <w:p w14:paraId="04BC09FE" w14:textId="77777777" w:rsidR="00564493" w:rsidRDefault="00564493" w:rsidP="006E58D5">
                            <w:pPr>
                              <w:ind w:right="30"/>
                            </w:pPr>
                          </w:p>
                          <w:p w14:paraId="4A5F41C4" w14:textId="389F7B9A" w:rsidR="002B6E13" w:rsidRDefault="002B6E13" w:rsidP="0022715E">
                            <w:pPr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</w:pPr>
                          </w:p>
                          <w:p w14:paraId="45CF5C6C" w14:textId="720237C6" w:rsidR="00306240" w:rsidRPr="00F6233B" w:rsidRDefault="00100361" w:rsidP="00126C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22A27C" wp14:editId="3209218A">
                                  <wp:extent cx="2876550" cy="2614311"/>
                                  <wp:effectExtent l="0" t="0" r="0" b="0"/>
                                  <wp:docPr id="23" name="Picture 23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>
                                            <a:hlinkClick r:id="rId8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9239" cy="26258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973F8" id="Text Box 2" o:spid="_x0000_s1042" type="#_x0000_t202" style="position:absolute;margin-left:108.45pt;margin-top:59.6pt;width:414pt;height:518.05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yQnJAIAACYEAAAOAAAAZHJzL2Uyb0RvYy54bWysU9uO2yAQfa/Uf0C8N3ayuWysOKtttqkq&#10;bS/Sbj8AYxyjAkOBxE6/vgNO0mj3bVUe0AwzHM6cGVZ3vVbkIJyXYEo6HuWUCMOhlmZX0p/P2w+3&#10;lPjATM0UGFHSo/D0bv3+3aqzhZhAC6oWjiCI8UVnS9qGYIss87wVmvkRWGEw2IDTLKDrdlntWIfo&#10;WmWTPJ9nHbjaOuDCezx9GIJ0nfCbRvDwvWm8CESVFLmFtLu0V3HP1itW7ByzreQnGuwNLDSTBh+9&#10;QD2wwMjeyVdQWnIHHpow4qAzaBrJRaoBqxnnL6p5apkVqRYUx9uLTP7/wfJvhx+OyLqkN/mCEsM0&#10;NulZ9IF8hJ5Moj6d9QWmPVlMDD0eY59Trd4+Av/liYFNy8xO3DsHXStYjfzG8WZ2dXXA8RGk6r5C&#10;jc+wfYAE1DdOR/FQDoLo2KfjpTeRCsfD2WS2uM0xxDE2R3t5k7qXseJ83TofPgvQJBolddj8BM8O&#10;jz5EOqw4p8TXPChZb6VSyXG7aqMcOTAclG1aqYIXacqQrqRLJJOQDcT7aYa0DDjISuqSIk1cw2hF&#10;OT6ZOqUEJtVgIxNlTvpESQZxQl/1qRXj+Vn3CuojKuZgGFz8aGi04P5Q0uHQltT/3jMnKFFfDKq+&#10;HE+nccqTM50tJui460h1HWGGI1RJAyWDuQnpZ0Q9DNxjdxqZdIttHJicOOMwJjlPHydO+7Wfsv59&#10;7/VfAAAA//8DAFBLAwQUAAYACAAAACEAXCo2e98AAAANAQAADwAAAGRycy9kb3ducmV2LnhtbEyP&#10;QU+DQBCF7yb+h82YeDF2AYEKsjRqovHa2h8wwBSI7C5ht4X+e4eTHue9L2/eK3aLHsSFJtdboyDc&#10;BCDI1LbpTavg+P3x+AzCeTQNDtaQgis52JW3NwXmjZ3Nni4H3woOMS5HBZ33Yy6lqzvS6DZ2JMPe&#10;yU4aPZ9TK5sJZw7Xg4yCIJUae8MfOhzpvaP653DWCk5f80OSzdWnP273cfqG/bayV6Xu75bXFxCe&#10;Fv8Hw1qfq0PJnSp7No0Tg4IoTDNG2QizCMRKBHHMUrVKSfIEsizk/xXlLwAAAP//AwBQSwECLQAU&#10;AAYACAAAACEAtoM4kv4AAADhAQAAEwAAAAAAAAAAAAAAAAAAAAAAW0NvbnRlbnRfVHlwZXNdLnht&#10;bFBLAQItABQABgAIAAAAIQA4/SH/1gAAAJQBAAALAAAAAAAAAAAAAAAAAC8BAABfcmVscy8ucmVs&#10;c1BLAQItABQABgAIAAAAIQAT8yQnJAIAACYEAAAOAAAAAAAAAAAAAAAAAC4CAABkcnMvZTJvRG9j&#10;LnhtbFBLAQItABQABgAIAAAAIQBcKjZ73wAAAA0BAAAPAAAAAAAAAAAAAAAAAH4EAABkcnMvZG93&#10;bnJldi54bWxQSwUGAAAAAAQABADzAAAAigUAAAAA&#10;" stroked="f">
                <v:textbox>
                  <w:txbxContent>
                    <w:p w14:paraId="038A9B43" w14:textId="77777777" w:rsidR="001C6D42" w:rsidRDefault="001C6D42" w:rsidP="00D26757">
                      <w:pPr>
                        <w:widowControl w:val="0"/>
                        <w:tabs>
                          <w:tab w:val="left" w:pos="2880"/>
                        </w:tabs>
                        <w:spacing w:line="440" w:lineRule="exact"/>
                        <w:jc w:val="center"/>
                        <w:rPr>
                          <w:rFonts w:ascii="Times New Roman" w:hAnsi="Times New Roman" w:cs="Times New Roman"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</w:pPr>
                    </w:p>
                    <w:p w14:paraId="14C4AA59" w14:textId="70478A1E" w:rsidR="00D26757" w:rsidRPr="0056129F" w:rsidRDefault="00D26757" w:rsidP="00D26757">
                      <w:pPr>
                        <w:widowControl w:val="0"/>
                        <w:tabs>
                          <w:tab w:val="left" w:pos="2880"/>
                        </w:tabs>
                        <w:spacing w:line="440" w:lineRule="exact"/>
                        <w:jc w:val="center"/>
                        <w:rPr>
                          <w:rFonts w:ascii="Times New Roman" w:hAnsi="Times New Roman" w:cs="Times New Roman"/>
                          <w:color w:val="8EA138"/>
                          <w:w w:val="90"/>
                          <w:sz w:val="48"/>
                          <w:szCs w:val="48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  <w:t>Recognize Your Safety Successes!</w:t>
                      </w:r>
                    </w:p>
                    <w:p w14:paraId="36A59303" w14:textId="77777777" w:rsidR="00D26757" w:rsidRDefault="00D26757" w:rsidP="0022715E">
                      <w:pPr>
                        <w:ind w:right="30"/>
                      </w:pPr>
                    </w:p>
                    <w:p w14:paraId="4BA9ACDF" w14:textId="18DB7949" w:rsidR="00D26757" w:rsidRPr="001C6D42" w:rsidRDefault="00D26757" w:rsidP="0022715E">
                      <w:pPr>
                        <w:ind w:right="3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C6D4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OSHA encourages America’s workplaces to commit to workplace safety and health by participating in Safe + Sound week.  The nationwide event recognizes the successes of workplace safety and health programs and offers information and ideas on how to keep America’s workers safe.  The year-round campaign also encourages every workplace to have a safety and health program that includes management leadership, worker participation, and a systematic approach to finding and fixing hazards.</w:t>
                      </w:r>
                    </w:p>
                    <w:p w14:paraId="36C8A848" w14:textId="4AECA5ED" w:rsidR="00D26757" w:rsidRPr="001C6D42" w:rsidRDefault="00D26757" w:rsidP="0022715E">
                      <w:pPr>
                        <w:ind w:right="3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3A651C8" w14:textId="25D86E6E" w:rsidR="00D26757" w:rsidRPr="001C6D42" w:rsidRDefault="00D26757" w:rsidP="0022715E">
                      <w:pPr>
                        <w:ind w:right="3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C6D4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Wherever you are, take a step in the right direction!</w:t>
                      </w:r>
                    </w:p>
                    <w:p w14:paraId="579ED002" w14:textId="77777777" w:rsidR="00D26757" w:rsidRPr="001C6D42" w:rsidRDefault="00D26757" w:rsidP="0022715E">
                      <w:pPr>
                        <w:ind w:right="3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890428D" w14:textId="2F6422BE" w:rsidR="0022715E" w:rsidRPr="001C6D42" w:rsidRDefault="00D26757" w:rsidP="0022715E">
                      <w:pPr>
                        <w:ind w:right="3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C6D4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Participate in Safe + Sound Week August </w:t>
                      </w:r>
                      <w:r w:rsidR="00126C6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</w:t>
                      </w:r>
                      <w:r w:rsidRPr="001C6D4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 1</w:t>
                      </w:r>
                      <w:r w:rsidR="00126C6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 w:rsidRPr="001C6D4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proofErr w:type="gramStart"/>
                      <w:r w:rsidRPr="001C6D4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202</w:t>
                      </w:r>
                      <w:r w:rsidR="00126C6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Pr="001C6D4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!:</w:t>
                      </w:r>
                      <w:proofErr w:type="gramEnd"/>
                    </w:p>
                    <w:p w14:paraId="4E4EAD01" w14:textId="77777777" w:rsidR="00564493" w:rsidRPr="001C6D42" w:rsidRDefault="00564493" w:rsidP="0022715E">
                      <w:pPr>
                        <w:ind w:right="3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EB9AACB" w14:textId="35D91139" w:rsidR="00D26757" w:rsidRDefault="00280AF4" w:rsidP="0022715E">
                      <w:pPr>
                        <w:ind w:right="30"/>
                      </w:pPr>
                      <w:hyperlink r:id="rId19" w:history="1">
                        <w:r w:rsidR="00126C6D" w:rsidRPr="00BD1CEF">
                          <w:rPr>
                            <w:rStyle w:val="Hyperlink"/>
                          </w:rPr>
                          <w:t>https://www.osha.gov/safeandsoundweek</w:t>
                        </w:r>
                      </w:hyperlink>
                    </w:p>
                    <w:p w14:paraId="04BC09FE" w14:textId="77777777" w:rsidR="00564493" w:rsidRDefault="00564493" w:rsidP="006E58D5">
                      <w:pPr>
                        <w:ind w:right="30"/>
                      </w:pPr>
                    </w:p>
                    <w:p w14:paraId="4A5F41C4" w14:textId="389F7B9A" w:rsidR="002B6E13" w:rsidRDefault="002B6E13" w:rsidP="0022715E">
                      <w:pPr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</w:rPr>
                      </w:pPr>
                    </w:p>
                    <w:p w14:paraId="45CF5C6C" w14:textId="720237C6" w:rsidR="00306240" w:rsidRPr="00F6233B" w:rsidRDefault="00100361" w:rsidP="00126C6D">
                      <w:pPr>
                        <w:jc w:val="center"/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22A27C" wp14:editId="3209218A">
                            <wp:extent cx="2876550" cy="2614311"/>
                            <wp:effectExtent l="0" t="0" r="0" b="0"/>
                            <wp:docPr id="23" name="Picture 23">
                              <a:hlinkClick xmlns:a="http://schemas.openxmlformats.org/drawingml/2006/main" r:id="rId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>
                                      <a:hlinkClick r:id="rId17"/>
                                    </pic:cNvPr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9239" cy="26258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36B5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1040" behindDoc="0" locked="0" layoutInCell="1" allowOverlap="1" wp14:anchorId="59B35A98" wp14:editId="115C96B2">
                <wp:simplePos x="0" y="0"/>
                <wp:positionH relativeFrom="page">
                  <wp:posOffset>1365250</wp:posOffset>
                </wp:positionH>
                <wp:positionV relativeFrom="page">
                  <wp:posOffset>8039100</wp:posOffset>
                </wp:positionV>
                <wp:extent cx="800100" cy="581660"/>
                <wp:effectExtent l="0" t="0" r="0" b="8890"/>
                <wp:wrapNone/>
                <wp:docPr id="1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F99DF8" w14:textId="77777777" w:rsidR="005436B5" w:rsidRPr="00D85C63" w:rsidRDefault="005436B5" w:rsidP="005436B5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Lost Time</w:t>
                            </w:r>
                          </w:p>
                          <w:p w14:paraId="4B2E1BB1" w14:textId="788EAC7D" w:rsidR="005436B5" w:rsidRPr="00D85C63" w:rsidRDefault="00FA5071" w:rsidP="005436B5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FY</w:t>
                            </w:r>
                            <w:r w:rsidR="004D4F49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2</w:t>
                            </w:r>
                            <w:r w:rsidR="0095561B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2</w:t>
                            </w:r>
                            <w:r w:rsidR="005436B5"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 xml:space="preserve"> YTD</w:t>
                            </w:r>
                          </w:p>
                          <w:p w14:paraId="42E94505" w14:textId="77777777" w:rsidR="005436B5" w:rsidRDefault="005436B5" w:rsidP="005436B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35A98" id="_x0000_s1043" type="#_x0000_t202" style="position:absolute;margin-left:107.5pt;margin-top:633pt;width:63pt;height:45.8pt;z-index:2516710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Mzm9QEAAN0DAAAOAAAAZHJzL2Uyb0RvYy54bWysU8Fu2zAMvQ/YPwi6L04aJA2MOEXXosOA&#10;bivQ9gMYWbaF2aJGKbGzrx8lJ1nW3YZdBJGinh7fo9Y3Q9eKvSZv0BZyNplKoa3C0ti6kK8vDx9W&#10;UvgAtoQWrS7kQXt5s3n/bt27XF9hg22pSTCI9XnvCtmE4PIs86rRHfgJOm35sELqIHBIdVYS9Ize&#10;tdnVdLrMeqTSESrtPWfvx0O5SfhVpVX4VlVeB9EWkrmFtFJat3HNNmvIawLXGHWkAf/AogNj+dEz&#10;1D0EEDsyf0F1RhF6rMJEYZdhVRmlUw/czWz6ppvnBpxOvbA43p1l8v8PVn3dP5EwJXs3l8JCxx69&#10;6CGIjziI+SLq0zufc9mz48IwcJ5rU6/ePaL67oXFuwZsrW+JsG80lMxvFm9mF1dHHB9Btv0XLPkd&#10;2AVMQENFXRSP5RCMzj4dzt5ELoqTqynrwyeKjxar2XKZvMsgP1125MMnjZ2Im0ISW5/AYf/oQyQD&#10;+akkvmXxwbRtsr+1fyS4cMzoND/H27GVyH7sIwzbYVTt+iTRFssDN0c4zhj/Cd40SD+l6Hm+Cul/&#10;7IC0FO1nywLNl4vrJQ/kZUCXwfYyAKsYqpBBinF7F8Yh3jkydcMvjZZYvGVRK5MajpRHVkcreIaS&#10;Dsd5j0N6Gaeq379y8wsAAP//AwBQSwMEFAAGAAgAAAAhAHkClg7eAAAADQEAAA8AAABkcnMvZG93&#10;bnJldi54bWxMT0FOwzAQvCPxB2uRuFEnKQ1ViFMhJODSC20v3Fxnm1iJ11bstuH3LCe4zeyMZmfq&#10;zexGccEpWk8K8kUGAsn41lKn4LB/e1iDiElTq0dPqOAbI2ya25taV62/0idedqkTHEKx0gr6lEIl&#10;ZTQ9Oh0XPiCxdvKT04np1Ml20lcOd6MssqyUTlviD70O+NqjGXZnpyC8m5ySHUJucTsP02GbPr6M&#10;Uvd388sziIRz+jPDb32uDg13OvoztVGMCop8xVsSC0VZMmLL8jFncOTTcvVUgmxq+X9F8wMAAP//&#10;AwBQSwECLQAUAAYACAAAACEAtoM4kv4AAADhAQAAEwAAAAAAAAAAAAAAAAAAAAAAW0NvbnRlbnRf&#10;VHlwZXNdLnhtbFBLAQItABQABgAIAAAAIQA4/SH/1gAAAJQBAAALAAAAAAAAAAAAAAAAAC8BAABf&#10;cmVscy8ucmVsc1BLAQItABQABgAIAAAAIQCzDMzm9QEAAN0DAAAOAAAAAAAAAAAAAAAAAC4CAABk&#10;cnMvZTJvRG9jLnhtbFBLAQItABQABgAIAAAAIQB5ApYO3gAAAA0BAAAPAAAAAAAAAAAAAAAAAE8E&#10;AABkcnMvZG93bnJldi54bWxQSwUGAAAAAAQABADzAAAAWgUAAAAA&#10;" filled="f" fillcolor="#fffffe" stroked="f" strokecolor="#212120" insetpen="t">
                <v:textbox inset="2.88pt,2.88pt,2.88pt,2.88pt">
                  <w:txbxContent>
                    <w:p w14:paraId="68F99DF8" w14:textId="77777777" w:rsidR="005436B5" w:rsidRPr="00D85C63" w:rsidRDefault="005436B5" w:rsidP="005436B5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Lost Time</w:t>
                      </w:r>
                    </w:p>
                    <w:p w14:paraId="4B2E1BB1" w14:textId="788EAC7D" w:rsidR="005436B5" w:rsidRPr="00D85C63" w:rsidRDefault="00FA5071" w:rsidP="005436B5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FY</w:t>
                      </w:r>
                      <w:r w:rsidR="004D4F49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2</w:t>
                      </w:r>
                      <w:r w:rsidR="0095561B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2</w:t>
                      </w:r>
                      <w:r w:rsidR="005436B5"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 xml:space="preserve"> YTD</w:t>
                      </w:r>
                    </w:p>
                    <w:p w14:paraId="42E94505" w14:textId="77777777" w:rsidR="005436B5" w:rsidRDefault="005436B5" w:rsidP="005436B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36B5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8992" behindDoc="0" locked="0" layoutInCell="1" allowOverlap="1" wp14:anchorId="3F386BF7" wp14:editId="280DE243">
                <wp:simplePos x="0" y="0"/>
                <wp:positionH relativeFrom="page">
                  <wp:posOffset>462915</wp:posOffset>
                </wp:positionH>
                <wp:positionV relativeFrom="page">
                  <wp:posOffset>8039100</wp:posOffset>
                </wp:positionV>
                <wp:extent cx="807085" cy="581660"/>
                <wp:effectExtent l="0" t="0" r="0" b="8890"/>
                <wp:wrapNone/>
                <wp:docPr id="1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E4EC37" w14:textId="77777777" w:rsidR="005436B5" w:rsidRPr="00D85C63" w:rsidRDefault="005436B5" w:rsidP="005436B5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Lost Time</w:t>
                            </w:r>
                          </w:p>
                          <w:p w14:paraId="1F46C283" w14:textId="51FF4D0E" w:rsidR="005436B5" w:rsidRPr="00D85C63" w:rsidRDefault="00FA5071" w:rsidP="005436B5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FY</w:t>
                            </w:r>
                            <w:r w:rsidR="00303B02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2</w:t>
                            </w:r>
                            <w:r w:rsidR="0095561B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1</w:t>
                            </w:r>
                            <w:r w:rsidR="005436B5"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 xml:space="preserve"> YTD</w:t>
                            </w:r>
                          </w:p>
                          <w:p w14:paraId="78A0EED5" w14:textId="77777777" w:rsidR="005436B5" w:rsidRDefault="005436B5" w:rsidP="005436B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86BF7" id="_x0000_s1044" type="#_x0000_t202" style="position:absolute;margin-left:36.45pt;margin-top:633pt;width:63.55pt;height:45.8pt;z-index:2516689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0p89wEAAN0DAAAOAAAAZHJzL2Uyb0RvYy54bWysU8Fu2zAMvQ/YPwi6L3ZSJA2MOEXXosOA&#10;bivQ9gMYWY6F2aJGKbGzrx8lJ1nW3YZdBJGinvjeo1Y3Q9eKvSZv0JZyOsml0FZhZey2lK8vDx+W&#10;UvgAtoIWrS7lQXt5s37/btW7Qs+wwbbSJBjE+qJ3pWxCcEWWedXoDvwEnbZ8WCN1EDikbVYR9Ize&#10;tdkszxdZj1Q5QqW95+z9eCjXCb+utQrf6trrINpScm8hrZTWTVyz9QqKLYFrjDq2Af/QRQfG8qNn&#10;qHsIIHZk/oLqjCL0WIeJwi7DujZKJw7MZpq/YfPcgNOJC4vj3Vkm//9g1df9EwlTsXczKSx07NGL&#10;HoL4iIO4mkd9eucLLnt2XBgGznNt4urdI6rvXli8a8Bu9S0R9o2GivubxpvZxdURx0eQTf8FK34H&#10;dgET0FBTF8VjOQSjs0+HszexF8XJZX6dL+dSKD6aL6eLRfIug+J02ZEPnzR2Im5KSWx9Aof9ow+x&#10;GShOJfEtiw+mbZP9rf0jwYVjRqf5Od6OVGL3I48wbIZRteVJog1WByZHOM4Y/wneNEg/peh5vkrp&#10;f+yAtBTtZ8sCXS3m1wseyMuALoPNZQBWMVQpgxTj9i6MQ7xzZLYNvzRaYvGWRa1NIhxbHrs6WsEz&#10;lHQ4znsc0ss4Vf3+letfAAAA//8DAFBLAwQUAAYACAAAACEAXZQTE9wAAAAMAQAADwAAAGRycy9k&#10;b3ducmV2LnhtbExPPU/DMBDdkfgP1iGxUSdBpBDiVAgJWLpQurC59pFYic+R7bbh33NMsN299/Q+&#10;2s3iJ3HCmFwgBeWqAIFkgnXUK9h/vNzcg0hZk9VTIFTwjQk23eVFqxsbzvSOp13uBZtQarSCIee5&#10;kTKZAb1OqzAjMfcVoteZ39hLG/WZzf0kq6KopdeOOGHQMz4PaMbd0SuYX01J2Y1z6XC7jHG/zW+f&#10;Rqnrq+XpEUTGJf+J4bc+V4eOOx3CkWwSk4J19cBKxqu65lGs4Dw+Dgzd3q1rkF0r/4/ofgAAAP//&#10;AwBQSwECLQAUAAYACAAAACEAtoM4kv4AAADhAQAAEwAAAAAAAAAAAAAAAAAAAAAAW0NvbnRlbnRf&#10;VHlwZXNdLnhtbFBLAQItABQABgAIAAAAIQA4/SH/1gAAAJQBAAALAAAAAAAAAAAAAAAAAC8BAABf&#10;cmVscy8ucmVsc1BLAQItABQABgAIAAAAIQDQ40p89wEAAN0DAAAOAAAAAAAAAAAAAAAAAC4CAABk&#10;cnMvZTJvRG9jLnhtbFBLAQItABQABgAIAAAAIQBdlBMT3AAAAAwBAAAPAAAAAAAAAAAAAAAAAFEE&#10;AABkcnMvZG93bnJldi54bWxQSwUGAAAAAAQABADzAAAAWgUAAAAA&#10;" filled="f" fillcolor="#fffffe" stroked="f" strokecolor="#212120" insetpen="t">
                <v:textbox inset="2.88pt,2.88pt,2.88pt,2.88pt">
                  <w:txbxContent>
                    <w:p w14:paraId="2EE4EC37" w14:textId="77777777" w:rsidR="005436B5" w:rsidRPr="00D85C63" w:rsidRDefault="005436B5" w:rsidP="005436B5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Lost Time</w:t>
                      </w:r>
                    </w:p>
                    <w:p w14:paraId="1F46C283" w14:textId="51FF4D0E" w:rsidR="005436B5" w:rsidRPr="00D85C63" w:rsidRDefault="00FA5071" w:rsidP="005436B5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FY</w:t>
                      </w:r>
                      <w:r w:rsidR="00303B02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2</w:t>
                      </w:r>
                      <w:r w:rsidR="0095561B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1</w:t>
                      </w:r>
                      <w:r w:rsidR="005436B5"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 xml:space="preserve"> YTD</w:t>
                      </w:r>
                    </w:p>
                    <w:p w14:paraId="78A0EED5" w14:textId="77777777" w:rsidR="005436B5" w:rsidRDefault="005436B5" w:rsidP="005436B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36B5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2297DA1A" wp14:editId="37ADF5A3">
                <wp:simplePos x="0" y="0"/>
                <wp:positionH relativeFrom="page">
                  <wp:posOffset>552450</wp:posOffset>
                </wp:positionH>
                <wp:positionV relativeFrom="page">
                  <wp:posOffset>7677150</wp:posOffset>
                </wp:positionV>
                <wp:extent cx="457200" cy="371475"/>
                <wp:effectExtent l="0" t="0" r="0" b="9525"/>
                <wp:wrapNone/>
                <wp:docPr id="4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3A8B67" w14:textId="5AD0327C" w:rsidR="004D23F2" w:rsidRPr="00D85C63" w:rsidRDefault="00152C01" w:rsidP="004D23F2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157</w:t>
                            </w:r>
                          </w:p>
                          <w:p w14:paraId="3202A903" w14:textId="77777777" w:rsidR="004D23F2" w:rsidRPr="00D85C63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7DA1A" id="_x0000_s1045" type="#_x0000_t202" style="position:absolute;margin-left:43.5pt;margin-top:604.5pt;width:36pt;height:29.25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1zc+AEAAN0DAAAOAAAAZHJzL2Uyb0RvYy54bWysU9tu2zAMfR+wfxD0vjhpbqsRp+hadBjQ&#10;dQPafQAjy7EwW9QoJXb29aPkJEu3t2EvgkhRR4fnUKubvm3EXpM3aAs5GY2l0FZhaey2kN9eHt69&#10;l8IHsCU0aHUhD9rLm/XbN6vO5foKa2xKTYJBrM87V8g6BJdnmVe1bsGP0GnLhxVSC4FD2mYlQcfo&#10;bZNdjceLrEMqHaHS3nP2fjiU64RfVVqFL1XldRBNIZlbSCuldRPXbL2CfEvgaqOONOAfWLRgLD96&#10;hrqHAGJH5i+o1ihCj1UYKWwzrCqjdOqBu5mM/+jmuQanUy8sjndnmfz/g1VP+68kTFnIGTtloWWP&#10;XnQfxAfsxXQe9emcz7ns2XFh6DnPPqdevXtE9d0Li3c12K2+JcKu1lAyv0m8mV1cHXB8BNl0n7Hk&#10;d2AXMAH1FbVRPJZDMDr7dDh7E7koTs7mS/ZbCsVH0+VktkzcMshPlx358FFjK+KmkMTWJ3DYP/oQ&#10;yUB+KolvWXwwTZPsb+yrBBcOGZ3m53g7thLZD32EftMn1SbXJ4k2WB64OcJhxvhP8KZG+ilFx/NV&#10;SP9jB6SlaD5ZFmi6mC8XPJCXAV0Gm8sArGKoQgYphu1dGIZ458hsa35psMTiLYtamdRwpDywOlrB&#10;M5R0OM57HNLLOFX9/pXrXwAAAP//AwBQSwMEFAAGAAgAAAAhAMvGUV7cAAAADAEAAA8AAABkcnMv&#10;ZG93bnJldi54bWxMT8tOwzAQvCPxD9YicaNOKvVBiFMhJODSC6UXbq69JFHitWW7bfh7Nie4zc6M&#10;Zmfq3eRGccGYek8KykUBAsl421Or4Pj5+rAFkbImq0dPqOAHE+ya25taV9Zf6QMvh9wKDqFUaQVd&#10;zqGSMpkOnU4LH5BY+/bR6cxnbKWN+srhbpTLolhLp3viD50O+NKhGQ5npyC8mZJyP4Syx/00xOM+&#10;v38Zpe7vpucnEBmn/GeGuT5Xh4Y7nfyZbBKjgu2Gp2Tml8Ujo9mxmsFpptabFcimlv9HNL8AAAD/&#10;/wMAUEsBAi0AFAAGAAgAAAAhALaDOJL+AAAA4QEAABMAAAAAAAAAAAAAAAAAAAAAAFtDb250ZW50&#10;X1R5cGVzXS54bWxQSwECLQAUAAYACAAAACEAOP0h/9YAAACUAQAACwAAAAAAAAAAAAAAAAAvAQAA&#10;X3JlbHMvLnJlbHNQSwECLQAUAAYACAAAACEA41tc3PgBAADdAwAADgAAAAAAAAAAAAAAAAAuAgAA&#10;ZHJzL2Uyb0RvYy54bWxQSwECLQAUAAYACAAAACEAy8ZRXtwAAAAMAQAADwAAAAAAAAAAAAAAAABS&#10;BAAAZHJzL2Rvd25yZXYueG1sUEsFBgAAAAAEAAQA8wAAAFsFAAAAAA==&#10;" filled="f" fillcolor="#fffffe" stroked="f" strokecolor="#212120" insetpen="t">
                <v:textbox inset="2.88pt,2.88pt,2.88pt,2.88pt">
                  <w:txbxContent>
                    <w:p w14:paraId="053A8B67" w14:textId="5AD0327C" w:rsidR="004D23F2" w:rsidRPr="00D85C63" w:rsidRDefault="00152C01" w:rsidP="004D23F2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157</w:t>
                      </w:r>
                    </w:p>
                    <w:p w14:paraId="3202A903" w14:textId="77777777" w:rsidR="004D23F2" w:rsidRPr="00D85C63" w:rsidRDefault="004D23F2" w:rsidP="004D23F2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C1865">
        <w:br w:type="page"/>
      </w:r>
    </w:p>
    <w:p w14:paraId="607045ED" w14:textId="42EEC672" w:rsidR="00A0448E" w:rsidRPr="00B724F4" w:rsidRDefault="00284F73" w:rsidP="00B724F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3FE771" wp14:editId="276BC38C">
                <wp:simplePos x="0" y="0"/>
                <wp:positionH relativeFrom="column">
                  <wp:posOffset>-847725</wp:posOffset>
                </wp:positionH>
                <wp:positionV relativeFrom="paragraph">
                  <wp:posOffset>7305675</wp:posOffset>
                </wp:positionV>
                <wp:extent cx="2228850" cy="1695450"/>
                <wp:effectExtent l="0" t="0" r="19685" b="1206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D7D40E" w14:textId="5A2B167C" w:rsidR="00284F73" w:rsidRPr="00BC6AA7" w:rsidRDefault="00284F73" w:rsidP="00284F7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420A7235" wp14:editId="72CCBDD2">
                                  <wp:extent cx="2778379" cy="2157399"/>
                                  <wp:effectExtent l="0" t="0" r="3175" b="0"/>
                                  <wp:docPr id="18" name="Picture 18" descr="A picture containing 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 descr="A picture containing 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5649" cy="21863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FE771" id="Text Box 16" o:spid="_x0000_s1046" type="#_x0000_t202" style="position:absolute;margin-left:-66.75pt;margin-top:575.25pt;width:175.5pt;height:133.5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s1QSgIAAKoEAAAOAAAAZHJzL2Uyb0RvYy54bWysVE1vGjEQvVfqf7B8bxYooQSxRJSIqlKU&#10;RIIqZ+P1wqpej2Ubdumv77P5bNJT1YsZz7x9nnkzw/i+rTXbKecrMjnv3nQ4U0ZSUZl1zn8s55+G&#10;nPkgTCE0GZXzvfL8fvLxw7ixI9WjDelCOQYS40eNzfkmBDvKMi83qhb+hqwyCJbkahFwdeuscKIB&#10;e62zXqczyBpyhXUklffwPhyCfJL4y1LJ8FyWXgWmc47cQjpdOlfxzCZjMVo7YTeVPKYh/iGLWlQG&#10;j56pHkQQbOuqd1R1JR15KsONpDqjsqykSjWgmm7nTTWLjbAq1QJxvD3L5P8frXzavThWFejdgDMj&#10;avRoqdrAvlLL4II+jfUjwBYWwNDCD+zJ7+GMZbelq+MvCmKIQ+n9Wd3IJuHs9XrD4S1CErHu4O62&#10;jwv4s8vn1vnwTVHNopFzh/YlVcXu0YcD9ASJr3nSVTGvtE6XODJqph3bCTRbh5QkyP9AacOanA8+&#10;4+l3DJH6/P1KC/nzmN4VA/i0Qc5RlEPx0Qrtqk0i9lJF0bWiYg/BHB1Gzls5r8D/KHx4EQ4zBiGw&#10;N+EZR6kJSdHR4mxD7tff/BGP1iPKWYOZzbnBUnGmvxuMxF23348jni792y/IhbnryOo6Yrb1jKBT&#10;F/tpZTIjPuiTWTqqX7Fc0/gmQsJIvJzzcDJn4bBHWE6pptMEwlBbER7NwspIHSWOqi7bV+HssasB&#10;A/FEp9kWozfNPWBTc+x0G2hepc5fND2qj4VIs3Nc3rhx1/eEuvzFTH4DAAD//wMAUEsDBBQABgAI&#10;AAAAIQC2ynp/4QAAAA4BAAAPAAAAZHJzL2Rvd25yZXYueG1sTI/BTsMwEETvSPyDtUjcWtsNLSjE&#10;qVABCdQDoq04O7FJ0trrKHbb8PdsT3Cb3RnNvi2Wo3fsZIfYBVQgpwKYxTqYDhsFu+3r5AFYTBqN&#10;dgGtgh8bYVleXxU6N+GMn/a0SQ2jEoy5VtCm1Oecx7q1Xsdp6C2S9x0GrxONQ8PNoM9U7h2fCbHg&#10;XndIF1rd21Vr68Pm6BV04+JNVF+N84e1fP944fvVPntW6vZmfHoEluyY/sJwwSd0KImpCkc0kTkF&#10;E5llc8qSI+eCFGVm8p5ERau7i+Jlwf+/Uf4CAAD//wMAUEsBAi0AFAAGAAgAAAAhALaDOJL+AAAA&#10;4QEAABMAAAAAAAAAAAAAAAAAAAAAAFtDb250ZW50X1R5cGVzXS54bWxQSwECLQAUAAYACAAAACEA&#10;OP0h/9YAAACUAQAACwAAAAAAAAAAAAAAAAAvAQAAX3JlbHMvLnJlbHNQSwECLQAUAAYACAAAACEA&#10;e9bNUEoCAACqBAAADgAAAAAAAAAAAAAAAAAuAgAAZHJzL2Uyb0RvYy54bWxQSwECLQAUAAYACAAA&#10;ACEAtsp6f+EAAAAOAQAADwAAAAAAAAAAAAAAAACkBAAAZHJzL2Rvd25yZXYueG1sUEsFBgAAAAAE&#10;AAQA8wAAALIFAAAAAA==&#10;" fillcolor="white [3201]" strokeweight=".5pt">
                <v:textbox style="mso-fit-shape-to-text:t">
                  <w:txbxContent>
                    <w:p w14:paraId="10D7D40E" w14:textId="5A2B167C" w:rsidR="00284F73" w:rsidRPr="00BC6AA7" w:rsidRDefault="00284F73" w:rsidP="00284F7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420A7235" wp14:editId="72CCBDD2">
                            <wp:extent cx="2778379" cy="2157399"/>
                            <wp:effectExtent l="0" t="0" r="3175" b="0"/>
                            <wp:docPr id="18" name="Picture 18" descr="A picture containing 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 descr="A picture containing diagram&#10;&#10;Description automatically generated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5649" cy="21863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5AF714" wp14:editId="20E31845">
                <wp:simplePos x="0" y="0"/>
                <wp:positionH relativeFrom="column">
                  <wp:posOffset>-857250</wp:posOffset>
                </wp:positionH>
                <wp:positionV relativeFrom="paragraph">
                  <wp:posOffset>4829175</wp:posOffset>
                </wp:positionV>
                <wp:extent cx="2228850" cy="1695450"/>
                <wp:effectExtent l="0" t="0" r="10160" b="13970"/>
                <wp:wrapNone/>
                <wp:docPr id="27" name="Text Box 27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02DE9C" w14:textId="02B70D79" w:rsidR="00BC6AA7" w:rsidRPr="00BC6AA7" w:rsidRDefault="00284F73" w:rsidP="00284F7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object w:dxaOrig="13330" w:dyaOrig="10397" w14:anchorId="201A519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219.95pt;height:174.15pt">
                                  <v:imagedata r:id="rId22" o:title=""/>
                                </v:shape>
                                <o:OLEObject Type="Embed" ProgID="AcroExch.Document.DC" ShapeID="_x0000_i1026" DrawAspect="Content" ObjectID="_1689414071" r:id="rId23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AF714" id="Text Box 27" o:spid="_x0000_s1047" type="#_x0000_t202" href="https://www.osha.gov/sites/default/files/WhyIMSafeSoundWorkShareable.pdf" style="position:absolute;margin-left:-67.5pt;margin-top:380.25pt;width:175.5pt;height:133.5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RyFewIAAB4FAAAOAAAAZHJzL2Uyb0RvYy54bWysVFtr2zAUfh/sPwi9L068NG1NnZKlZBRK&#10;W2hLnxVZrkUkHSEpsbNfvyPZSUM7GIy9yDoXn8v3naOr604rshPOSzAlnYzGlAjDoZLmraQvz6tv&#10;F5T4wEzFFBhR0r3w9Hr+9ctVawuRQwOqEo5gEOOL1pa0CcEWWeZ5IzTzI7DCoLEGp1lA0b1llWMt&#10;Rtcqy8fjWdaCq6wDLrxH7U1vpPMUv64FDw917UUgqqRYW0inS+c6ntn8ihVvjtlG8qEM9g9VaCYN&#10;Jj2GumGBka2Tn0JpyR14qMOIg86griUXqQfsZjL+0M1Tw6xIvSA43h5h8v8vLL/fPToiq5Lm55QY&#10;ppGjZ9EF8gM6gqrYU6Ok2SyV5JuhAsTv7zz1vd0A32phQk+WE4oFnBTfSOspcUVM7G6rSeQha60v&#10;Uj2RvXR9slhc6LAWnK3oE/UelbGsrnY6fjERQTuyuz8yGjvgqMzz/OLiDE0cbZPZ5dkUhZjr/Xfr&#10;fPgpQJN4wWpwZFLXbHfnQ+96cInZPChZraRSSYhjKpbKkR3DAVOhb+SDlzKkLensO6b+FCGGPv6/&#10;VoxvhvJO8mCxygz49M1HGEK37nrijsisodojYA76MfeWryTGv2M+PDKHc41A4K6GBzxqBVgUDDdK&#10;GnC//qSP/kg3WilpcU9KanCRKVG3BsfwcjKdxrVKwvTsPEfBnVrWpxaz1UtAnCb4JliertE/qMO1&#10;dqBfcaEXMSeamOGYuaThcF2GfnfxQeBisUhOuEiWhTvzZHkMHSGOqD53r8zZgdWAA3EPh31ixQdy&#10;e99Ejl1sA6xkYj7C3GM6oI9LmGZneDDilp/Kyev9WZv/BgAA//8DAFBLAwQUAAYACAAAACEA286g&#10;CuEAAAANAQAADwAAAGRycy9kb3ducmV2LnhtbEyPy07EMAxF90j8Q2QkdjNpC+1AaTriIdggFh36&#10;AZnGfYjGqZp0pvw9ZgVL20fX5xb71Y7ihLMfHCmItxEIpMaZgToF9efr5g6ED5qMHh2hgm/0sC8v&#10;LwqdG3emCk+H0AkOIZ9rBX0IUy6lb3q02m/dhMS31s1WBx7nTppZnzncjjKJokxaPRB/6PWEzz02&#10;X4fFKvh4WW6Xmt5lbe+fkta1VfVmVqWur9bHBxAB1/AHw68+q0PJTke3kPFiVLCJb1IuExTssigF&#10;wUgSZ7w5MhsluxRkWcj/LcofAAAA//8DAFBLAwQUAAYACAAAACEAAO2ov/MAAABzAQAAGQAAAGRy&#10;cy9fcmVscy9lMm9Eb2MueG1sLnJlbHOE0MFKxDAQBuC74DuU3G26HkSk7V5WoYe92JU9j82kCU0z&#10;IZNut29vQAQXBI8/w3z/MPX+OrvigpEt+UbsykoU6AdS1o+N+Di9PTyLghN4BY48NmJDFvv2/q5+&#10;RwcpL7GxgYuseG6ESSm8SMmDwRm4pIA+TzTFGVKOcZQBhglGlI9V9STjb0O0N2bRqUbETu1EcdpC&#10;bv7fJq3tgAcalhl9+qNCmixFZ/2UUYgjpm+W883rupbEBsqRLpJtQpYKNSwuSW1dTmezdcceNPa0&#10;eHWmOPUGIsKnwzIo/SMeSeVjX68JowcnZFvLm1e1XwAAAP//AwBQSwECLQAUAAYACAAAACEAtoM4&#10;kv4AAADhAQAAEwAAAAAAAAAAAAAAAAAAAAAAW0NvbnRlbnRfVHlwZXNdLnhtbFBLAQItABQABgAI&#10;AAAAIQA4/SH/1gAAAJQBAAALAAAAAAAAAAAAAAAAAC8BAABfcmVscy8ucmVsc1BLAQItABQABgAI&#10;AAAAIQC15RyFewIAAB4FAAAOAAAAAAAAAAAAAAAAAC4CAABkcnMvZTJvRG9jLnhtbFBLAQItABQA&#10;BgAIAAAAIQDbzqAK4QAAAA0BAAAPAAAAAAAAAAAAAAAAANUEAABkcnMvZG93bnJldi54bWxQSwEC&#10;LQAUAAYACAAAACEAAO2ov/MAAABzAQAAGQAAAAAAAAAAAAAAAADjBQAAZHJzL19yZWxzL2Uyb0Rv&#10;Yy54bWwucmVsc1BLBQYAAAAABQAFADoBAAANBwAAAAA=&#10;" o:button="t" fillcolor="white [3201]" strokeweight=".5pt">
                <v:fill o:detectmouseclick="t"/>
                <v:textbox style="mso-fit-shape-to-text:t">
                  <w:txbxContent>
                    <w:p w14:paraId="7802DE9C" w14:textId="02B70D79" w:rsidR="00BC6AA7" w:rsidRPr="00BC6AA7" w:rsidRDefault="00284F73" w:rsidP="00284F7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object w:dxaOrig="13330" w:dyaOrig="10397" w14:anchorId="201A5197">
                          <v:shape id="_x0000_i1026" type="#_x0000_t75" style="width:219.95pt;height:174.15pt">
                            <v:imagedata r:id="rId22" o:title=""/>
                          </v:shape>
                          <o:OLEObject Type="Embed" ProgID="AcroExch.Document.DC" ShapeID="_x0000_i1026" DrawAspect="Content" ObjectID="_1689414071" r:id="rId2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474D00" wp14:editId="4F5302AC">
                <wp:simplePos x="0" y="0"/>
                <wp:positionH relativeFrom="column">
                  <wp:posOffset>2181225</wp:posOffset>
                </wp:positionH>
                <wp:positionV relativeFrom="paragraph">
                  <wp:posOffset>4419600</wp:posOffset>
                </wp:positionV>
                <wp:extent cx="5172075" cy="6527800"/>
                <wp:effectExtent l="0" t="0" r="27940" b="19685"/>
                <wp:wrapNone/>
                <wp:docPr id="26" name="Text Box 26">
                  <a:hlinkClick xmlns:a="http://schemas.openxmlformats.org/drawingml/2006/main" r:id="rId2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652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AB0033" w14:textId="30070480" w:rsidR="00E50874" w:rsidRPr="00E50874" w:rsidRDefault="008A07FF" w:rsidP="008A07F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object w:dxaOrig="10300" w:dyaOrig="13154" w14:anchorId="7DD5D613">
                                <v:shape id="_x0000_i1028" type="#_x0000_t75" style="width:343pt;height:443.95pt">
                                  <v:imagedata r:id="rId26" o:title=""/>
                                </v:shape>
                                <o:OLEObject Type="Embed" ProgID="AcroExch.Document.DC" ShapeID="_x0000_i1028" DrawAspect="Content" ObjectID="_1689414072" r:id="rId2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74D00" id="Text Box 26" o:spid="_x0000_s1048" type="#_x0000_t202" href="https://www.osha.gov/sites/default/files/Activity_Safety_Quiz.pdf" style="position:absolute;margin-left:171.75pt;margin-top:348pt;width:407.25pt;height:514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ADmgAIAAB4FAAAOAAAAZHJzL2Uyb0RvYy54bWysVG1r2zAQ/j7YfxD6vtjJkr6YOiVLySiU&#10;tpCMflZkuRaVdEJSYne/fifZSdNuMBj7Ip/uzvfyPHe6uu60InvhvART0vEop0QYDpU0zyX9sVl9&#10;uaDEB2YqpsCIkr4KT6/nnz9dtbYQE2hAVcIRDGJ80dqSNiHYIss8b4RmfgRWGDTW4DQLeHXPWeVY&#10;i9G1yiZ5fpa14CrrgAvvUXvTG+k8xa9rwcNDXXsRiCop1hbS6dK5jWc2v2LFs2O2kXwog/1DFZpJ&#10;g0mPoW5YYGTn5G+htOQOPNRhxEFnUNeSi9QDdjPOP3SzbpgVqRcEx9sjTP7/heX3+0dHZFXSyRkl&#10;hmnkaCO6QL5BR1AVe2qUNC9LJfnLUAHi93ee+t5ugO+0MKEnywnFAk6Kb6T1lLgiJna31TjykLXW&#10;F6meyF4S1xaLCx3WgrMVfaLeozKW1dVOxy8mImhHdl+PjMYOOCpn4/NJfj6jhKPtbDY5v8gT59nb&#10;79b58F2AJlHAanBkUtdsf+dDLIsVB5eYzYOS1UoqlS5xTMVSObJnOGAq9I188FKGtJj96yxPgd9F&#10;iKGP/28V4y8JincRsAJlBnz65iMModt2PXGTAzJbqF4RMAf9mHvLVxLj3zEfHpnDuUaMcFfDAx61&#10;AiwKBomSBtzPP+mjP9KNVkpa3JOSGlxkStStwTG8HE+nca3SZTpDsJHVU8v21GJ2egmI0xjfBMuT&#10;GP2DOoi1A/2EC72IOdHEDMfMJQ0HcRn63cUHgYvFIjnhIlkW7sza8hg68hJR3XRPzNmB1YADcQ+H&#10;fWLFB3J738SoXewCrGRiPsLcYzqgj0uYBmJ4MOKWn96T19uzNv8FAAD//wMAUEsDBBQABgAIAAAA&#10;IQDXd3uX4QAAAA0BAAAPAAAAZHJzL2Rvd25yZXYueG1sTI/NTsMwEITvSLyDtUjcqNO0DW2IU/Ej&#10;uFQcUvIAbrz5EfE6ip02vD3bE9xmtJ9mZ7L9bHtxxtF3jhQsFxEIpMqZjhoF5df7wxaED5qM7h2h&#10;gh/0sM9vbzKdGnehAs/H0AgOIZ9qBW0IQyqlr1q02i/cgMS32o1WB7ZjI82oLxxuexlHUSKt7og/&#10;tHrA1xar7+NkFXy+TeuppIMs7e4lrl1dFB9mVur+bn5+AhFwDn8wXOtzdci508lNZLzoFazWqw2j&#10;CpJdwqOuxHKzZXVi9RivI5B5Jv+vyH8BAAD//wMAUEsDBBQABgAIAAAAIQDzoZ4a7wAAAGwBAAAZ&#10;AAAAZHJzL19yZWxzL2Uyb0RvYy54bWwucmVsc4TQwUrEMBAG4LvgO4TcbboeRKTtIqiwBw+661mG&#10;ZNKGTZOQmbZbn97AIrggeBqGYb75mWZ7Gr2YMZOLoZWbqpYCg47Ghb6VH4eXm3spiCEY8DFgK1ck&#10;ue2ur5p39MBliQaXSBQlUCsH5vSgFOkBR6AqJgxlYmMegUube5VAH6FHdVvXdyr/NmR3YYqdaWXe&#10;mY0UhzWVy//b0Vqn8SnqacTAf5xQQ5Gyd+FYUMg98pmlknlZlirSAFUfZ0WOkZRBC5NnZZ0v3aNm&#10;NzteP/dgsZS3yX1Vydgf6jWakvL5xJgDeKm6Rl38qPsGAAD//wMAUEsBAi0AFAAGAAgAAAAhALaD&#10;OJL+AAAA4QEAABMAAAAAAAAAAAAAAAAAAAAAAFtDb250ZW50X1R5cGVzXS54bWxQSwECLQAUAAYA&#10;CAAAACEAOP0h/9YAAACUAQAACwAAAAAAAAAAAAAAAAAvAQAAX3JlbHMvLnJlbHNQSwECLQAUAAYA&#10;CAAAACEAQXQA5oACAAAeBQAADgAAAAAAAAAAAAAAAAAuAgAAZHJzL2Uyb0RvYy54bWxQSwECLQAU&#10;AAYACAAAACEA13d7l+EAAAANAQAADwAAAAAAAAAAAAAAAADaBAAAZHJzL2Rvd25yZXYueG1sUEsB&#10;Ai0AFAAGAAgAAAAhAPOhnhrvAAAAbAEAABkAAAAAAAAAAAAAAAAA6AUAAGRycy9fcmVscy9lMm9E&#10;b2MueG1sLnJlbHNQSwUGAAAAAAUABQA6AQAADgcAAAAA&#10;" o:button="t" fillcolor="white [3201]" strokeweight=".5pt">
                <v:fill o:detectmouseclick="t"/>
                <v:textbox style="mso-fit-shape-to-text:t">
                  <w:txbxContent>
                    <w:p w14:paraId="74AB0033" w14:textId="30070480" w:rsidR="00E50874" w:rsidRPr="00E50874" w:rsidRDefault="008A07FF" w:rsidP="008A07F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object w:dxaOrig="10300" w:dyaOrig="13154" w14:anchorId="7DD5D613">
                          <v:shape id="_x0000_i1028" type="#_x0000_t75" style="width:343pt;height:443.95pt">
                            <v:imagedata r:id="rId26" o:title=""/>
                          </v:shape>
                          <o:OLEObject Type="Embed" ProgID="AcroExch.Document.DC" ShapeID="_x0000_i1028" DrawAspect="Content" ObjectID="_1689414072" r:id="rId2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8A07F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0832" behindDoc="0" locked="0" layoutInCell="1" allowOverlap="1" wp14:anchorId="41FA4B40" wp14:editId="3A2106B8">
            <wp:simplePos x="0" y="0"/>
            <wp:positionH relativeFrom="column">
              <wp:posOffset>1595120</wp:posOffset>
            </wp:positionH>
            <wp:positionV relativeFrom="paragraph">
              <wp:posOffset>1400175</wp:posOffset>
            </wp:positionV>
            <wp:extent cx="4948636" cy="2971800"/>
            <wp:effectExtent l="0" t="0" r="4445" b="0"/>
            <wp:wrapNone/>
            <wp:docPr id="9" name="Picture 9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hlinkClick r:id="rId29"/>
                    </pic:cNvPr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636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0A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65800199" wp14:editId="65175146">
            <wp:simplePos x="0" y="0"/>
            <wp:positionH relativeFrom="column">
              <wp:posOffset>1847850</wp:posOffset>
            </wp:positionH>
            <wp:positionV relativeFrom="paragraph">
              <wp:posOffset>1447800</wp:posOffset>
            </wp:positionV>
            <wp:extent cx="4300846" cy="2438400"/>
            <wp:effectExtent l="0" t="0" r="5080" b="0"/>
            <wp:wrapNone/>
            <wp:docPr id="17" name="Picture 17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31"/>
                    </pic:cNvPr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846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769" w:rsidRPr="0076318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896" behindDoc="0" locked="0" layoutInCell="1" allowOverlap="1" wp14:anchorId="0EA4DA58" wp14:editId="64CFC923">
                <wp:simplePos x="0" y="0"/>
                <wp:positionH relativeFrom="page">
                  <wp:posOffset>333375</wp:posOffset>
                </wp:positionH>
                <wp:positionV relativeFrom="page">
                  <wp:posOffset>371475</wp:posOffset>
                </wp:positionV>
                <wp:extent cx="1895475" cy="2912745"/>
                <wp:effectExtent l="0" t="0" r="9525" b="1905"/>
                <wp:wrapNone/>
                <wp:docPr id="5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91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6D89B6" w14:textId="7EC891C1" w:rsidR="00803656" w:rsidRPr="00D85C63" w:rsidRDefault="00803656" w:rsidP="00803656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  <w:t>Consumer Safety</w:t>
                            </w:r>
                          </w:p>
                          <w:p w14:paraId="2548D61F" w14:textId="2EC96425" w:rsidR="00803656" w:rsidRPr="00D17F86" w:rsidRDefault="00280AF4" w:rsidP="00803656">
                            <w:pPr>
                              <w:pStyle w:val="Links"/>
                              <w:jc w:val="center"/>
                              <w:rPr>
                                <w:rStyle w:val="Hyperlink"/>
                                <w:rFonts w:ascii="Times New Roman" w:hAnsi="Times New Roman"/>
                                <w:color w:val="FFFFFF"/>
                                <w:sz w:val="24"/>
                                <w:szCs w:val="24"/>
                              </w:rPr>
                            </w:pPr>
                            <w:hyperlink r:id="rId33" w:history="1">
                              <w:r w:rsidR="00803656" w:rsidRPr="00D17F86">
                                <w:rPr>
                                  <w:rStyle w:val="Hyperlink"/>
                                  <w:rFonts w:ascii="Times New Roman" w:hAnsi="Times New Roman"/>
                                  <w:color w:val="FFFFFF"/>
                                  <w:sz w:val="24"/>
                                  <w:szCs w:val="24"/>
                                </w:rPr>
                                <w:t>United States Consumer Product Safety Commission</w:t>
                              </w:r>
                            </w:hyperlink>
                          </w:p>
                          <w:p w14:paraId="764B3647" w14:textId="425B7711" w:rsidR="00803656" w:rsidRPr="00D85C63" w:rsidRDefault="00803656" w:rsidP="00763185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</w:pPr>
                          </w:p>
                          <w:p w14:paraId="3E6E4BE3" w14:textId="6308D483" w:rsidR="00763185" w:rsidRPr="00D85C63" w:rsidRDefault="00763185" w:rsidP="00763185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  <w:t>Contact Us</w:t>
                            </w:r>
                          </w:p>
                          <w:p w14:paraId="668CBA2F" w14:textId="00C6A0D0" w:rsidR="00F618D6" w:rsidRDefault="00280AF4" w:rsidP="00F618D6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Style w:val="Hyperlink"/>
                                <w:rFonts w:ascii="Times New Roman" w:hAnsi="Times New Roman"/>
                                <w:b w:val="0"/>
                                <w:color w:val="FFFFFF" w:themeColor="background1"/>
                                <w:sz w:val="24"/>
                              </w:rPr>
                            </w:pPr>
                            <w:hyperlink r:id="rId34" w:history="1">
                              <w:r w:rsidR="00F618D6" w:rsidRPr="00D17F86">
                                <w:rPr>
                                  <w:rStyle w:val="Hyperlink"/>
                                  <w:rFonts w:ascii="Times New Roman" w:hAnsi="Times New Roman"/>
                                  <w:b w:val="0"/>
                                  <w:color w:val="FFFFFF" w:themeColor="background1"/>
                                  <w:sz w:val="24"/>
                                </w:rPr>
                                <w:t>https://doa.wi.gov</w:t>
                              </w:r>
                            </w:hyperlink>
                          </w:p>
                          <w:p w14:paraId="5F13EDE1" w14:textId="77777777" w:rsidR="00D17F86" w:rsidRPr="00D17F86" w:rsidRDefault="00D17F86" w:rsidP="00F618D6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FFFFF" w:themeColor="background1"/>
                                <w:sz w:val="24"/>
                                <w:u w:val="single"/>
                              </w:rPr>
                            </w:pPr>
                          </w:p>
                          <w:p w14:paraId="2CB0823D" w14:textId="77777777" w:rsidR="00763185" w:rsidRPr="00D85C63" w:rsidRDefault="00763185" w:rsidP="00763185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  <w:t>E-Mail</w:t>
                            </w:r>
                            <w:r w:rsidR="00B10627" w:rsidRPr="00D85C63"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  <w:t xml:space="preserve">   </w:t>
                            </w:r>
                          </w:p>
                          <w:p w14:paraId="0A8125CC" w14:textId="77777777" w:rsidR="00763185" w:rsidRPr="00D85C63" w:rsidRDefault="00280AF4" w:rsidP="00B10627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FFFFF" w:themeColor="background1"/>
                                <w:sz w:val="24"/>
                              </w:rPr>
                            </w:pPr>
                            <w:hyperlink r:id="rId35" w:history="1">
                              <w:r w:rsidR="00E36769">
                                <w:rPr>
                                  <w:rStyle w:val="Hyperlink"/>
                                  <w:rFonts w:ascii="Times New Roman" w:hAnsi="Times New Roman"/>
                                  <w:b w:val="0"/>
                                  <w:color w:val="FFFFFF" w:themeColor="background1"/>
                                  <w:sz w:val="24"/>
                                  <w:u w:val="none"/>
                                </w:rPr>
                                <w:t>Jake.Lowell@Wisconsin.gov</w:t>
                              </w:r>
                            </w:hyperlink>
                          </w:p>
                          <w:p w14:paraId="1793A91A" w14:textId="77777777" w:rsidR="00763185" w:rsidRDefault="00763185" w:rsidP="0076318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4DA58" id="_x0000_s1049" type="#_x0000_t202" style="position:absolute;margin-left:26.25pt;margin-top:29.25pt;width:149.25pt;height:229.35pt;z-index:2516648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7cE+wEAAN8DAAAOAAAAZHJzL2Uyb0RvYy54bWysU9tu2zAMfR+wfxD0vjiXJmmNOEXXosOA&#10;rhvQ7gMYWY6F2aJGKbGzrx8lJ1m2vQ17EUSJOjw8PFrd9m0j9pq8QVvIyWgshbYKS2O3hfz6+vju&#10;WgofwJbQoNWFPGgvb9dv36w6l+sp1tiUmgSDWJ93rpB1CC7PMq9q3YIfodOWLyukFgKHtM1Kgo7R&#10;2yabjseLrEMqHaHS3vPpw3Ap1wm/qrQKn6vK6yCaQjK3kFZK6yau2XoF+ZbA1UYdacA/sGjBWC56&#10;hnqAAGJH5i+o1ihCj1UYKWwzrCqjdOqBu5mM/+jmpQanUy8sjndnmfz/g1XP+y8kTFnI+VIKCy3P&#10;6FX3QbzHXszmUZ/O+ZzTXhwnhp7Pec6pV++eUH3zwuJ9DXar74iwqzWUzG8SX2YXTwccH0E23Scs&#10;uQ7sAiagvqI2isdyCEbnOR3Os4lcVCx5fTO/Ws6lUHw3vZlMl1eJXQb56bkjHz5obEXcFJJ4+Ake&#10;9k8+RDqQn1JiNYuPpmmSARr72wEnDic6Oej4OjYT+Q+dhH7TJ92ms5NIGywP3B7h4DL+FbypkX5I&#10;0bHDCum/74C0FM1HyxLNFvPlgi15GdBlsLkMwCqGKmSQYtjeh8HGO0dmW3OlYSgW71jWyqSGI+WB&#10;1XEY7KKkw9Hx0aaXccr69S/XPwEAAP//AwBQSwMEFAAGAAgAAAAhABF+c/PbAAAACQEAAA8AAABk&#10;cnMvZG93bnJldi54bWxMT0FOwzAQvCPxB2uRuFHHQYEqxKkQEnDphbYXbm6yJFbitWW7bfg9ywlO&#10;o9kZzc40m8XN4owxWU8a1KoAgdT53tKg4bB/vVuDSNlQb2ZPqOEbE2za66vG1L2/0Aeed3kQHEKp&#10;NhrGnEMtZepGdCatfEBi7ctHZzLTOMg+mguHu1mWRfEgnbHEH0YT8GXEbtqdnIbw1inKdgrK4naZ&#10;4mGb3z87rW9vlucnEBmX/GeG3/pcHVrudPQn6pOYNVRlxU7GNSPr95XibUc+qMcSZNvI/wvaHwAA&#10;AP//AwBQSwECLQAUAAYACAAAACEAtoM4kv4AAADhAQAAEwAAAAAAAAAAAAAAAAAAAAAAW0NvbnRl&#10;bnRfVHlwZXNdLnhtbFBLAQItABQABgAIAAAAIQA4/SH/1gAAAJQBAAALAAAAAAAAAAAAAAAAAC8B&#10;AABfcmVscy8ucmVsc1BLAQItABQABgAIAAAAIQCj97cE+wEAAN8DAAAOAAAAAAAAAAAAAAAAAC4C&#10;AABkcnMvZTJvRG9jLnhtbFBLAQItABQABgAIAAAAIQARfnPz2wAAAAkBAAAPAAAAAAAAAAAAAAAA&#10;AFUEAABkcnMvZG93bnJldi54bWxQSwUGAAAAAAQABADzAAAAXQUAAAAA&#10;" filled="f" fillcolor="#fffffe" stroked="f" strokecolor="#212120" insetpen="t">
                <v:textbox inset="2.88pt,2.88pt,2.88pt,2.88pt">
                  <w:txbxContent>
                    <w:p w14:paraId="206D89B6" w14:textId="7EC891C1" w:rsidR="00803656" w:rsidRPr="00D85C63" w:rsidRDefault="00803656" w:rsidP="00803656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  <w:t>Consumer Safety</w:t>
                      </w:r>
                    </w:p>
                    <w:p w14:paraId="2548D61F" w14:textId="2EC96425" w:rsidR="00803656" w:rsidRPr="00D17F86" w:rsidRDefault="00280AF4" w:rsidP="00803656">
                      <w:pPr>
                        <w:pStyle w:val="Links"/>
                        <w:jc w:val="center"/>
                        <w:rPr>
                          <w:rStyle w:val="Hyperlink"/>
                          <w:rFonts w:ascii="Times New Roman" w:hAnsi="Times New Roman"/>
                          <w:color w:val="FFFFFF"/>
                          <w:sz w:val="24"/>
                          <w:szCs w:val="24"/>
                        </w:rPr>
                      </w:pPr>
                      <w:hyperlink r:id="rId36" w:history="1">
                        <w:r w:rsidR="00803656" w:rsidRPr="00D17F86">
                          <w:rPr>
                            <w:rStyle w:val="Hyperlink"/>
                            <w:rFonts w:ascii="Times New Roman" w:hAnsi="Times New Roman"/>
                            <w:color w:val="FFFFFF"/>
                            <w:sz w:val="24"/>
                            <w:szCs w:val="24"/>
                          </w:rPr>
                          <w:t>United States Consumer Product Safety Commission</w:t>
                        </w:r>
                      </w:hyperlink>
                    </w:p>
                    <w:p w14:paraId="764B3647" w14:textId="425B7711" w:rsidR="00803656" w:rsidRPr="00D85C63" w:rsidRDefault="00803656" w:rsidP="00763185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</w:pPr>
                    </w:p>
                    <w:p w14:paraId="3E6E4BE3" w14:textId="6308D483" w:rsidR="00763185" w:rsidRPr="00D85C63" w:rsidRDefault="00763185" w:rsidP="00763185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  <w:t>Contact Us</w:t>
                      </w:r>
                    </w:p>
                    <w:p w14:paraId="668CBA2F" w14:textId="00C6A0D0" w:rsidR="00F618D6" w:rsidRDefault="00280AF4" w:rsidP="00F618D6">
                      <w:pPr>
                        <w:pStyle w:val="SideBarHeading"/>
                        <w:spacing w:before="120"/>
                        <w:jc w:val="center"/>
                        <w:rPr>
                          <w:rStyle w:val="Hyperlink"/>
                          <w:rFonts w:ascii="Times New Roman" w:hAnsi="Times New Roman"/>
                          <w:b w:val="0"/>
                          <w:color w:val="FFFFFF" w:themeColor="background1"/>
                          <w:sz w:val="24"/>
                        </w:rPr>
                      </w:pPr>
                      <w:hyperlink r:id="rId37" w:history="1">
                        <w:r w:rsidR="00F618D6" w:rsidRPr="00D17F86">
                          <w:rPr>
                            <w:rStyle w:val="Hyperlink"/>
                            <w:rFonts w:ascii="Times New Roman" w:hAnsi="Times New Roman"/>
                            <w:b w:val="0"/>
                            <w:color w:val="FFFFFF" w:themeColor="background1"/>
                            <w:sz w:val="24"/>
                          </w:rPr>
                          <w:t>https://doa.wi.gov</w:t>
                        </w:r>
                      </w:hyperlink>
                    </w:p>
                    <w:p w14:paraId="5F13EDE1" w14:textId="77777777" w:rsidR="00D17F86" w:rsidRPr="00D17F86" w:rsidRDefault="00D17F86" w:rsidP="00F618D6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FFFFF" w:themeColor="background1"/>
                          <w:sz w:val="24"/>
                          <w:u w:val="single"/>
                        </w:rPr>
                      </w:pPr>
                    </w:p>
                    <w:p w14:paraId="2CB0823D" w14:textId="77777777" w:rsidR="00763185" w:rsidRPr="00D85C63" w:rsidRDefault="00763185" w:rsidP="00763185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  <w:t>E-Mail</w:t>
                      </w:r>
                      <w:r w:rsidR="00B10627" w:rsidRPr="00D85C63"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  <w:t xml:space="preserve">   </w:t>
                      </w:r>
                    </w:p>
                    <w:p w14:paraId="0A8125CC" w14:textId="77777777" w:rsidR="00763185" w:rsidRPr="00D85C63" w:rsidRDefault="00280AF4" w:rsidP="00B10627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FFFFF" w:themeColor="background1"/>
                          <w:sz w:val="24"/>
                        </w:rPr>
                      </w:pPr>
                      <w:hyperlink r:id="rId38" w:history="1">
                        <w:r w:rsidR="00E36769">
                          <w:rPr>
                            <w:rStyle w:val="Hyperlink"/>
                            <w:rFonts w:ascii="Times New Roman" w:hAnsi="Times New Roman"/>
                            <w:b w:val="0"/>
                            <w:color w:val="FFFFFF" w:themeColor="background1"/>
                            <w:sz w:val="24"/>
                            <w:u w:val="none"/>
                          </w:rPr>
                          <w:t>Jake.Lowell@Wisconsin.gov</w:t>
                        </w:r>
                      </w:hyperlink>
                    </w:p>
                    <w:p w14:paraId="1793A91A" w14:textId="77777777" w:rsidR="00763185" w:rsidRDefault="00763185" w:rsidP="0076318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2449"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23EC3B5C" wp14:editId="126438C2">
                <wp:simplePos x="0" y="0"/>
                <wp:positionH relativeFrom="column">
                  <wp:posOffset>1436914</wp:posOffset>
                </wp:positionH>
                <wp:positionV relativeFrom="paragraph">
                  <wp:posOffset>47501</wp:posOffset>
                </wp:positionV>
                <wp:extent cx="5245735" cy="10034650"/>
                <wp:effectExtent l="0" t="0" r="0" b="508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735" cy="1003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33255" w14:textId="77777777" w:rsidR="00C2306B" w:rsidRDefault="00C2306B" w:rsidP="00113FE9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66AE9808" w14:textId="77777777" w:rsidR="00C2306B" w:rsidRDefault="00C2306B" w:rsidP="00113FE9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2865" w:type="dxa"/>
                              <w:tblCellSpacing w:w="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65"/>
                            </w:tblGrid>
                            <w:tr w:rsidR="001821F1" w14:paraId="733F1AB6" w14:textId="77777777" w:rsidTr="001821F1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530B4ABD" w14:textId="77777777" w:rsidR="001821F1" w:rsidRDefault="001821F1">
                                  <w:pPr>
                                    <w:jc w:val="center"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A67486E" w14:textId="506304C3" w:rsidR="00CF55A4" w:rsidRDefault="00CF55A4" w:rsidP="0056129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322AC95" w14:textId="5A3222AC" w:rsidR="003A5896" w:rsidRPr="001C6D42" w:rsidRDefault="001C6D42" w:rsidP="001C6D42">
                            <w:pPr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  <w:u w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There are many ways to </w:t>
                            </w:r>
                            <w:hyperlink r:id="rId39" w:history="1">
                              <w:r w:rsidRPr="00837D3D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participate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in Safe + Sound Week;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so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OSHA recommends picking what works best for each individual location!  Some </w:t>
                            </w:r>
                            <w:r w:rsidR="00ED6C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highlighted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example</w:t>
                            </w:r>
                            <w:r w:rsidR="00ED6C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activities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are </w:t>
                            </w:r>
                            <w:r w:rsidR="00ED6C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provided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below</w:t>
                            </w:r>
                            <w:r w:rsidR="00ED6C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 </w:t>
                            </w:r>
                            <w:hyperlink r:id="rId40" w:anchor="plan" w:history="1">
                              <w:r w:rsidR="00ED6C8C" w:rsidRPr="00ED6C8C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This page</w:t>
                              </w:r>
                            </w:hyperlink>
                            <w:r w:rsidR="00ED6C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provides additional examples and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materials to help promote activities in the workplace and onlin</w:t>
                            </w:r>
                            <w:r w:rsidR="00ED6C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e.</w:t>
                            </w:r>
                          </w:p>
                          <w:p w14:paraId="6F4EEDE4" w14:textId="77777777" w:rsidR="00117B21" w:rsidRDefault="00117B21" w:rsidP="00316D74">
                            <w:pPr>
                              <w:pStyle w:val="NewsletterTitle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315552ED" w14:textId="3E003C0C" w:rsidR="00117B21" w:rsidRDefault="00117B21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2A0C68C2" w14:textId="4A41BF59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575698DD" w14:textId="303346D4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3A31061D" w14:textId="05C44AE0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567919AA" w14:textId="538556B6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3D5C5F02" w14:textId="1BB59B55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2114C9EC" w14:textId="3593257F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69124CE8" w14:textId="7E1D3CF7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42B8C405" w14:textId="4544CA0F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7B087DE8" w14:textId="0FD33308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34597639" w14:textId="67194B03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505F97EB" w14:textId="7E53E670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73BC4F3F" w14:textId="1A3907C5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18EBC8FD" w14:textId="288A6322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6009E54B" w14:textId="76AE5532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19074F09" w14:textId="486FC717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03358763" w14:textId="3797A620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4FCCE634" w14:textId="6F214C0F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6B6FCD7D" w14:textId="3B2B2E2B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029707E8" w14:textId="2D2827A4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7885824F" w14:textId="608D9400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3273BEA9" w14:textId="0319F806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164CB266" w14:textId="79263AF0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4AB01022" w14:textId="3CB51625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7BFAE9BD" w14:textId="5455DBEF" w:rsidR="00E50874" w:rsidRP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  <w:u w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C3B5C" id="_x0000_s1050" type="#_x0000_t202" style="position:absolute;margin-left:113.15pt;margin-top:3.75pt;width:413.05pt;height:790.1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oKzJQIAACYEAAAOAAAAZHJzL2Uyb0RvYy54bWysU21v2yAQ/j5p/wHxfbHjxl1rxam6dJkm&#10;dS9Sux+AMY7RgGNAYme/vgdOsqj7No0PiOOOh+eeu1vejVqRvXBegqnpfJZTIgyHVpptTX88b97d&#10;UOIDMy1TYERND8LTu9XbN8vBVqKAHlQrHEEQ46vB1rQPwVZZ5nkvNPMzsMKgswOnWUDTbbPWsQHR&#10;tcqKPL/OBnCtdcCF93j7MDnpKuF3neDhW9d5EYiqKXILaXdpb+KerZas2jpme8mPNNg/sNBMGvz0&#10;DPXAAiM7J/+C0pI78NCFGQedQddJLlIOmM08f5XNU8+sSLmgON6eZfL/D5Z/3X93RLY1LUtKDNNY&#10;o2cxBvIBRlJEeQbrK4x6shgXRrzGMqdUvX0E/tMTA+uema24dw6GXrAW6c3jy+zi6YTjI0gzfIEW&#10;v2G7AAlo7JyO2qEaBNGxTIdzaSIVjpdlsSjfXyFFjr55nl8trstUvYxVp/fW+fBJgCbxUFOHxU/4&#10;bP/oQ+TDqlNI/M6Dku1GKpUMt23WypE9w0bZpJVSeBWmDBlqelsWZUI2EN+nHtIyYCMrqWt6k8c1&#10;tVbU46NpU0hgUk1nZKLMUaCoyaROGJsxlaJYnIRvoD2gZA6mxsVBw0MP7jclAzZtTf2vHXOCEvXZ&#10;oOy388UidnkyULACDXfpaS49zHCEqmmgZDquQ5qMqIeBeyxPJ5NusY4TkyNnbMYk53FwYrdf2inq&#10;z3ivXgAAAP//AwBQSwMEFAAGAAgAAAAhAIVzMHrfAAAACwEAAA8AAABkcnMvZG93bnJldi54bWxM&#10;j81OwzAQhO9IvIO1SFwQdQjNDyFOBUggri19gE28TSLidRS7Tfr2uCd6m9WMZr4tN4sZxIkm11tW&#10;8LSKQBA3VvfcKtj/fD7mIJxH1jhYJgVncrCpbm9KLLSdeUunnW9FKGFXoILO+7GQ0jUdGXQrOxIH&#10;72Angz6cUyv1hHMoN4OMoyiVBnsOCx2O9NFR87s7GgWH7/kheZnrL7/Ptuv0Hfustmel7u+Wt1cQ&#10;nhb/H4YLfkCHKjDV9sjaiUFBHKfPIaogS0Bc/CiJ1yDqoJI8y0FWpbz+ofoDAAD//wMAUEsBAi0A&#10;FAAGAAgAAAAhALaDOJL+AAAA4QEAABMAAAAAAAAAAAAAAAAAAAAAAFtDb250ZW50X1R5cGVzXS54&#10;bWxQSwECLQAUAAYACAAAACEAOP0h/9YAAACUAQAACwAAAAAAAAAAAAAAAAAvAQAAX3JlbHMvLnJl&#10;bHNQSwECLQAUAAYACAAAACEAD8qCsyUCAAAmBAAADgAAAAAAAAAAAAAAAAAuAgAAZHJzL2Uyb0Rv&#10;Yy54bWxQSwECLQAUAAYACAAAACEAhXMwet8AAAALAQAADwAAAAAAAAAAAAAAAAB/BAAAZHJzL2Rv&#10;d25yZXYueG1sUEsFBgAAAAAEAAQA8wAAAIsFAAAAAA==&#10;" stroked="f">
                <v:textbox>
                  <w:txbxContent>
                    <w:p w14:paraId="05033255" w14:textId="77777777" w:rsidR="00C2306B" w:rsidRDefault="00C2306B" w:rsidP="00113FE9">
                      <w:pPr>
                        <w:pStyle w:val="NewsletterTitle"/>
                        <w:spacing w:line="240" w:lineRule="exact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14:paraId="66AE9808" w14:textId="77777777" w:rsidR="00C2306B" w:rsidRDefault="00C2306B" w:rsidP="00113FE9">
                      <w:pPr>
                        <w:pStyle w:val="NewsletterTitle"/>
                        <w:spacing w:line="240" w:lineRule="exact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2865" w:type="dxa"/>
                        <w:tblCellSpacing w:w="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65"/>
                      </w:tblGrid>
                      <w:tr w:rsidR="001821F1" w14:paraId="733F1AB6" w14:textId="77777777" w:rsidTr="001821F1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530B4ABD" w14:textId="77777777" w:rsidR="001821F1" w:rsidRDefault="001821F1">
                            <w:pPr>
                              <w:jc w:val="center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1A67486E" w14:textId="506304C3" w:rsidR="00CF55A4" w:rsidRDefault="00CF55A4" w:rsidP="0056129F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7322AC95" w14:textId="5A3222AC" w:rsidR="003A5896" w:rsidRPr="001C6D42" w:rsidRDefault="001C6D42" w:rsidP="001C6D42">
                      <w:pPr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  <w:u w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There are many ways to </w:t>
                      </w:r>
                      <w:hyperlink r:id="rId41" w:history="1">
                        <w:r w:rsidRPr="00837D3D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participate</w:t>
                        </w:r>
                      </w:hyperlink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in Safe + Sound Week;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so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OSHA recommends picking what works best for each individual location!  Some </w:t>
                      </w:r>
                      <w:r w:rsidR="00ED6C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highlighted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example</w:t>
                      </w:r>
                      <w:r w:rsidR="00ED6C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activities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are </w:t>
                      </w:r>
                      <w:r w:rsidR="00ED6C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provided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below</w:t>
                      </w:r>
                      <w:r w:rsidR="00ED6C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 </w:t>
                      </w:r>
                      <w:hyperlink r:id="rId42" w:anchor="plan" w:history="1">
                        <w:r w:rsidR="00ED6C8C" w:rsidRPr="00ED6C8C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This page</w:t>
                        </w:r>
                      </w:hyperlink>
                      <w:r w:rsidR="00ED6C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provides additional examples and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materials to help promote activities in the workplace and onlin</w:t>
                      </w:r>
                      <w:r w:rsidR="00ED6C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e.</w:t>
                      </w:r>
                    </w:p>
                    <w:p w14:paraId="6F4EEDE4" w14:textId="77777777" w:rsidR="00117B21" w:rsidRDefault="00117B21" w:rsidP="00316D74">
                      <w:pPr>
                        <w:pStyle w:val="NewsletterTitle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315552ED" w14:textId="3E003C0C" w:rsidR="00117B21" w:rsidRDefault="00117B21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2A0C68C2" w14:textId="4A41BF59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575698DD" w14:textId="303346D4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3A31061D" w14:textId="05C44AE0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567919AA" w14:textId="538556B6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3D5C5F02" w14:textId="1BB59B55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2114C9EC" w14:textId="3593257F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69124CE8" w14:textId="7E1D3CF7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42B8C405" w14:textId="4544CA0F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7B087DE8" w14:textId="0FD33308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34597639" w14:textId="67194B03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505F97EB" w14:textId="7E53E670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73BC4F3F" w14:textId="1A3907C5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18EBC8FD" w14:textId="288A6322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6009E54B" w14:textId="76AE5532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19074F09" w14:textId="486FC717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03358763" w14:textId="3797A620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4FCCE634" w14:textId="6F214C0F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6B6FCD7D" w14:textId="3B2B2E2B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029707E8" w14:textId="2D2827A4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7885824F" w14:textId="608D9400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3273BEA9" w14:textId="0319F806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164CB266" w14:textId="79263AF0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4AB01022" w14:textId="3CB51625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7BFAE9BD" w14:textId="5455DBEF" w:rsidR="00E50874" w:rsidRP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  <w:u w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07DF" w:rsidRPr="00CA469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 wp14:anchorId="0337089E" wp14:editId="29E21350">
                <wp:simplePos x="0" y="0"/>
                <wp:positionH relativeFrom="page">
                  <wp:posOffset>2291715</wp:posOffset>
                </wp:positionH>
                <wp:positionV relativeFrom="page">
                  <wp:posOffset>94615</wp:posOffset>
                </wp:positionV>
                <wp:extent cx="5364480" cy="427355"/>
                <wp:effectExtent l="0" t="0" r="7620" b="0"/>
                <wp:wrapNone/>
                <wp:docPr id="5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4480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FE0AAE" w14:textId="23E14D13" w:rsidR="00FC697C" w:rsidRPr="0056129F" w:rsidRDefault="001C6D42" w:rsidP="00FC697C">
                            <w:pPr>
                              <w:widowControl w:val="0"/>
                              <w:tabs>
                                <w:tab w:val="left" w:pos="2880"/>
                              </w:tabs>
                              <w:spacing w:line="4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8EA138"/>
                                <w:w w:val="90"/>
                                <w:sz w:val="48"/>
                                <w:szCs w:val="48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>Plan Your Safe + Sound Events</w:t>
                            </w:r>
                          </w:p>
                          <w:p w14:paraId="44ECA0BC" w14:textId="248CD9EC" w:rsidR="003B07DF" w:rsidRPr="00D85C63" w:rsidRDefault="003B07DF" w:rsidP="005F4FEB">
                            <w:pPr>
                              <w:widowControl w:val="0"/>
                              <w:tabs>
                                <w:tab w:val="left" w:pos="2880"/>
                              </w:tabs>
                              <w:spacing w:line="4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8EA138"/>
                                <w:w w:val="90"/>
                                <w:sz w:val="40"/>
                                <w:szCs w:val="40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7089E" id="Text Box 36" o:spid="_x0000_s1051" type="#_x0000_t202" style="position:absolute;margin-left:180.45pt;margin-top:7.45pt;width:422.4pt;height:33.65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ynV9wEAAN4DAAAOAAAAZHJzL2Uyb0RvYy54bWysU9tu2zAMfR+wfxD0vjhXtzDiFF2LDgO6&#10;C9DuAxhZjoXZokYpsbOvHyWnaba9DXsRxIsODw+p9c3QteKgyRu0pZxNplJoq7AydlfKb88P766l&#10;8AFsBS1aXcqj9vJm8/bNuneFnmODbaVJMIj1Re9K2YTgiizzqtEd+Ak6bTlYI3UQ2KRdVhH0jN61&#10;2Xw6zbMeqXKESnvP3vsxKDcJv661Cl/q2usg2lIyt5BOSuc2ntlmDcWOwDVGnWjAP7DowFgueoa6&#10;hwBiT+YvqM4oQo91mCjsMqxro3TqgbuZTf/o5qkBp1MvLI53Z5n8/4NVnw9fSZiqlKu5FBY6ntGz&#10;HoJ4j4NY5FGf3vmC054cJ4aB/Tzn1Kt3j6i+e2HxrgG707dE2DcaKuY3iy+zi6cjjo8g2/4TVlwH&#10;9gET0FBTF8VjOQSj85yO59lELoqdq0W+XF5zSHFsOb9arFapBBQvrx358EFjJ+KllMSzT+hwePQh&#10;soHiJSUWs/hg2jbNv7W/OThx9Oi0QKfXsZdIf2wkDNshyTZPNGJwi9WRuyMcl4w/BV8apJ9S9Lxg&#10;pfQ/9kBaivajZYUW+eoq5428NOjS2F4aYBVDlTJIMV7vwrjFe0dm13ClcSYWb1nV2qSGX1mdZsFL&#10;lHQ4LXzc0ks7Zb1+y80vAAAA//8DAFBLAwQUAAYACAAAACEA8nqmt90AAAAKAQAADwAAAGRycy9k&#10;b3ducmV2LnhtbEyPsU7DMBCGdyTewTokNmonQCkhToWQgKULpQubax+Jlfhs2W4b3h53gul0+j/9&#10;9127nt3EjhiT9SShWghgSNobS72E3efrzQpYyoqMmjyhhB9MsO4uL1rVGH+iDzxuc89KCaVGSRhy&#10;Dg3nSQ/oVFr4gFSybx+dymWNPTdRnUq5m3gtxJI7ZalcGFTAlwH1uD04CeFNV5TtGCqLm3mMu01+&#10;/9JSXl/Nz0/AMs75D4azflGHrjjt/YFMYpOE26V4LGgJ7so8A7W4fwC2l7Cqa+Bdy/+/0P0CAAD/&#10;/wMAUEsBAi0AFAAGAAgAAAAhALaDOJL+AAAA4QEAABMAAAAAAAAAAAAAAAAAAAAAAFtDb250ZW50&#10;X1R5cGVzXS54bWxQSwECLQAUAAYACAAAACEAOP0h/9YAAACUAQAACwAAAAAAAAAAAAAAAAAvAQAA&#10;X3JlbHMvLnJlbHNQSwECLQAUAAYACAAAACEAXXsp1fcBAADeAwAADgAAAAAAAAAAAAAAAAAuAgAA&#10;ZHJzL2Uyb0RvYy54bWxQSwECLQAUAAYACAAAACEA8nqmt90AAAAKAQAADwAAAAAAAAAAAAAAAABR&#10;BAAAZHJzL2Rvd25yZXYueG1sUEsFBgAAAAAEAAQA8wAAAFsFAAAAAA==&#10;" filled="f" fillcolor="#fffffe" stroked="f" strokecolor="#212120" insetpen="t">
                <v:textbox inset="2.88pt,2.88pt,2.88pt,2.88pt">
                  <w:txbxContent>
                    <w:p w14:paraId="78FE0AAE" w14:textId="23E14D13" w:rsidR="00FC697C" w:rsidRPr="0056129F" w:rsidRDefault="001C6D42" w:rsidP="00FC697C">
                      <w:pPr>
                        <w:widowControl w:val="0"/>
                        <w:tabs>
                          <w:tab w:val="left" w:pos="2880"/>
                        </w:tabs>
                        <w:spacing w:line="440" w:lineRule="exact"/>
                        <w:jc w:val="center"/>
                        <w:rPr>
                          <w:rFonts w:ascii="Times New Roman" w:hAnsi="Times New Roman" w:cs="Times New Roman"/>
                          <w:color w:val="8EA138"/>
                          <w:w w:val="90"/>
                          <w:sz w:val="48"/>
                          <w:szCs w:val="48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  <w:t>Plan Your Safe + Sound Events</w:t>
                      </w:r>
                    </w:p>
                    <w:p w14:paraId="44ECA0BC" w14:textId="248CD9EC" w:rsidR="003B07DF" w:rsidRPr="00D85C63" w:rsidRDefault="003B07DF" w:rsidP="005F4FEB">
                      <w:pPr>
                        <w:widowControl w:val="0"/>
                        <w:tabs>
                          <w:tab w:val="left" w:pos="2880"/>
                        </w:tabs>
                        <w:spacing w:line="440" w:lineRule="exact"/>
                        <w:jc w:val="center"/>
                        <w:rPr>
                          <w:rFonts w:ascii="Times New Roman" w:hAnsi="Times New Roman" w:cs="Times New Roman"/>
                          <w:color w:val="8EA138"/>
                          <w:w w:val="90"/>
                          <w:sz w:val="40"/>
                          <w:szCs w:val="40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938F5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2848" behindDoc="1" locked="0" layoutInCell="1" allowOverlap="1" wp14:anchorId="7E8B967C" wp14:editId="610BBDAD">
                <wp:simplePos x="0" y="0"/>
                <wp:positionH relativeFrom="page">
                  <wp:posOffset>-66675</wp:posOffset>
                </wp:positionH>
                <wp:positionV relativeFrom="page">
                  <wp:posOffset>19050</wp:posOffset>
                </wp:positionV>
                <wp:extent cx="2362200" cy="3390900"/>
                <wp:effectExtent l="0" t="0" r="0" b="0"/>
                <wp:wrapNone/>
                <wp:docPr id="5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3390900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CCF526" w14:textId="2B02C313" w:rsidR="00CD2449" w:rsidRDefault="00CD2449" w:rsidP="00CD24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B967C" id="Rectangle 5" o:spid="_x0000_s1052" style="position:absolute;margin-left:-5.25pt;margin-top:1.5pt;width:186pt;height:267pt;z-index:-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DrJBgIAAP4DAAAOAAAAZHJzL2Uyb0RvYy54bWysU8GO0zAQvSPxD5bvNG1CAxs1Xa26LEJa&#10;YMXCBziOk1g4HjN2myxfvxOnLQVuiIvlZz+/mXkz3lyPvWEHhV6DLflqseRMWQm1tm3Jv329e/WW&#10;Mx+ErYUBq0r+pDy/3r58sRlcoVLowNQKGYlYXwyu5F0IrkgSLzvVC78ApyxdNoC9CASxTWoUA6n3&#10;JkmXyzwZAGuHIJX3dHo7X/Jt1G8aJcPnpvEqMFNyyi3EFeNaTWuy3YiiReE6LY9piH/IohfaUtCz&#10;1K0Igu1R/yXVa4ngoQkLCX0CTaOlijVQNavlH9U8dsKpWAuZ493ZJv//ZOWnwwMyXZd8nXFmRU89&#10;+kKuCdsaxdaTP4PzBdEe3QNOFXp3D/K7ZxZ2HbHUDSIMnRI1ZbWa+MlvDybg6Smrho9Qk7rYB4hW&#10;jQ32kyCZwMbYkadzR9QYmKTDNMtTajNnku6y7Gp5RWCKIYrTc4c+vFfQs2lTcqTko7w43PswU0+U&#10;mD4YXd9pYyLAttoZZAdB45G+y/LXJ3V/STN2IluYns2K84mKA3YMcyp0NiyM1RhtTfOThxXUT+QD&#10;wjyE9Glo0wH+5GygASy5/7EXqDgzHyx5meXrNzlN7CXAS1BdAmElSZU8cDZvd2Ge8r1D3XYUaRVd&#10;sXBD/jc6OjOlPGd17BoNWfT2+CGmKb7EkfXr226fAQAA//8DAFBLAwQUAAYACAAAACEASSRDXt8A&#10;AAAJAQAADwAAAGRycy9kb3ducmV2LnhtbEyPwU7DMBBE70j8g7VI3Fo7RG1RyKZCgUpwAgocuDnx&#10;kkTEdojdJvD1LCc4jmY08ybfzrYXRxpD5x1CslQgyNXedK5BeHneLS5BhKid0b13hPBFAbbF6Umu&#10;M+Mn90THfWwEl7iQaYQ2xiGTMtQtWR2WfiDH3rsfrY4sx0aaUU9cbnt5odRaWt05Xmj1QGVL9cf+&#10;YBHKpvq8v7tJNuW0e9O33Xf5+PrQIZ6fzddXICLN8S8Mv/iMDgUzVf7gTBA9wiJRK44ipHyJ/XSd&#10;sK4QVulGgSxy+f9B8QMAAP//AwBQSwECLQAUAAYACAAAACEAtoM4kv4AAADhAQAAEwAAAAAAAAAA&#10;AAAAAAAAAAAAW0NvbnRlbnRfVHlwZXNdLnhtbFBLAQItABQABgAIAAAAIQA4/SH/1gAAAJQBAAAL&#10;AAAAAAAAAAAAAAAAAC8BAABfcmVscy8ucmVsc1BLAQItABQABgAIAAAAIQCiNDrJBgIAAP4DAAAO&#10;AAAAAAAAAAAAAAAAAC4CAABkcnMvZTJvRG9jLnhtbFBLAQItABQABgAIAAAAIQBJJENe3wAAAAkB&#10;AAAPAAAAAAAAAAAAAAAAAGAEAABkcnMvZG93bnJldi54bWxQSwUGAAAAAAQABADzAAAAbAUAAAAA&#10;" fillcolor="#2e3640" stroked="f" strokecolor="#212120" insetpen="t">
                <v:shadow color="#dcd6d4"/>
                <v:textbox inset="2.88pt,2.88pt,2.88pt,2.88pt">
                  <w:txbxContent>
                    <w:p w14:paraId="3DCCF526" w14:textId="2B02C313" w:rsidR="00CD2449" w:rsidRDefault="00CD2449" w:rsidP="00CD2449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A0448E" w:rsidRPr="00B724F4" w:rsidSect="008E715B">
      <w:footerReference w:type="default" r:id="rId43"/>
      <w:pgSz w:w="12240" w:h="15840"/>
      <w:pgMar w:top="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9C1BC" w14:textId="77777777" w:rsidR="00670B42" w:rsidRDefault="00670B42" w:rsidP="00B57AB6">
      <w:r>
        <w:separator/>
      </w:r>
    </w:p>
  </w:endnote>
  <w:endnote w:type="continuationSeparator" w:id="0">
    <w:p w14:paraId="449E7261" w14:textId="77777777" w:rsidR="00670B42" w:rsidRDefault="00670B42" w:rsidP="00B57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T Std">
    <w:altName w:val="Palatino Linotyp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587F8" w14:textId="77777777" w:rsidR="00B57AB6" w:rsidRDefault="00B57AB6">
    <w:pPr>
      <w:pStyle w:val="Footer"/>
    </w:pPr>
    <w:r>
      <w:t>`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241D0" w14:textId="77777777" w:rsidR="00670B42" w:rsidRDefault="00670B42" w:rsidP="00B57AB6">
      <w:r>
        <w:separator/>
      </w:r>
    </w:p>
  </w:footnote>
  <w:footnote w:type="continuationSeparator" w:id="0">
    <w:p w14:paraId="7DAD9871" w14:textId="77777777" w:rsidR="00670B42" w:rsidRDefault="00670B42" w:rsidP="00B57A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D77B9"/>
    <w:multiLevelType w:val="hybridMultilevel"/>
    <w:tmpl w:val="9914F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D6FF4"/>
    <w:multiLevelType w:val="hybridMultilevel"/>
    <w:tmpl w:val="6E9CB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0B5EFD"/>
    <w:multiLevelType w:val="hybridMultilevel"/>
    <w:tmpl w:val="2B165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E7A41"/>
    <w:multiLevelType w:val="hybridMultilevel"/>
    <w:tmpl w:val="D3642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D3738"/>
    <w:multiLevelType w:val="hybridMultilevel"/>
    <w:tmpl w:val="220A4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7F372B"/>
    <w:multiLevelType w:val="hybridMultilevel"/>
    <w:tmpl w:val="32FE97A6"/>
    <w:lvl w:ilvl="0" w:tplc="D056FAFC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7914965"/>
    <w:multiLevelType w:val="hybridMultilevel"/>
    <w:tmpl w:val="2166B7D4"/>
    <w:lvl w:ilvl="0" w:tplc="376204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343993"/>
    <w:multiLevelType w:val="multilevel"/>
    <w:tmpl w:val="19CAD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9114C13"/>
    <w:multiLevelType w:val="hybridMultilevel"/>
    <w:tmpl w:val="591A9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7B37E8"/>
    <w:multiLevelType w:val="multilevel"/>
    <w:tmpl w:val="E34C7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C829BE"/>
    <w:multiLevelType w:val="hybridMultilevel"/>
    <w:tmpl w:val="BC42A48A"/>
    <w:lvl w:ilvl="0" w:tplc="CF52F6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675C55"/>
    <w:multiLevelType w:val="multilevel"/>
    <w:tmpl w:val="F3FEE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1E0576"/>
    <w:multiLevelType w:val="hybridMultilevel"/>
    <w:tmpl w:val="8A149BC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900D6A"/>
    <w:multiLevelType w:val="multilevel"/>
    <w:tmpl w:val="9F9ED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052CE5"/>
    <w:multiLevelType w:val="hybridMultilevel"/>
    <w:tmpl w:val="34947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BD0993"/>
    <w:multiLevelType w:val="hybridMultilevel"/>
    <w:tmpl w:val="6EB0E6C0"/>
    <w:lvl w:ilvl="0" w:tplc="30AEDB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927F51"/>
    <w:multiLevelType w:val="hybridMultilevel"/>
    <w:tmpl w:val="261C8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7466FC"/>
    <w:multiLevelType w:val="hybridMultilevel"/>
    <w:tmpl w:val="4F2A5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5C330C"/>
    <w:multiLevelType w:val="hybridMultilevel"/>
    <w:tmpl w:val="2A6A7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574566"/>
    <w:multiLevelType w:val="hybridMultilevel"/>
    <w:tmpl w:val="268639E6"/>
    <w:lvl w:ilvl="0" w:tplc="A0B60D32">
      <w:start w:val="1"/>
      <w:numFmt w:val="bullet"/>
      <w:lvlText w:val=""/>
      <w:lvlJc w:val="left"/>
      <w:pPr>
        <w:ind w:left="838" w:hanging="361"/>
      </w:pPr>
      <w:rPr>
        <w:rFonts w:ascii="Symbol" w:eastAsia="Symbol" w:hAnsi="Symbol" w:hint="default"/>
        <w:w w:val="99"/>
        <w:sz w:val="20"/>
        <w:szCs w:val="20"/>
      </w:rPr>
    </w:lvl>
    <w:lvl w:ilvl="1" w:tplc="AFAA8FA4">
      <w:start w:val="1"/>
      <w:numFmt w:val="bullet"/>
      <w:lvlText w:val="•"/>
      <w:lvlJc w:val="left"/>
      <w:pPr>
        <w:ind w:left="1523" w:hanging="361"/>
      </w:pPr>
      <w:rPr>
        <w:rFonts w:hint="default"/>
      </w:rPr>
    </w:lvl>
    <w:lvl w:ilvl="2" w:tplc="F83CBA74">
      <w:start w:val="1"/>
      <w:numFmt w:val="bullet"/>
      <w:lvlText w:val="•"/>
      <w:lvlJc w:val="left"/>
      <w:pPr>
        <w:ind w:left="2208" w:hanging="361"/>
      </w:pPr>
      <w:rPr>
        <w:rFonts w:hint="default"/>
      </w:rPr>
    </w:lvl>
    <w:lvl w:ilvl="3" w:tplc="62E68368">
      <w:start w:val="1"/>
      <w:numFmt w:val="bullet"/>
      <w:lvlText w:val="•"/>
      <w:lvlJc w:val="left"/>
      <w:pPr>
        <w:ind w:left="2893" w:hanging="361"/>
      </w:pPr>
      <w:rPr>
        <w:rFonts w:hint="default"/>
      </w:rPr>
    </w:lvl>
    <w:lvl w:ilvl="4" w:tplc="A42470F8">
      <w:start w:val="1"/>
      <w:numFmt w:val="bullet"/>
      <w:lvlText w:val="•"/>
      <w:lvlJc w:val="left"/>
      <w:pPr>
        <w:ind w:left="3577" w:hanging="361"/>
      </w:pPr>
      <w:rPr>
        <w:rFonts w:hint="default"/>
      </w:rPr>
    </w:lvl>
    <w:lvl w:ilvl="5" w:tplc="67F47754">
      <w:start w:val="1"/>
      <w:numFmt w:val="bullet"/>
      <w:lvlText w:val="•"/>
      <w:lvlJc w:val="left"/>
      <w:pPr>
        <w:ind w:left="4262" w:hanging="361"/>
      </w:pPr>
      <w:rPr>
        <w:rFonts w:hint="default"/>
      </w:rPr>
    </w:lvl>
    <w:lvl w:ilvl="6" w:tplc="4FE2211A">
      <w:start w:val="1"/>
      <w:numFmt w:val="bullet"/>
      <w:lvlText w:val="•"/>
      <w:lvlJc w:val="left"/>
      <w:pPr>
        <w:ind w:left="4947" w:hanging="361"/>
      </w:pPr>
      <w:rPr>
        <w:rFonts w:hint="default"/>
      </w:rPr>
    </w:lvl>
    <w:lvl w:ilvl="7" w:tplc="5C5A4020">
      <w:start w:val="1"/>
      <w:numFmt w:val="bullet"/>
      <w:lvlText w:val="•"/>
      <w:lvlJc w:val="left"/>
      <w:pPr>
        <w:ind w:left="5631" w:hanging="361"/>
      </w:pPr>
      <w:rPr>
        <w:rFonts w:hint="default"/>
      </w:rPr>
    </w:lvl>
    <w:lvl w:ilvl="8" w:tplc="643A7D94">
      <w:start w:val="1"/>
      <w:numFmt w:val="bullet"/>
      <w:lvlText w:val="•"/>
      <w:lvlJc w:val="left"/>
      <w:pPr>
        <w:ind w:left="6316" w:hanging="361"/>
      </w:pPr>
      <w:rPr>
        <w:rFonts w:hint="default"/>
      </w:rPr>
    </w:lvl>
  </w:abstractNum>
  <w:abstractNum w:abstractNumId="20" w15:restartNumberingAfterBreak="0">
    <w:nsid w:val="3C0B28C1"/>
    <w:multiLevelType w:val="hybridMultilevel"/>
    <w:tmpl w:val="7242D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226E04"/>
    <w:multiLevelType w:val="hybridMultilevel"/>
    <w:tmpl w:val="CD000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334001"/>
    <w:multiLevelType w:val="hybridMultilevel"/>
    <w:tmpl w:val="2B3ACB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217AEB"/>
    <w:multiLevelType w:val="hybridMultilevel"/>
    <w:tmpl w:val="BAC49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5353CC"/>
    <w:multiLevelType w:val="multilevel"/>
    <w:tmpl w:val="DDBAC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DA0914"/>
    <w:multiLevelType w:val="multilevel"/>
    <w:tmpl w:val="D576B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65444A7"/>
    <w:multiLevelType w:val="hybridMultilevel"/>
    <w:tmpl w:val="2BC8DBF4"/>
    <w:lvl w:ilvl="0" w:tplc="2286DE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582A14"/>
    <w:multiLevelType w:val="hybridMultilevel"/>
    <w:tmpl w:val="EEF6E1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DB6D86"/>
    <w:multiLevelType w:val="hybridMultilevel"/>
    <w:tmpl w:val="57E69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2272EC"/>
    <w:multiLevelType w:val="hybridMultilevel"/>
    <w:tmpl w:val="11CC0B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061F75"/>
    <w:multiLevelType w:val="hybridMultilevel"/>
    <w:tmpl w:val="4F2018E6"/>
    <w:lvl w:ilvl="0" w:tplc="7406A736">
      <w:numFmt w:val="bullet"/>
      <w:lvlText w:val=""/>
      <w:lvlJc w:val="left"/>
      <w:pPr>
        <w:ind w:left="180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534E20D0"/>
    <w:multiLevelType w:val="hybridMultilevel"/>
    <w:tmpl w:val="EA7E6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7545A0"/>
    <w:multiLevelType w:val="hybridMultilevel"/>
    <w:tmpl w:val="9FE455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F973C3"/>
    <w:multiLevelType w:val="hybridMultilevel"/>
    <w:tmpl w:val="86FAC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A67DBA"/>
    <w:multiLevelType w:val="hybridMultilevel"/>
    <w:tmpl w:val="18EA1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BC49C8"/>
    <w:multiLevelType w:val="hybridMultilevel"/>
    <w:tmpl w:val="87A092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DB5097"/>
    <w:multiLevelType w:val="hybridMultilevel"/>
    <w:tmpl w:val="00008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F93B80"/>
    <w:multiLevelType w:val="hybridMultilevel"/>
    <w:tmpl w:val="7ACA0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BC2BC2"/>
    <w:multiLevelType w:val="hybridMultilevel"/>
    <w:tmpl w:val="BFAA6594"/>
    <w:lvl w:ilvl="0" w:tplc="CF52F6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F67032"/>
    <w:multiLevelType w:val="hybridMultilevel"/>
    <w:tmpl w:val="19F64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C563AD"/>
    <w:multiLevelType w:val="multilevel"/>
    <w:tmpl w:val="6C7E8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3972C80"/>
    <w:multiLevelType w:val="hybridMultilevel"/>
    <w:tmpl w:val="17B00F66"/>
    <w:lvl w:ilvl="0" w:tplc="6282A074">
      <w:start w:val="1"/>
      <w:numFmt w:val="bullet"/>
      <w:lvlText w:val="-"/>
      <w:lvlJc w:val="left"/>
      <w:pPr>
        <w:ind w:left="133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42" w15:restartNumberingAfterBreak="0">
    <w:nsid w:val="74442A15"/>
    <w:multiLevelType w:val="multilevel"/>
    <w:tmpl w:val="63204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5896574"/>
    <w:multiLevelType w:val="hybridMultilevel"/>
    <w:tmpl w:val="E13EA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301BB5"/>
    <w:multiLevelType w:val="hybridMultilevel"/>
    <w:tmpl w:val="30A0C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FA5F41"/>
    <w:multiLevelType w:val="multilevel"/>
    <w:tmpl w:val="34586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4"/>
  </w:num>
  <w:num w:numId="2">
    <w:abstractNumId w:val="36"/>
  </w:num>
  <w:num w:numId="3">
    <w:abstractNumId w:val="18"/>
  </w:num>
  <w:num w:numId="4">
    <w:abstractNumId w:val="21"/>
  </w:num>
  <w:num w:numId="5">
    <w:abstractNumId w:val="23"/>
  </w:num>
  <w:num w:numId="6">
    <w:abstractNumId w:val="0"/>
  </w:num>
  <w:num w:numId="7">
    <w:abstractNumId w:val="4"/>
  </w:num>
  <w:num w:numId="8">
    <w:abstractNumId w:val="3"/>
  </w:num>
  <w:num w:numId="9">
    <w:abstractNumId w:val="33"/>
  </w:num>
  <w:num w:numId="10">
    <w:abstractNumId w:val="17"/>
  </w:num>
  <w:num w:numId="11">
    <w:abstractNumId w:val="26"/>
  </w:num>
  <w:num w:numId="12">
    <w:abstractNumId w:val="16"/>
  </w:num>
  <w:num w:numId="13">
    <w:abstractNumId w:val="1"/>
  </w:num>
  <w:num w:numId="14">
    <w:abstractNumId w:val="40"/>
  </w:num>
  <w:num w:numId="15">
    <w:abstractNumId w:val="25"/>
  </w:num>
  <w:num w:numId="16">
    <w:abstractNumId w:val="45"/>
  </w:num>
  <w:num w:numId="17">
    <w:abstractNumId w:val="7"/>
  </w:num>
  <w:num w:numId="18">
    <w:abstractNumId w:val="42"/>
  </w:num>
  <w:num w:numId="19">
    <w:abstractNumId w:val="13"/>
  </w:num>
  <w:num w:numId="20">
    <w:abstractNumId w:val="11"/>
  </w:num>
  <w:num w:numId="21">
    <w:abstractNumId w:val="9"/>
  </w:num>
  <w:num w:numId="22">
    <w:abstractNumId w:val="19"/>
  </w:num>
  <w:num w:numId="23">
    <w:abstractNumId w:val="8"/>
  </w:num>
  <w:num w:numId="24">
    <w:abstractNumId w:val="31"/>
  </w:num>
  <w:num w:numId="25">
    <w:abstractNumId w:val="39"/>
  </w:num>
  <w:num w:numId="26">
    <w:abstractNumId w:val="22"/>
  </w:num>
  <w:num w:numId="27">
    <w:abstractNumId w:val="41"/>
  </w:num>
  <w:num w:numId="28">
    <w:abstractNumId w:val="5"/>
  </w:num>
  <w:num w:numId="29">
    <w:abstractNumId w:val="30"/>
  </w:num>
  <w:num w:numId="30">
    <w:abstractNumId w:val="2"/>
  </w:num>
  <w:num w:numId="31">
    <w:abstractNumId w:val="44"/>
  </w:num>
  <w:num w:numId="32">
    <w:abstractNumId w:val="28"/>
  </w:num>
  <w:num w:numId="33">
    <w:abstractNumId w:val="20"/>
  </w:num>
  <w:num w:numId="34">
    <w:abstractNumId w:val="43"/>
  </w:num>
  <w:num w:numId="35">
    <w:abstractNumId w:val="32"/>
  </w:num>
  <w:num w:numId="36">
    <w:abstractNumId w:val="38"/>
  </w:num>
  <w:num w:numId="37">
    <w:abstractNumId w:val="10"/>
  </w:num>
  <w:num w:numId="38">
    <w:abstractNumId w:val="12"/>
  </w:num>
  <w:num w:numId="39">
    <w:abstractNumId w:val="29"/>
  </w:num>
  <w:num w:numId="40">
    <w:abstractNumId w:val="24"/>
  </w:num>
  <w:num w:numId="41">
    <w:abstractNumId w:val="14"/>
  </w:num>
  <w:num w:numId="42">
    <w:abstractNumId w:val="27"/>
  </w:num>
  <w:num w:numId="43">
    <w:abstractNumId w:val="35"/>
  </w:num>
  <w:num w:numId="44">
    <w:abstractNumId w:val="15"/>
  </w:num>
  <w:num w:numId="45">
    <w:abstractNumId w:val="6"/>
  </w:num>
  <w:num w:numId="46">
    <w:abstractNumId w:val="3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5FC"/>
    <w:rsid w:val="000022B5"/>
    <w:rsid w:val="00003AB5"/>
    <w:rsid w:val="00005E25"/>
    <w:rsid w:val="000107C5"/>
    <w:rsid w:val="00015251"/>
    <w:rsid w:val="00015345"/>
    <w:rsid w:val="00015B4D"/>
    <w:rsid w:val="00016C67"/>
    <w:rsid w:val="00017E7C"/>
    <w:rsid w:val="000232C4"/>
    <w:rsid w:val="00025270"/>
    <w:rsid w:val="00025FAD"/>
    <w:rsid w:val="000264F4"/>
    <w:rsid w:val="00027159"/>
    <w:rsid w:val="0003416B"/>
    <w:rsid w:val="00036A5C"/>
    <w:rsid w:val="0004027E"/>
    <w:rsid w:val="00046733"/>
    <w:rsid w:val="00051C52"/>
    <w:rsid w:val="00053331"/>
    <w:rsid w:val="00054233"/>
    <w:rsid w:val="00060E13"/>
    <w:rsid w:val="000622BA"/>
    <w:rsid w:val="00064B28"/>
    <w:rsid w:val="000663D5"/>
    <w:rsid w:val="000676B7"/>
    <w:rsid w:val="00067B13"/>
    <w:rsid w:val="000720AD"/>
    <w:rsid w:val="00074F1E"/>
    <w:rsid w:val="00085E07"/>
    <w:rsid w:val="000860F8"/>
    <w:rsid w:val="00087C7F"/>
    <w:rsid w:val="00090834"/>
    <w:rsid w:val="00090EE4"/>
    <w:rsid w:val="00093B06"/>
    <w:rsid w:val="00095C9C"/>
    <w:rsid w:val="000968B6"/>
    <w:rsid w:val="00096A1F"/>
    <w:rsid w:val="00097AD6"/>
    <w:rsid w:val="000A11D4"/>
    <w:rsid w:val="000A23D7"/>
    <w:rsid w:val="000A4711"/>
    <w:rsid w:val="000A6AF9"/>
    <w:rsid w:val="000A7FBB"/>
    <w:rsid w:val="000B2381"/>
    <w:rsid w:val="000B29FB"/>
    <w:rsid w:val="000B710E"/>
    <w:rsid w:val="000C0923"/>
    <w:rsid w:val="000C636F"/>
    <w:rsid w:val="000C6B07"/>
    <w:rsid w:val="000D073A"/>
    <w:rsid w:val="000D25E5"/>
    <w:rsid w:val="000D5EC7"/>
    <w:rsid w:val="000D60C5"/>
    <w:rsid w:val="000E0450"/>
    <w:rsid w:val="000E0780"/>
    <w:rsid w:val="000E29BA"/>
    <w:rsid w:val="000E5101"/>
    <w:rsid w:val="000E545E"/>
    <w:rsid w:val="000F0A26"/>
    <w:rsid w:val="000F13BC"/>
    <w:rsid w:val="000F265A"/>
    <w:rsid w:val="000F2A75"/>
    <w:rsid w:val="000F52D1"/>
    <w:rsid w:val="00100361"/>
    <w:rsid w:val="00102E9F"/>
    <w:rsid w:val="0010390F"/>
    <w:rsid w:val="00113FE9"/>
    <w:rsid w:val="001155C6"/>
    <w:rsid w:val="001177C6"/>
    <w:rsid w:val="00117B21"/>
    <w:rsid w:val="00120B1A"/>
    <w:rsid w:val="00120BEB"/>
    <w:rsid w:val="00121596"/>
    <w:rsid w:val="00121BFB"/>
    <w:rsid w:val="001225BA"/>
    <w:rsid w:val="00126C6D"/>
    <w:rsid w:val="00130C38"/>
    <w:rsid w:val="00132999"/>
    <w:rsid w:val="001330F3"/>
    <w:rsid w:val="0013405B"/>
    <w:rsid w:val="001353A7"/>
    <w:rsid w:val="0014007E"/>
    <w:rsid w:val="00142CDF"/>
    <w:rsid w:val="00143F69"/>
    <w:rsid w:val="00144E52"/>
    <w:rsid w:val="0014586C"/>
    <w:rsid w:val="00147D97"/>
    <w:rsid w:val="00151D72"/>
    <w:rsid w:val="00152C01"/>
    <w:rsid w:val="00161AEE"/>
    <w:rsid w:val="0016678E"/>
    <w:rsid w:val="00166B86"/>
    <w:rsid w:val="0017499E"/>
    <w:rsid w:val="00176B5D"/>
    <w:rsid w:val="00177B77"/>
    <w:rsid w:val="00177E1B"/>
    <w:rsid w:val="00180755"/>
    <w:rsid w:val="001821F1"/>
    <w:rsid w:val="001838CB"/>
    <w:rsid w:val="0018402A"/>
    <w:rsid w:val="00184504"/>
    <w:rsid w:val="00184E7E"/>
    <w:rsid w:val="001852B5"/>
    <w:rsid w:val="00185E9E"/>
    <w:rsid w:val="00193865"/>
    <w:rsid w:val="001963A1"/>
    <w:rsid w:val="001A78C2"/>
    <w:rsid w:val="001A7E60"/>
    <w:rsid w:val="001B15A0"/>
    <w:rsid w:val="001B2719"/>
    <w:rsid w:val="001B4169"/>
    <w:rsid w:val="001B5680"/>
    <w:rsid w:val="001B770E"/>
    <w:rsid w:val="001C0C00"/>
    <w:rsid w:val="001C50BE"/>
    <w:rsid w:val="001C6D42"/>
    <w:rsid w:val="001C7EDE"/>
    <w:rsid w:val="001C7FEB"/>
    <w:rsid w:val="001D36A8"/>
    <w:rsid w:val="001D6529"/>
    <w:rsid w:val="001D6D13"/>
    <w:rsid w:val="001D7E0B"/>
    <w:rsid w:val="001E39EE"/>
    <w:rsid w:val="001E4C74"/>
    <w:rsid w:val="001E51F5"/>
    <w:rsid w:val="001E76DF"/>
    <w:rsid w:val="001F3A95"/>
    <w:rsid w:val="001F5BF7"/>
    <w:rsid w:val="00200199"/>
    <w:rsid w:val="00200471"/>
    <w:rsid w:val="00201771"/>
    <w:rsid w:val="00211EC5"/>
    <w:rsid w:val="00213386"/>
    <w:rsid w:val="00217C24"/>
    <w:rsid w:val="002225C3"/>
    <w:rsid w:val="0022411F"/>
    <w:rsid w:val="00225274"/>
    <w:rsid w:val="0022547B"/>
    <w:rsid w:val="0022715E"/>
    <w:rsid w:val="00232154"/>
    <w:rsid w:val="0023232F"/>
    <w:rsid w:val="0023498F"/>
    <w:rsid w:val="00235626"/>
    <w:rsid w:val="00235A02"/>
    <w:rsid w:val="002360CD"/>
    <w:rsid w:val="00236C79"/>
    <w:rsid w:val="002403BB"/>
    <w:rsid w:val="00242CAC"/>
    <w:rsid w:val="00244257"/>
    <w:rsid w:val="00244426"/>
    <w:rsid w:val="00244999"/>
    <w:rsid w:val="00245DD7"/>
    <w:rsid w:val="00245EF9"/>
    <w:rsid w:val="002510E3"/>
    <w:rsid w:val="00252854"/>
    <w:rsid w:val="002554DE"/>
    <w:rsid w:val="0025753C"/>
    <w:rsid w:val="0025799B"/>
    <w:rsid w:val="00260AD6"/>
    <w:rsid w:val="0026161C"/>
    <w:rsid w:val="0026173C"/>
    <w:rsid w:val="002709F6"/>
    <w:rsid w:val="0027119C"/>
    <w:rsid w:val="002727B4"/>
    <w:rsid w:val="0027378B"/>
    <w:rsid w:val="002740DC"/>
    <w:rsid w:val="002773D7"/>
    <w:rsid w:val="00280071"/>
    <w:rsid w:val="00280897"/>
    <w:rsid w:val="00280AF4"/>
    <w:rsid w:val="00280F80"/>
    <w:rsid w:val="00281843"/>
    <w:rsid w:val="002841EF"/>
    <w:rsid w:val="00284F73"/>
    <w:rsid w:val="00287B1C"/>
    <w:rsid w:val="00287C92"/>
    <w:rsid w:val="00290F7A"/>
    <w:rsid w:val="00291C2D"/>
    <w:rsid w:val="002923DB"/>
    <w:rsid w:val="0029496F"/>
    <w:rsid w:val="00297A61"/>
    <w:rsid w:val="002A1E4F"/>
    <w:rsid w:val="002A29B6"/>
    <w:rsid w:val="002A62D7"/>
    <w:rsid w:val="002A6514"/>
    <w:rsid w:val="002B09D9"/>
    <w:rsid w:val="002B23BB"/>
    <w:rsid w:val="002B6E13"/>
    <w:rsid w:val="002C14C9"/>
    <w:rsid w:val="002C4F05"/>
    <w:rsid w:val="002C6FC7"/>
    <w:rsid w:val="002C728B"/>
    <w:rsid w:val="002D047A"/>
    <w:rsid w:val="002D254F"/>
    <w:rsid w:val="002D2A0A"/>
    <w:rsid w:val="002D5BAD"/>
    <w:rsid w:val="002D5F4D"/>
    <w:rsid w:val="002E3965"/>
    <w:rsid w:val="002E5BA5"/>
    <w:rsid w:val="002F215D"/>
    <w:rsid w:val="002F2D70"/>
    <w:rsid w:val="002F3757"/>
    <w:rsid w:val="002F38C4"/>
    <w:rsid w:val="002F3FE9"/>
    <w:rsid w:val="002F51CC"/>
    <w:rsid w:val="002F51ED"/>
    <w:rsid w:val="002F6A13"/>
    <w:rsid w:val="003000A5"/>
    <w:rsid w:val="003018CE"/>
    <w:rsid w:val="0030233F"/>
    <w:rsid w:val="003024C1"/>
    <w:rsid w:val="0030318A"/>
    <w:rsid w:val="00303B02"/>
    <w:rsid w:val="00305ACA"/>
    <w:rsid w:val="00306240"/>
    <w:rsid w:val="0031093D"/>
    <w:rsid w:val="00310E67"/>
    <w:rsid w:val="00311588"/>
    <w:rsid w:val="00316D74"/>
    <w:rsid w:val="00316E39"/>
    <w:rsid w:val="00317575"/>
    <w:rsid w:val="0032160B"/>
    <w:rsid w:val="00322453"/>
    <w:rsid w:val="0032434F"/>
    <w:rsid w:val="0032481A"/>
    <w:rsid w:val="003248C6"/>
    <w:rsid w:val="003261B8"/>
    <w:rsid w:val="003262E5"/>
    <w:rsid w:val="003272AB"/>
    <w:rsid w:val="0033209C"/>
    <w:rsid w:val="00340174"/>
    <w:rsid w:val="003405CC"/>
    <w:rsid w:val="00340A79"/>
    <w:rsid w:val="00340CD5"/>
    <w:rsid w:val="003413E9"/>
    <w:rsid w:val="0034163D"/>
    <w:rsid w:val="00342404"/>
    <w:rsid w:val="00345E0F"/>
    <w:rsid w:val="00345FD9"/>
    <w:rsid w:val="00346F57"/>
    <w:rsid w:val="00347FB1"/>
    <w:rsid w:val="00350AB9"/>
    <w:rsid w:val="00353BC7"/>
    <w:rsid w:val="0035483A"/>
    <w:rsid w:val="00354EB0"/>
    <w:rsid w:val="00355EC8"/>
    <w:rsid w:val="0035603E"/>
    <w:rsid w:val="00356E7D"/>
    <w:rsid w:val="003572EC"/>
    <w:rsid w:val="00360E1D"/>
    <w:rsid w:val="0036254A"/>
    <w:rsid w:val="00365BB2"/>
    <w:rsid w:val="00374459"/>
    <w:rsid w:val="0037462D"/>
    <w:rsid w:val="00377029"/>
    <w:rsid w:val="003836DE"/>
    <w:rsid w:val="00383B40"/>
    <w:rsid w:val="00384BBF"/>
    <w:rsid w:val="00385C66"/>
    <w:rsid w:val="00391B8C"/>
    <w:rsid w:val="00397D8E"/>
    <w:rsid w:val="003A1DC2"/>
    <w:rsid w:val="003A3EB9"/>
    <w:rsid w:val="003A5896"/>
    <w:rsid w:val="003A717E"/>
    <w:rsid w:val="003B07DF"/>
    <w:rsid w:val="003B289B"/>
    <w:rsid w:val="003B2E8A"/>
    <w:rsid w:val="003B4E95"/>
    <w:rsid w:val="003B650F"/>
    <w:rsid w:val="003B7A9E"/>
    <w:rsid w:val="003C01A2"/>
    <w:rsid w:val="003C1F71"/>
    <w:rsid w:val="003C686A"/>
    <w:rsid w:val="003C70BC"/>
    <w:rsid w:val="003D0881"/>
    <w:rsid w:val="003D09C3"/>
    <w:rsid w:val="003D3AF7"/>
    <w:rsid w:val="003E0924"/>
    <w:rsid w:val="003E1B62"/>
    <w:rsid w:val="003E3656"/>
    <w:rsid w:val="003E495E"/>
    <w:rsid w:val="003F1AED"/>
    <w:rsid w:val="003F1F0F"/>
    <w:rsid w:val="003F2FD2"/>
    <w:rsid w:val="003F520F"/>
    <w:rsid w:val="003F5808"/>
    <w:rsid w:val="004006BB"/>
    <w:rsid w:val="00403327"/>
    <w:rsid w:val="00405B30"/>
    <w:rsid w:val="004065B6"/>
    <w:rsid w:val="00407564"/>
    <w:rsid w:val="004120DA"/>
    <w:rsid w:val="00412A9C"/>
    <w:rsid w:val="0041313A"/>
    <w:rsid w:val="00417043"/>
    <w:rsid w:val="004254BD"/>
    <w:rsid w:val="00427561"/>
    <w:rsid w:val="004277A4"/>
    <w:rsid w:val="00427C2B"/>
    <w:rsid w:val="00427F28"/>
    <w:rsid w:val="004305B0"/>
    <w:rsid w:val="00431863"/>
    <w:rsid w:val="00434691"/>
    <w:rsid w:val="00436C14"/>
    <w:rsid w:val="00443BAA"/>
    <w:rsid w:val="004465B6"/>
    <w:rsid w:val="00447E55"/>
    <w:rsid w:val="00451F79"/>
    <w:rsid w:val="004578DA"/>
    <w:rsid w:val="004602E4"/>
    <w:rsid w:val="004631A1"/>
    <w:rsid w:val="004636BE"/>
    <w:rsid w:val="004652F3"/>
    <w:rsid w:val="0046586A"/>
    <w:rsid w:val="0047179A"/>
    <w:rsid w:val="00472A11"/>
    <w:rsid w:val="00473B9E"/>
    <w:rsid w:val="00474157"/>
    <w:rsid w:val="00477160"/>
    <w:rsid w:val="00484097"/>
    <w:rsid w:val="00486688"/>
    <w:rsid w:val="00486926"/>
    <w:rsid w:val="00490B18"/>
    <w:rsid w:val="00490C9B"/>
    <w:rsid w:val="00490CDD"/>
    <w:rsid w:val="004935BC"/>
    <w:rsid w:val="00496EFE"/>
    <w:rsid w:val="00497EF3"/>
    <w:rsid w:val="004A474D"/>
    <w:rsid w:val="004A614F"/>
    <w:rsid w:val="004B04DE"/>
    <w:rsid w:val="004B3A27"/>
    <w:rsid w:val="004B453A"/>
    <w:rsid w:val="004B6879"/>
    <w:rsid w:val="004B7466"/>
    <w:rsid w:val="004C0C9C"/>
    <w:rsid w:val="004C1865"/>
    <w:rsid w:val="004C186B"/>
    <w:rsid w:val="004C21D1"/>
    <w:rsid w:val="004C44C5"/>
    <w:rsid w:val="004C476B"/>
    <w:rsid w:val="004C73F5"/>
    <w:rsid w:val="004D23F2"/>
    <w:rsid w:val="004D46D4"/>
    <w:rsid w:val="004D4EC2"/>
    <w:rsid w:val="004D4F49"/>
    <w:rsid w:val="004D60FF"/>
    <w:rsid w:val="004E1A22"/>
    <w:rsid w:val="004E23E6"/>
    <w:rsid w:val="004E3F5E"/>
    <w:rsid w:val="004E60F5"/>
    <w:rsid w:val="004E72E0"/>
    <w:rsid w:val="004F1BCE"/>
    <w:rsid w:val="004F3FA1"/>
    <w:rsid w:val="005001B7"/>
    <w:rsid w:val="005017C0"/>
    <w:rsid w:val="005024D1"/>
    <w:rsid w:val="005032D8"/>
    <w:rsid w:val="005048D5"/>
    <w:rsid w:val="00510DE5"/>
    <w:rsid w:val="005135F3"/>
    <w:rsid w:val="00515A39"/>
    <w:rsid w:val="00515FC2"/>
    <w:rsid w:val="00516E02"/>
    <w:rsid w:val="0052234E"/>
    <w:rsid w:val="00523747"/>
    <w:rsid w:val="005238E8"/>
    <w:rsid w:val="0052482C"/>
    <w:rsid w:val="005264A6"/>
    <w:rsid w:val="00527528"/>
    <w:rsid w:val="00527C69"/>
    <w:rsid w:val="00533B66"/>
    <w:rsid w:val="00541457"/>
    <w:rsid w:val="005436B5"/>
    <w:rsid w:val="005510D9"/>
    <w:rsid w:val="00551D94"/>
    <w:rsid w:val="00551F3B"/>
    <w:rsid w:val="005531A9"/>
    <w:rsid w:val="005535DF"/>
    <w:rsid w:val="00556667"/>
    <w:rsid w:val="005572B8"/>
    <w:rsid w:val="0056129F"/>
    <w:rsid w:val="00561DDE"/>
    <w:rsid w:val="005635D1"/>
    <w:rsid w:val="00564493"/>
    <w:rsid w:val="0056486A"/>
    <w:rsid w:val="0057768C"/>
    <w:rsid w:val="00581157"/>
    <w:rsid w:val="00583B54"/>
    <w:rsid w:val="005938F5"/>
    <w:rsid w:val="00597B59"/>
    <w:rsid w:val="005A40DF"/>
    <w:rsid w:val="005A4C75"/>
    <w:rsid w:val="005A5299"/>
    <w:rsid w:val="005B497B"/>
    <w:rsid w:val="005B4AFB"/>
    <w:rsid w:val="005B723F"/>
    <w:rsid w:val="005C2B84"/>
    <w:rsid w:val="005C3904"/>
    <w:rsid w:val="005D4221"/>
    <w:rsid w:val="005D713C"/>
    <w:rsid w:val="005E1A9F"/>
    <w:rsid w:val="005E33CF"/>
    <w:rsid w:val="005E3490"/>
    <w:rsid w:val="005F0B01"/>
    <w:rsid w:val="005F2614"/>
    <w:rsid w:val="005F2E52"/>
    <w:rsid w:val="005F4FEB"/>
    <w:rsid w:val="005F50CF"/>
    <w:rsid w:val="005F733A"/>
    <w:rsid w:val="00601819"/>
    <w:rsid w:val="006034CB"/>
    <w:rsid w:val="00603A5C"/>
    <w:rsid w:val="00606B29"/>
    <w:rsid w:val="006210AB"/>
    <w:rsid w:val="006222EA"/>
    <w:rsid w:val="006226F2"/>
    <w:rsid w:val="0062729D"/>
    <w:rsid w:val="00627C29"/>
    <w:rsid w:val="006306D8"/>
    <w:rsid w:val="00631265"/>
    <w:rsid w:val="00633EED"/>
    <w:rsid w:val="00635FA6"/>
    <w:rsid w:val="006361CF"/>
    <w:rsid w:val="006371F0"/>
    <w:rsid w:val="00637943"/>
    <w:rsid w:val="00641C3C"/>
    <w:rsid w:val="00643D62"/>
    <w:rsid w:val="00644FEB"/>
    <w:rsid w:val="0065213E"/>
    <w:rsid w:val="00653ECF"/>
    <w:rsid w:val="006558DA"/>
    <w:rsid w:val="00662029"/>
    <w:rsid w:val="00662760"/>
    <w:rsid w:val="00663A8B"/>
    <w:rsid w:val="00670B42"/>
    <w:rsid w:val="0067174A"/>
    <w:rsid w:val="0067229C"/>
    <w:rsid w:val="00673639"/>
    <w:rsid w:val="00673E0B"/>
    <w:rsid w:val="00676A59"/>
    <w:rsid w:val="00680A5B"/>
    <w:rsid w:val="0068134F"/>
    <w:rsid w:val="00681BD8"/>
    <w:rsid w:val="0068332A"/>
    <w:rsid w:val="0068400C"/>
    <w:rsid w:val="00685761"/>
    <w:rsid w:val="00687510"/>
    <w:rsid w:val="00690D46"/>
    <w:rsid w:val="00692FA9"/>
    <w:rsid w:val="0069372A"/>
    <w:rsid w:val="006946A1"/>
    <w:rsid w:val="0069592A"/>
    <w:rsid w:val="006A2CFF"/>
    <w:rsid w:val="006B06BB"/>
    <w:rsid w:val="006B4C62"/>
    <w:rsid w:val="006B5B5B"/>
    <w:rsid w:val="006B6FD5"/>
    <w:rsid w:val="006B73C1"/>
    <w:rsid w:val="006C0FDF"/>
    <w:rsid w:val="006C31F2"/>
    <w:rsid w:val="006C5179"/>
    <w:rsid w:val="006C610A"/>
    <w:rsid w:val="006C6D76"/>
    <w:rsid w:val="006D11F8"/>
    <w:rsid w:val="006D13E7"/>
    <w:rsid w:val="006D1FD8"/>
    <w:rsid w:val="006D3645"/>
    <w:rsid w:val="006D4A78"/>
    <w:rsid w:val="006D6049"/>
    <w:rsid w:val="006E58D5"/>
    <w:rsid w:val="006E5AFD"/>
    <w:rsid w:val="006F3E29"/>
    <w:rsid w:val="0070492C"/>
    <w:rsid w:val="00705050"/>
    <w:rsid w:val="00705E7F"/>
    <w:rsid w:val="00707CA0"/>
    <w:rsid w:val="007119AA"/>
    <w:rsid w:val="00711D46"/>
    <w:rsid w:val="00713B8D"/>
    <w:rsid w:val="00713BD1"/>
    <w:rsid w:val="00716CA4"/>
    <w:rsid w:val="00722B30"/>
    <w:rsid w:val="00722F65"/>
    <w:rsid w:val="00723903"/>
    <w:rsid w:val="00723DD7"/>
    <w:rsid w:val="0072558D"/>
    <w:rsid w:val="0072566F"/>
    <w:rsid w:val="00726B88"/>
    <w:rsid w:val="00730CCA"/>
    <w:rsid w:val="00733095"/>
    <w:rsid w:val="00733BEF"/>
    <w:rsid w:val="007522A1"/>
    <w:rsid w:val="00753818"/>
    <w:rsid w:val="00757A83"/>
    <w:rsid w:val="00760DE8"/>
    <w:rsid w:val="00763185"/>
    <w:rsid w:val="00767161"/>
    <w:rsid w:val="00772235"/>
    <w:rsid w:val="00773AB8"/>
    <w:rsid w:val="007740C6"/>
    <w:rsid w:val="00775063"/>
    <w:rsid w:val="007754B6"/>
    <w:rsid w:val="00781AEC"/>
    <w:rsid w:val="00783B49"/>
    <w:rsid w:val="00783D45"/>
    <w:rsid w:val="00787347"/>
    <w:rsid w:val="00787D8D"/>
    <w:rsid w:val="00790F8D"/>
    <w:rsid w:val="00792097"/>
    <w:rsid w:val="007954FD"/>
    <w:rsid w:val="00796B7A"/>
    <w:rsid w:val="00797FE7"/>
    <w:rsid w:val="007A05E0"/>
    <w:rsid w:val="007A0906"/>
    <w:rsid w:val="007A0B75"/>
    <w:rsid w:val="007A12F4"/>
    <w:rsid w:val="007A416A"/>
    <w:rsid w:val="007A4BA4"/>
    <w:rsid w:val="007A7386"/>
    <w:rsid w:val="007B00E5"/>
    <w:rsid w:val="007B0632"/>
    <w:rsid w:val="007B1EE8"/>
    <w:rsid w:val="007B5DDC"/>
    <w:rsid w:val="007B624C"/>
    <w:rsid w:val="007C194A"/>
    <w:rsid w:val="007C2578"/>
    <w:rsid w:val="007D3991"/>
    <w:rsid w:val="007D6838"/>
    <w:rsid w:val="007D79BE"/>
    <w:rsid w:val="007E2189"/>
    <w:rsid w:val="007E4C96"/>
    <w:rsid w:val="007F0DB6"/>
    <w:rsid w:val="007F202B"/>
    <w:rsid w:val="007F3584"/>
    <w:rsid w:val="007F49E6"/>
    <w:rsid w:val="007F519E"/>
    <w:rsid w:val="007F6A75"/>
    <w:rsid w:val="007F6AD2"/>
    <w:rsid w:val="007F712F"/>
    <w:rsid w:val="00801021"/>
    <w:rsid w:val="00802D7E"/>
    <w:rsid w:val="00803233"/>
    <w:rsid w:val="00803656"/>
    <w:rsid w:val="0080396B"/>
    <w:rsid w:val="0080752E"/>
    <w:rsid w:val="00811CA4"/>
    <w:rsid w:val="008123C3"/>
    <w:rsid w:val="00813ABB"/>
    <w:rsid w:val="00813B64"/>
    <w:rsid w:val="008148ED"/>
    <w:rsid w:val="00817500"/>
    <w:rsid w:val="00817647"/>
    <w:rsid w:val="00824537"/>
    <w:rsid w:val="00831BD4"/>
    <w:rsid w:val="00833F2E"/>
    <w:rsid w:val="00834E56"/>
    <w:rsid w:val="00836609"/>
    <w:rsid w:val="00837D3D"/>
    <w:rsid w:val="00837E71"/>
    <w:rsid w:val="00842B32"/>
    <w:rsid w:val="00843E30"/>
    <w:rsid w:val="008458AB"/>
    <w:rsid w:val="00847D09"/>
    <w:rsid w:val="00850517"/>
    <w:rsid w:val="00850DD2"/>
    <w:rsid w:val="00852293"/>
    <w:rsid w:val="0085584E"/>
    <w:rsid w:val="008571CD"/>
    <w:rsid w:val="00857352"/>
    <w:rsid w:val="00857937"/>
    <w:rsid w:val="00861F0C"/>
    <w:rsid w:val="008641DF"/>
    <w:rsid w:val="00866D0C"/>
    <w:rsid w:val="00867933"/>
    <w:rsid w:val="00870144"/>
    <w:rsid w:val="00870487"/>
    <w:rsid w:val="0087220D"/>
    <w:rsid w:val="008744CA"/>
    <w:rsid w:val="00881414"/>
    <w:rsid w:val="00881FFB"/>
    <w:rsid w:val="00884FCF"/>
    <w:rsid w:val="00887AC2"/>
    <w:rsid w:val="00893D33"/>
    <w:rsid w:val="008955F1"/>
    <w:rsid w:val="008A01E5"/>
    <w:rsid w:val="008A07A7"/>
    <w:rsid w:val="008A07FF"/>
    <w:rsid w:val="008A329B"/>
    <w:rsid w:val="008A4416"/>
    <w:rsid w:val="008A5636"/>
    <w:rsid w:val="008B077A"/>
    <w:rsid w:val="008B1386"/>
    <w:rsid w:val="008B4CB8"/>
    <w:rsid w:val="008B5511"/>
    <w:rsid w:val="008B6FB4"/>
    <w:rsid w:val="008C165E"/>
    <w:rsid w:val="008C1C87"/>
    <w:rsid w:val="008C22DD"/>
    <w:rsid w:val="008C36C9"/>
    <w:rsid w:val="008C56AA"/>
    <w:rsid w:val="008D1D1C"/>
    <w:rsid w:val="008D28FC"/>
    <w:rsid w:val="008D37B1"/>
    <w:rsid w:val="008D7203"/>
    <w:rsid w:val="008E3C65"/>
    <w:rsid w:val="008E6394"/>
    <w:rsid w:val="008E715B"/>
    <w:rsid w:val="008F2401"/>
    <w:rsid w:val="008F5182"/>
    <w:rsid w:val="00901335"/>
    <w:rsid w:val="00904A50"/>
    <w:rsid w:val="00904FEE"/>
    <w:rsid w:val="0091248D"/>
    <w:rsid w:val="009141F0"/>
    <w:rsid w:val="00917684"/>
    <w:rsid w:val="00920BF0"/>
    <w:rsid w:val="00924788"/>
    <w:rsid w:val="0092580F"/>
    <w:rsid w:val="00925A70"/>
    <w:rsid w:val="00927E5E"/>
    <w:rsid w:val="0093076C"/>
    <w:rsid w:val="009346D4"/>
    <w:rsid w:val="00934F02"/>
    <w:rsid w:val="0094094A"/>
    <w:rsid w:val="009438F6"/>
    <w:rsid w:val="00944231"/>
    <w:rsid w:val="00945751"/>
    <w:rsid w:val="009528FA"/>
    <w:rsid w:val="00953BAC"/>
    <w:rsid w:val="00953FF6"/>
    <w:rsid w:val="0095561B"/>
    <w:rsid w:val="00956261"/>
    <w:rsid w:val="00957495"/>
    <w:rsid w:val="009576B3"/>
    <w:rsid w:val="00962EA9"/>
    <w:rsid w:val="00963A8E"/>
    <w:rsid w:val="0096405E"/>
    <w:rsid w:val="00964506"/>
    <w:rsid w:val="00965103"/>
    <w:rsid w:val="009670BC"/>
    <w:rsid w:val="00973FE2"/>
    <w:rsid w:val="00974984"/>
    <w:rsid w:val="00981EC2"/>
    <w:rsid w:val="00982EE5"/>
    <w:rsid w:val="009833EB"/>
    <w:rsid w:val="0099271E"/>
    <w:rsid w:val="00993B0E"/>
    <w:rsid w:val="009965A6"/>
    <w:rsid w:val="009A0A5A"/>
    <w:rsid w:val="009A2FAE"/>
    <w:rsid w:val="009B1329"/>
    <w:rsid w:val="009B3741"/>
    <w:rsid w:val="009B44EB"/>
    <w:rsid w:val="009B49E5"/>
    <w:rsid w:val="009C19D6"/>
    <w:rsid w:val="009C2582"/>
    <w:rsid w:val="009C7243"/>
    <w:rsid w:val="009D0515"/>
    <w:rsid w:val="009D0A5F"/>
    <w:rsid w:val="009D29B9"/>
    <w:rsid w:val="009D4C60"/>
    <w:rsid w:val="009D679C"/>
    <w:rsid w:val="009E0F41"/>
    <w:rsid w:val="009E674F"/>
    <w:rsid w:val="009F01B8"/>
    <w:rsid w:val="009F045B"/>
    <w:rsid w:val="009F1BF8"/>
    <w:rsid w:val="009F1DCC"/>
    <w:rsid w:val="009F5BF2"/>
    <w:rsid w:val="009F7C0F"/>
    <w:rsid w:val="00A03DB8"/>
    <w:rsid w:val="00A0448E"/>
    <w:rsid w:val="00A074CD"/>
    <w:rsid w:val="00A108C2"/>
    <w:rsid w:val="00A12FC7"/>
    <w:rsid w:val="00A13AC4"/>
    <w:rsid w:val="00A146D4"/>
    <w:rsid w:val="00A15DFB"/>
    <w:rsid w:val="00A21627"/>
    <w:rsid w:val="00A21814"/>
    <w:rsid w:val="00A2263B"/>
    <w:rsid w:val="00A23B98"/>
    <w:rsid w:val="00A27B13"/>
    <w:rsid w:val="00A27EED"/>
    <w:rsid w:val="00A320BE"/>
    <w:rsid w:val="00A36C85"/>
    <w:rsid w:val="00A40037"/>
    <w:rsid w:val="00A402A4"/>
    <w:rsid w:val="00A40A09"/>
    <w:rsid w:val="00A43144"/>
    <w:rsid w:val="00A453E8"/>
    <w:rsid w:val="00A45C6B"/>
    <w:rsid w:val="00A50149"/>
    <w:rsid w:val="00A503E4"/>
    <w:rsid w:val="00A50FA4"/>
    <w:rsid w:val="00A544F0"/>
    <w:rsid w:val="00A564DF"/>
    <w:rsid w:val="00A61558"/>
    <w:rsid w:val="00A64052"/>
    <w:rsid w:val="00A67694"/>
    <w:rsid w:val="00A71E1E"/>
    <w:rsid w:val="00A7415C"/>
    <w:rsid w:val="00A7585D"/>
    <w:rsid w:val="00A80534"/>
    <w:rsid w:val="00A809B6"/>
    <w:rsid w:val="00A86475"/>
    <w:rsid w:val="00A9072F"/>
    <w:rsid w:val="00A91E2C"/>
    <w:rsid w:val="00A92405"/>
    <w:rsid w:val="00A9266B"/>
    <w:rsid w:val="00A9719B"/>
    <w:rsid w:val="00AA0DA0"/>
    <w:rsid w:val="00AA163D"/>
    <w:rsid w:val="00AA2277"/>
    <w:rsid w:val="00AA398C"/>
    <w:rsid w:val="00AA51D8"/>
    <w:rsid w:val="00AA779E"/>
    <w:rsid w:val="00AB10CE"/>
    <w:rsid w:val="00AB2470"/>
    <w:rsid w:val="00AB3471"/>
    <w:rsid w:val="00AB49B6"/>
    <w:rsid w:val="00AB782E"/>
    <w:rsid w:val="00AC0A9F"/>
    <w:rsid w:val="00AC1D51"/>
    <w:rsid w:val="00AC3F2A"/>
    <w:rsid w:val="00AD1B17"/>
    <w:rsid w:val="00AD24F7"/>
    <w:rsid w:val="00AD7A59"/>
    <w:rsid w:val="00AE0063"/>
    <w:rsid w:val="00AE1404"/>
    <w:rsid w:val="00AE18FB"/>
    <w:rsid w:val="00AE35BA"/>
    <w:rsid w:val="00AE6B89"/>
    <w:rsid w:val="00AF202D"/>
    <w:rsid w:val="00AF596B"/>
    <w:rsid w:val="00AF7F2C"/>
    <w:rsid w:val="00B01D92"/>
    <w:rsid w:val="00B04427"/>
    <w:rsid w:val="00B07EC8"/>
    <w:rsid w:val="00B1023A"/>
    <w:rsid w:val="00B10627"/>
    <w:rsid w:val="00B12635"/>
    <w:rsid w:val="00B16037"/>
    <w:rsid w:val="00B174AD"/>
    <w:rsid w:val="00B17703"/>
    <w:rsid w:val="00B17BB5"/>
    <w:rsid w:val="00B20EF4"/>
    <w:rsid w:val="00B22413"/>
    <w:rsid w:val="00B239AB"/>
    <w:rsid w:val="00B2601E"/>
    <w:rsid w:val="00B30247"/>
    <w:rsid w:val="00B30CBA"/>
    <w:rsid w:val="00B31396"/>
    <w:rsid w:val="00B35239"/>
    <w:rsid w:val="00B3555E"/>
    <w:rsid w:val="00B35B29"/>
    <w:rsid w:val="00B41460"/>
    <w:rsid w:val="00B41C14"/>
    <w:rsid w:val="00B42062"/>
    <w:rsid w:val="00B426DD"/>
    <w:rsid w:val="00B429D5"/>
    <w:rsid w:val="00B45233"/>
    <w:rsid w:val="00B4624B"/>
    <w:rsid w:val="00B545A9"/>
    <w:rsid w:val="00B57AB6"/>
    <w:rsid w:val="00B62143"/>
    <w:rsid w:val="00B62CE0"/>
    <w:rsid w:val="00B6349F"/>
    <w:rsid w:val="00B655FC"/>
    <w:rsid w:val="00B66C37"/>
    <w:rsid w:val="00B70123"/>
    <w:rsid w:val="00B7031D"/>
    <w:rsid w:val="00B71BF7"/>
    <w:rsid w:val="00B724F4"/>
    <w:rsid w:val="00B72681"/>
    <w:rsid w:val="00B74509"/>
    <w:rsid w:val="00B74D8E"/>
    <w:rsid w:val="00B75A89"/>
    <w:rsid w:val="00B8203E"/>
    <w:rsid w:val="00B85907"/>
    <w:rsid w:val="00B85EEC"/>
    <w:rsid w:val="00B86108"/>
    <w:rsid w:val="00B91B79"/>
    <w:rsid w:val="00B9219C"/>
    <w:rsid w:val="00B95031"/>
    <w:rsid w:val="00B95BFF"/>
    <w:rsid w:val="00B9744C"/>
    <w:rsid w:val="00BA0B4C"/>
    <w:rsid w:val="00BA2DB1"/>
    <w:rsid w:val="00BA3E24"/>
    <w:rsid w:val="00BA46A2"/>
    <w:rsid w:val="00BA4B0E"/>
    <w:rsid w:val="00BA4BB5"/>
    <w:rsid w:val="00BA5531"/>
    <w:rsid w:val="00BA70B1"/>
    <w:rsid w:val="00BB176B"/>
    <w:rsid w:val="00BB2464"/>
    <w:rsid w:val="00BB2B17"/>
    <w:rsid w:val="00BB53E4"/>
    <w:rsid w:val="00BB6359"/>
    <w:rsid w:val="00BC21F4"/>
    <w:rsid w:val="00BC3335"/>
    <w:rsid w:val="00BC3E5A"/>
    <w:rsid w:val="00BC6AA7"/>
    <w:rsid w:val="00BC6F1F"/>
    <w:rsid w:val="00BD07F5"/>
    <w:rsid w:val="00BD289B"/>
    <w:rsid w:val="00BD32CD"/>
    <w:rsid w:val="00BD489A"/>
    <w:rsid w:val="00BD6D95"/>
    <w:rsid w:val="00BE251D"/>
    <w:rsid w:val="00BE3282"/>
    <w:rsid w:val="00BE4484"/>
    <w:rsid w:val="00BE5232"/>
    <w:rsid w:val="00BE762B"/>
    <w:rsid w:val="00BF0583"/>
    <w:rsid w:val="00BF2B24"/>
    <w:rsid w:val="00BF2F87"/>
    <w:rsid w:val="00BF3254"/>
    <w:rsid w:val="00BF33D6"/>
    <w:rsid w:val="00BF6376"/>
    <w:rsid w:val="00BF797E"/>
    <w:rsid w:val="00C015EA"/>
    <w:rsid w:val="00C02727"/>
    <w:rsid w:val="00C02EA9"/>
    <w:rsid w:val="00C033B2"/>
    <w:rsid w:val="00C03A48"/>
    <w:rsid w:val="00C04413"/>
    <w:rsid w:val="00C13A55"/>
    <w:rsid w:val="00C13D8A"/>
    <w:rsid w:val="00C166BC"/>
    <w:rsid w:val="00C17138"/>
    <w:rsid w:val="00C200F9"/>
    <w:rsid w:val="00C20488"/>
    <w:rsid w:val="00C22CAC"/>
    <w:rsid w:val="00C22CB9"/>
    <w:rsid w:val="00C2306B"/>
    <w:rsid w:val="00C23FCF"/>
    <w:rsid w:val="00C317F0"/>
    <w:rsid w:val="00C324A4"/>
    <w:rsid w:val="00C352CF"/>
    <w:rsid w:val="00C4026C"/>
    <w:rsid w:val="00C41C7C"/>
    <w:rsid w:val="00C43818"/>
    <w:rsid w:val="00C43C46"/>
    <w:rsid w:val="00C4461A"/>
    <w:rsid w:val="00C50DFD"/>
    <w:rsid w:val="00C560D1"/>
    <w:rsid w:val="00C61478"/>
    <w:rsid w:val="00C63AB3"/>
    <w:rsid w:val="00C64750"/>
    <w:rsid w:val="00C65D25"/>
    <w:rsid w:val="00C73DB7"/>
    <w:rsid w:val="00C74C26"/>
    <w:rsid w:val="00C81AC9"/>
    <w:rsid w:val="00C81E87"/>
    <w:rsid w:val="00C83E89"/>
    <w:rsid w:val="00C849AF"/>
    <w:rsid w:val="00C84D84"/>
    <w:rsid w:val="00C85620"/>
    <w:rsid w:val="00C8662F"/>
    <w:rsid w:val="00C8730B"/>
    <w:rsid w:val="00C9469D"/>
    <w:rsid w:val="00C96D85"/>
    <w:rsid w:val="00C9782B"/>
    <w:rsid w:val="00CA224D"/>
    <w:rsid w:val="00CA4699"/>
    <w:rsid w:val="00CA4C8B"/>
    <w:rsid w:val="00CA5A09"/>
    <w:rsid w:val="00CA7F43"/>
    <w:rsid w:val="00CB07A8"/>
    <w:rsid w:val="00CB2A92"/>
    <w:rsid w:val="00CB3515"/>
    <w:rsid w:val="00CB507F"/>
    <w:rsid w:val="00CC09E5"/>
    <w:rsid w:val="00CC3F8A"/>
    <w:rsid w:val="00CC40E7"/>
    <w:rsid w:val="00CD2449"/>
    <w:rsid w:val="00CD3078"/>
    <w:rsid w:val="00CD4CBD"/>
    <w:rsid w:val="00CD63A0"/>
    <w:rsid w:val="00CE0D79"/>
    <w:rsid w:val="00CE0F35"/>
    <w:rsid w:val="00CF196F"/>
    <w:rsid w:val="00CF55A4"/>
    <w:rsid w:val="00CF5B5B"/>
    <w:rsid w:val="00CF6681"/>
    <w:rsid w:val="00D00D30"/>
    <w:rsid w:val="00D02859"/>
    <w:rsid w:val="00D02F5B"/>
    <w:rsid w:val="00D04F6D"/>
    <w:rsid w:val="00D07B32"/>
    <w:rsid w:val="00D1407B"/>
    <w:rsid w:val="00D17F86"/>
    <w:rsid w:val="00D22F1F"/>
    <w:rsid w:val="00D255D7"/>
    <w:rsid w:val="00D26757"/>
    <w:rsid w:val="00D27813"/>
    <w:rsid w:val="00D318B3"/>
    <w:rsid w:val="00D31938"/>
    <w:rsid w:val="00D35C29"/>
    <w:rsid w:val="00D41816"/>
    <w:rsid w:val="00D45FED"/>
    <w:rsid w:val="00D53C0C"/>
    <w:rsid w:val="00D54A20"/>
    <w:rsid w:val="00D64191"/>
    <w:rsid w:val="00D64982"/>
    <w:rsid w:val="00D64BF2"/>
    <w:rsid w:val="00D65369"/>
    <w:rsid w:val="00D676C8"/>
    <w:rsid w:val="00D67C6A"/>
    <w:rsid w:val="00D739A3"/>
    <w:rsid w:val="00D74CF5"/>
    <w:rsid w:val="00D77CD2"/>
    <w:rsid w:val="00D77DF8"/>
    <w:rsid w:val="00D81878"/>
    <w:rsid w:val="00D84C7B"/>
    <w:rsid w:val="00D85C63"/>
    <w:rsid w:val="00D86603"/>
    <w:rsid w:val="00D90C7C"/>
    <w:rsid w:val="00D924CC"/>
    <w:rsid w:val="00D95D35"/>
    <w:rsid w:val="00D96E51"/>
    <w:rsid w:val="00D977CA"/>
    <w:rsid w:val="00DA0A24"/>
    <w:rsid w:val="00DA5F61"/>
    <w:rsid w:val="00DA6E7B"/>
    <w:rsid w:val="00DB4136"/>
    <w:rsid w:val="00DB4716"/>
    <w:rsid w:val="00DB5799"/>
    <w:rsid w:val="00DC5678"/>
    <w:rsid w:val="00DC7006"/>
    <w:rsid w:val="00DD19F6"/>
    <w:rsid w:val="00DD5ED0"/>
    <w:rsid w:val="00DE2DB8"/>
    <w:rsid w:val="00DE3E65"/>
    <w:rsid w:val="00DE44AC"/>
    <w:rsid w:val="00DE4752"/>
    <w:rsid w:val="00DE52B2"/>
    <w:rsid w:val="00DE65C4"/>
    <w:rsid w:val="00DE7EDE"/>
    <w:rsid w:val="00DF2DD7"/>
    <w:rsid w:val="00DF2F36"/>
    <w:rsid w:val="00DF3060"/>
    <w:rsid w:val="00DF5D14"/>
    <w:rsid w:val="00DF7073"/>
    <w:rsid w:val="00E05A0C"/>
    <w:rsid w:val="00E065BD"/>
    <w:rsid w:val="00E06AC6"/>
    <w:rsid w:val="00E1020A"/>
    <w:rsid w:val="00E12435"/>
    <w:rsid w:val="00E13DA1"/>
    <w:rsid w:val="00E13FDC"/>
    <w:rsid w:val="00E16EAC"/>
    <w:rsid w:val="00E17E79"/>
    <w:rsid w:val="00E228BB"/>
    <w:rsid w:val="00E23F5C"/>
    <w:rsid w:val="00E244F7"/>
    <w:rsid w:val="00E266CA"/>
    <w:rsid w:val="00E267AE"/>
    <w:rsid w:val="00E26C38"/>
    <w:rsid w:val="00E27963"/>
    <w:rsid w:val="00E363B9"/>
    <w:rsid w:val="00E36769"/>
    <w:rsid w:val="00E36E4E"/>
    <w:rsid w:val="00E40B88"/>
    <w:rsid w:val="00E41073"/>
    <w:rsid w:val="00E4137B"/>
    <w:rsid w:val="00E413CE"/>
    <w:rsid w:val="00E43411"/>
    <w:rsid w:val="00E43798"/>
    <w:rsid w:val="00E44804"/>
    <w:rsid w:val="00E44A7B"/>
    <w:rsid w:val="00E46BA2"/>
    <w:rsid w:val="00E50874"/>
    <w:rsid w:val="00E51D0B"/>
    <w:rsid w:val="00E526FF"/>
    <w:rsid w:val="00E53FBD"/>
    <w:rsid w:val="00E542FE"/>
    <w:rsid w:val="00E5647E"/>
    <w:rsid w:val="00E579FF"/>
    <w:rsid w:val="00E60999"/>
    <w:rsid w:val="00E64007"/>
    <w:rsid w:val="00E6499B"/>
    <w:rsid w:val="00E653B0"/>
    <w:rsid w:val="00E677C0"/>
    <w:rsid w:val="00E67B76"/>
    <w:rsid w:val="00E67E5D"/>
    <w:rsid w:val="00E70C62"/>
    <w:rsid w:val="00E724B7"/>
    <w:rsid w:val="00E76A09"/>
    <w:rsid w:val="00E801E8"/>
    <w:rsid w:val="00E824B5"/>
    <w:rsid w:val="00E872E2"/>
    <w:rsid w:val="00E9098A"/>
    <w:rsid w:val="00E91169"/>
    <w:rsid w:val="00E92FF4"/>
    <w:rsid w:val="00E94798"/>
    <w:rsid w:val="00E95FB4"/>
    <w:rsid w:val="00E97CD9"/>
    <w:rsid w:val="00EA004C"/>
    <w:rsid w:val="00EA133F"/>
    <w:rsid w:val="00EA193C"/>
    <w:rsid w:val="00EA39D9"/>
    <w:rsid w:val="00EA4506"/>
    <w:rsid w:val="00EA7782"/>
    <w:rsid w:val="00EB0214"/>
    <w:rsid w:val="00EB182F"/>
    <w:rsid w:val="00EB2B18"/>
    <w:rsid w:val="00EB3ADF"/>
    <w:rsid w:val="00EB51BD"/>
    <w:rsid w:val="00EB7496"/>
    <w:rsid w:val="00EB7B47"/>
    <w:rsid w:val="00EC2EC6"/>
    <w:rsid w:val="00EC4DF3"/>
    <w:rsid w:val="00EC5A8C"/>
    <w:rsid w:val="00EC7077"/>
    <w:rsid w:val="00ED655A"/>
    <w:rsid w:val="00ED6C8C"/>
    <w:rsid w:val="00ED6E3E"/>
    <w:rsid w:val="00ED75B8"/>
    <w:rsid w:val="00EE05C8"/>
    <w:rsid w:val="00EE2010"/>
    <w:rsid w:val="00EE26B5"/>
    <w:rsid w:val="00EE3E4D"/>
    <w:rsid w:val="00EE413A"/>
    <w:rsid w:val="00F001A6"/>
    <w:rsid w:val="00F04CA7"/>
    <w:rsid w:val="00F1042B"/>
    <w:rsid w:val="00F10627"/>
    <w:rsid w:val="00F13F24"/>
    <w:rsid w:val="00F153D3"/>
    <w:rsid w:val="00F16D86"/>
    <w:rsid w:val="00F22496"/>
    <w:rsid w:val="00F2443C"/>
    <w:rsid w:val="00F24FB6"/>
    <w:rsid w:val="00F3060F"/>
    <w:rsid w:val="00F30B87"/>
    <w:rsid w:val="00F35F28"/>
    <w:rsid w:val="00F446A7"/>
    <w:rsid w:val="00F451D8"/>
    <w:rsid w:val="00F45BDF"/>
    <w:rsid w:val="00F5063E"/>
    <w:rsid w:val="00F51F9E"/>
    <w:rsid w:val="00F55438"/>
    <w:rsid w:val="00F60881"/>
    <w:rsid w:val="00F618D6"/>
    <w:rsid w:val="00F6233B"/>
    <w:rsid w:val="00F62D6E"/>
    <w:rsid w:val="00F67D54"/>
    <w:rsid w:val="00F7166C"/>
    <w:rsid w:val="00F73D3B"/>
    <w:rsid w:val="00F7789C"/>
    <w:rsid w:val="00F7790B"/>
    <w:rsid w:val="00F77DA7"/>
    <w:rsid w:val="00F83BCA"/>
    <w:rsid w:val="00F83C9E"/>
    <w:rsid w:val="00F84EA3"/>
    <w:rsid w:val="00F85378"/>
    <w:rsid w:val="00F85773"/>
    <w:rsid w:val="00F9188B"/>
    <w:rsid w:val="00F94CF3"/>
    <w:rsid w:val="00F977FF"/>
    <w:rsid w:val="00FA157D"/>
    <w:rsid w:val="00FA24B4"/>
    <w:rsid w:val="00FA5071"/>
    <w:rsid w:val="00FA7C6A"/>
    <w:rsid w:val="00FB19F3"/>
    <w:rsid w:val="00FB48C0"/>
    <w:rsid w:val="00FC1261"/>
    <w:rsid w:val="00FC6390"/>
    <w:rsid w:val="00FC697C"/>
    <w:rsid w:val="00FC7793"/>
    <w:rsid w:val="00FD13F1"/>
    <w:rsid w:val="00FD654E"/>
    <w:rsid w:val="00FD6A95"/>
    <w:rsid w:val="00FE6536"/>
    <w:rsid w:val="00FE6A42"/>
    <w:rsid w:val="00FE7978"/>
    <w:rsid w:val="00FE7FE1"/>
    <w:rsid w:val="00FF07D8"/>
    <w:rsid w:val="00FF1807"/>
    <w:rsid w:val="00FF1FAF"/>
    <w:rsid w:val="00FF4C20"/>
    <w:rsid w:val="00FF4C25"/>
    <w:rsid w:val="00FF6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86FF7E1"/>
  <w15:docId w15:val="{AD7F1B7B-EA55-4D99-BBB1-21728753E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3F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3F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5285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link w:val="Heading6Char"/>
    <w:uiPriority w:val="9"/>
    <w:qFormat/>
    <w:rsid w:val="002F51ED"/>
    <w:pPr>
      <w:spacing w:before="225" w:after="225"/>
      <w:outlineLvl w:val="5"/>
    </w:pPr>
    <w:rPr>
      <w:rFonts w:ascii="inherit" w:eastAsia="Times New Roman" w:hAnsi="inherit" w:cs="Times New Roman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55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5F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31BD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1BD4"/>
    <w:rPr>
      <w:color w:val="800080" w:themeColor="followedHyperlink"/>
      <w:u w:val="single"/>
    </w:rPr>
  </w:style>
  <w:style w:type="paragraph" w:customStyle="1" w:styleId="SideBarHeading">
    <w:name w:val="Side Bar Heading"/>
    <w:basedOn w:val="Normal"/>
    <w:rsid w:val="004D23F2"/>
    <w:pPr>
      <w:keepNext/>
      <w:spacing w:before="480"/>
    </w:pPr>
    <w:rPr>
      <w:rFonts w:ascii="Trebuchet MS" w:eastAsia="Times New Roman" w:hAnsi="Trebuchet MS" w:cs="Times New Roman"/>
      <w:b/>
      <w:bCs/>
      <w:color w:val="FFFF99"/>
      <w:szCs w:val="24"/>
    </w:rPr>
  </w:style>
  <w:style w:type="paragraph" w:styleId="ListParagraph">
    <w:name w:val="List Paragraph"/>
    <w:basedOn w:val="Normal"/>
    <w:uiPriority w:val="34"/>
    <w:qFormat/>
    <w:rsid w:val="00CA4699"/>
    <w:pPr>
      <w:ind w:left="720"/>
      <w:contextualSpacing/>
    </w:pPr>
  </w:style>
  <w:style w:type="paragraph" w:customStyle="1" w:styleId="NewsletterTitle">
    <w:name w:val="Newsletter Title"/>
    <w:basedOn w:val="Normal"/>
    <w:rsid w:val="00C96D85"/>
    <w:pPr>
      <w:jc w:val="center"/>
    </w:pPr>
    <w:rPr>
      <w:rFonts w:ascii="Trebuchet MS" w:eastAsia="Times New Roman" w:hAnsi="Trebuchet MS" w:cs="Times New Roman"/>
      <w:color w:val="0066CC"/>
      <w:sz w:val="60"/>
      <w:szCs w:val="24"/>
    </w:rPr>
  </w:style>
  <w:style w:type="paragraph" w:customStyle="1" w:styleId="Links">
    <w:name w:val="Links"/>
    <w:basedOn w:val="Normal"/>
    <w:rsid w:val="00803656"/>
    <w:pPr>
      <w:spacing w:before="120"/>
    </w:pPr>
    <w:rPr>
      <w:rFonts w:ascii="Verdana" w:eastAsia="Times New Roman" w:hAnsi="Verdana" w:cs="Times New Roman"/>
      <w:color w:val="99CCF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57A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7AB6"/>
  </w:style>
  <w:style w:type="paragraph" w:styleId="Footer">
    <w:name w:val="footer"/>
    <w:basedOn w:val="Normal"/>
    <w:link w:val="FooterChar"/>
    <w:uiPriority w:val="99"/>
    <w:unhideWhenUsed/>
    <w:rsid w:val="00B57A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7AB6"/>
  </w:style>
  <w:style w:type="paragraph" w:styleId="NormalWeb">
    <w:name w:val="Normal (Web)"/>
    <w:basedOn w:val="Normal"/>
    <w:uiPriority w:val="99"/>
    <w:unhideWhenUsed/>
    <w:rsid w:val="004C0C9C"/>
    <w:pPr>
      <w:spacing w:after="120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C2306B"/>
  </w:style>
  <w:style w:type="character" w:styleId="Strong">
    <w:name w:val="Strong"/>
    <w:basedOn w:val="DefaultParagraphFont"/>
    <w:uiPriority w:val="22"/>
    <w:qFormat/>
    <w:rsid w:val="00974984"/>
    <w:rPr>
      <w:b/>
      <w:bCs/>
    </w:rPr>
  </w:style>
  <w:style w:type="paragraph" w:customStyle="1" w:styleId="text">
    <w:name w:val="text"/>
    <w:basedOn w:val="Normal"/>
    <w:rsid w:val="00120BEB"/>
    <w:pPr>
      <w:spacing w:before="100" w:beforeAutospacing="1" w:after="100" w:afterAutospacing="1"/>
    </w:pPr>
    <w:rPr>
      <w:rFonts w:ascii="Arial" w:hAnsi="Arial" w:cs="Arial"/>
      <w:color w:val="333333"/>
      <w:sz w:val="18"/>
      <w:szCs w:val="18"/>
    </w:rPr>
  </w:style>
  <w:style w:type="paragraph" w:customStyle="1" w:styleId="Default">
    <w:name w:val="Default"/>
    <w:rsid w:val="00817647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gc">
    <w:name w:val="_tgc"/>
    <w:basedOn w:val="DefaultParagraphFont"/>
    <w:rsid w:val="00FC1261"/>
  </w:style>
  <w:style w:type="table" w:styleId="TableGrid">
    <w:name w:val="Table Grid"/>
    <w:basedOn w:val="TableNormal"/>
    <w:uiPriority w:val="59"/>
    <w:rsid w:val="00B414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A6"/>
    <w:uiPriority w:val="99"/>
    <w:rsid w:val="00346F57"/>
    <w:rPr>
      <w:rFonts w:cs="Palatino LT Std"/>
      <w:color w:val="000000"/>
      <w:sz w:val="21"/>
      <w:szCs w:val="21"/>
    </w:rPr>
  </w:style>
  <w:style w:type="character" w:customStyle="1" w:styleId="p21">
    <w:name w:val="p21"/>
    <w:basedOn w:val="DefaultParagraphFont"/>
    <w:rsid w:val="00232154"/>
    <w:rPr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2F51ED"/>
    <w:rPr>
      <w:rFonts w:ascii="inherit" w:eastAsia="Times New Roman" w:hAnsi="inherit" w:cs="Times New Roman"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25285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E13F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E13FDC"/>
    <w:pPr>
      <w:widowControl w:val="0"/>
      <w:spacing w:before="74"/>
      <w:ind w:left="838" w:hanging="360"/>
    </w:pPr>
    <w:rPr>
      <w:rFonts w:ascii="Arial" w:eastAsia="Arial" w:hAnsi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E13FDC"/>
    <w:rPr>
      <w:rFonts w:ascii="Arial" w:eastAsia="Arial" w:hAnsi="Arial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E13FDC"/>
    <w:pPr>
      <w:widowControl w:val="0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E53F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053331"/>
    <w:rPr>
      <w:color w:val="808080"/>
      <w:shd w:val="clear" w:color="auto" w:fill="E6E6E6"/>
    </w:rPr>
  </w:style>
  <w:style w:type="character" w:customStyle="1" w:styleId="pseditboxdisponly1">
    <w:name w:val="pseditbox_disponly1"/>
    <w:basedOn w:val="DefaultParagraphFont"/>
    <w:rsid w:val="00053331"/>
    <w:rPr>
      <w:rFonts w:ascii="Arial" w:hAnsi="Arial" w:cs="Arial" w:hint="default"/>
      <w:b w:val="0"/>
      <w:bCs w:val="0"/>
      <w:i w:val="0"/>
      <w:iCs w:val="0"/>
      <w:color w:val="515151"/>
      <w:sz w:val="18"/>
      <w:szCs w:val="18"/>
      <w:bdr w:val="none" w:sz="0" w:space="0" w:color="auto" w:frame="1"/>
    </w:rPr>
  </w:style>
  <w:style w:type="character" w:customStyle="1" w:styleId="pslongeditbox1">
    <w:name w:val="pslongeditbox1"/>
    <w:basedOn w:val="DefaultParagraphFont"/>
    <w:rsid w:val="00053331"/>
    <w:rPr>
      <w:rFonts w:ascii="Arial" w:hAnsi="Arial" w:cs="Arial" w:hint="default"/>
      <w:b w:val="0"/>
      <w:bCs w:val="0"/>
      <w:i w:val="0"/>
      <w:iCs w:val="0"/>
      <w:color w:val="515151"/>
      <w:sz w:val="18"/>
      <w:szCs w:val="18"/>
    </w:rPr>
  </w:style>
  <w:style w:type="character" w:customStyle="1" w:styleId="tabletitle1">
    <w:name w:val="tabletitle1"/>
    <w:basedOn w:val="DefaultParagraphFont"/>
    <w:rsid w:val="004B04DE"/>
    <w:rPr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1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55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64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11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7484">
          <w:marLeft w:val="0"/>
          <w:marRight w:val="0"/>
          <w:marTop w:val="0"/>
          <w:marBottom w:val="0"/>
          <w:divBdr>
            <w:top w:val="single" w:sz="2" w:space="0" w:color="F0F0F0"/>
            <w:left w:val="single" w:sz="36" w:space="4" w:color="F0F0F0"/>
            <w:bottom w:val="single" w:sz="2" w:space="0" w:color="F0F0F0"/>
            <w:right w:val="single" w:sz="36" w:space="4" w:color="F0F0F0"/>
          </w:divBdr>
          <w:divsChild>
            <w:div w:id="61652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8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17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88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0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4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2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05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3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5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27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030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369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25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975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7893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3451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008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486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3243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7212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76963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06516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5864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1899919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20079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6817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2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34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659887">
                  <w:marLeft w:val="-6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86413">
                      <w:marLeft w:val="35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70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789562">
                              <w:marLeft w:val="0"/>
                              <w:marRight w:val="1125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8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1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9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63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83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772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416245">
                                          <w:marLeft w:val="0"/>
                                          <w:marRight w:val="30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004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989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51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7045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3817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505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9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9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35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5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14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51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09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39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454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102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844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8878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7505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788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9902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6273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52090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02705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84216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02268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47385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8649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2850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6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99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84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6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61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443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193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700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67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668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114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02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682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059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8981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2554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66291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09647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71775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36272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272404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50611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90827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12" w:space="11" w:color="EBEDEF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080072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7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4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9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6077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514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24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8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06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8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35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484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77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2E2E2"/>
                <w:bottom w:val="none" w:sz="0" w:space="0" w:color="auto"/>
                <w:right w:val="single" w:sz="6" w:space="0" w:color="E2E2E2"/>
              </w:divBdr>
              <w:divsChild>
                <w:div w:id="1738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07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45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10219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806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029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8" w:color="CCCCCC"/>
                                        <w:bottom w:val="single" w:sz="6" w:space="15" w:color="CCCCCC"/>
                                        <w:right w:val="single" w:sz="6" w:space="8" w:color="CCCCCC"/>
                                      </w:divBdr>
                                      <w:divsChild>
                                        <w:div w:id="907109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0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43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5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3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33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22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98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778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522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989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81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01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1196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407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7590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9092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33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56794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2817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8469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9000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95580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82482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33863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9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95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7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62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523916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70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3CCDF"/>
                            <w:left w:val="single" w:sz="6" w:space="4" w:color="C3CCDF"/>
                            <w:bottom w:val="single" w:sz="6" w:space="4" w:color="C3CCDF"/>
                            <w:right w:val="single" w:sz="6" w:space="4" w:color="C3CCDF"/>
                          </w:divBdr>
                          <w:divsChild>
                            <w:div w:id="22429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1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1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83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36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6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974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49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39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694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074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392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2948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89266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6579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4178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596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2020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3926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7971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370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277942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27501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30519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7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1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2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2E2E2"/>
                <w:bottom w:val="none" w:sz="0" w:space="0" w:color="auto"/>
                <w:right w:val="single" w:sz="6" w:space="0" w:color="E2E2E2"/>
              </w:divBdr>
              <w:divsChild>
                <w:div w:id="86533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36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2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52633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266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755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8" w:color="CCCCCC"/>
                                        <w:bottom w:val="single" w:sz="6" w:space="15" w:color="CCCCCC"/>
                                        <w:right w:val="single" w:sz="6" w:space="8" w:color="CCCCCC"/>
                                      </w:divBdr>
                                      <w:divsChild>
                                        <w:div w:id="901528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4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9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45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24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47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5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65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7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23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6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02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422689">
      <w:bodyDiv w:val="1"/>
      <w:marLeft w:val="3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2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04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60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70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8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46311">
                  <w:marLeft w:val="-6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970598">
                      <w:marLeft w:val="35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04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91581">
                              <w:marLeft w:val="0"/>
                              <w:marRight w:val="1125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5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8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74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64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173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567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84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558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3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528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4523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2576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7041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7324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046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2584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7208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83034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48223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16359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348509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00406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6170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39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79358">
          <w:marLeft w:val="0"/>
          <w:marRight w:val="0"/>
          <w:marTop w:val="0"/>
          <w:marBottom w:val="0"/>
          <w:divBdr>
            <w:top w:val="single" w:sz="2" w:space="0" w:color="F0F0F0"/>
            <w:left w:val="single" w:sz="36" w:space="4" w:color="F0F0F0"/>
            <w:bottom w:val="single" w:sz="2" w:space="0" w:color="F0F0F0"/>
            <w:right w:val="single" w:sz="36" w:space="4" w:color="F0F0F0"/>
          </w:divBdr>
          <w:divsChild>
            <w:div w:id="16793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81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8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968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243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5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8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9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4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9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4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389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2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rafficsafetymarketing.gov/LaborDayWeekend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8.emf"/><Relationship Id="rId39" Type="http://schemas.openxmlformats.org/officeDocument/2006/relationships/hyperlink" Target="https://www.osha.gov/sites/default/files/Graphics_How_To_Participate.pdf" TargetMode="External"/><Relationship Id="rId21" Type="http://schemas.openxmlformats.org/officeDocument/2006/relationships/hyperlink" Target="https://www.osha.gov/sites/default/files/WhyIMSafeSoundWorkShareable.pdf" TargetMode="External"/><Relationship Id="rId34" Type="http://schemas.openxmlformats.org/officeDocument/2006/relationships/hyperlink" Target="https://doa.wi.gov" TargetMode="External"/><Relationship Id="rId42" Type="http://schemas.openxmlformats.org/officeDocument/2006/relationships/hyperlink" Target="https://www.osha.gov/safeandsoundweek/plan-and-promote" TargetMode="External"/><Relationship Id="rId47" Type="http://schemas.openxmlformats.org/officeDocument/2006/relationships/customXml" Target="../customXml/item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ncsrsafety.org/stop-on-red/" TargetMode="External"/><Relationship Id="rId29" Type="http://schemas.openxmlformats.org/officeDocument/2006/relationships/hyperlink" Target="https://www.osha.gov/sites/default/files/Graphics_How_To_Participate.pdf" TargetMode="External"/><Relationship Id="rId11" Type="http://schemas.openxmlformats.org/officeDocument/2006/relationships/image" Target="media/image3.png"/><Relationship Id="rId24" Type="http://schemas.openxmlformats.org/officeDocument/2006/relationships/oleObject" Target="embeddings/oleObject2.bin"/><Relationship Id="rId32" Type="http://schemas.openxmlformats.org/officeDocument/2006/relationships/image" Target="media/image10.PNG"/><Relationship Id="rId37" Type="http://schemas.openxmlformats.org/officeDocument/2006/relationships/hyperlink" Target="https://doa.wi.gov" TargetMode="External"/><Relationship Id="rId40" Type="http://schemas.openxmlformats.org/officeDocument/2006/relationships/hyperlink" Target="https://www.osha.gov/safeandsoundweek/plan-and-promote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ncsrsafety.org/stop-on-red/" TargetMode="External"/><Relationship Id="rId23" Type="http://schemas.openxmlformats.org/officeDocument/2006/relationships/oleObject" Target="embeddings/oleObject1.bin"/><Relationship Id="rId28" Type="http://schemas.openxmlformats.org/officeDocument/2006/relationships/oleObject" Target="embeddings/oleObject4.bin"/><Relationship Id="rId36" Type="http://schemas.openxmlformats.org/officeDocument/2006/relationships/hyperlink" Target="http://www.cpsc.gov/" TargetMode="External"/><Relationship Id="rId49" Type="http://schemas.openxmlformats.org/officeDocument/2006/relationships/customXml" Target="../customXml/item5.xml"/><Relationship Id="rId10" Type="http://schemas.openxmlformats.org/officeDocument/2006/relationships/image" Target="media/image2.png"/><Relationship Id="rId19" Type="http://schemas.openxmlformats.org/officeDocument/2006/relationships/hyperlink" Target="https://www.osha.gov/safeandsoundweek" TargetMode="External"/><Relationship Id="rId31" Type="http://schemas.openxmlformats.org/officeDocument/2006/relationships/hyperlink" Target="https://youtu.be/PcFuIEwbITA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7.emf"/><Relationship Id="rId27" Type="http://schemas.openxmlformats.org/officeDocument/2006/relationships/oleObject" Target="embeddings/oleObject3.bin"/><Relationship Id="rId30" Type="http://schemas.openxmlformats.org/officeDocument/2006/relationships/image" Target="media/image9.PNG"/><Relationship Id="rId35" Type="http://schemas.openxmlformats.org/officeDocument/2006/relationships/hyperlink" Target="mailto:jake.lowell@wisconsin.gov" TargetMode="External"/><Relationship Id="rId43" Type="http://schemas.openxmlformats.org/officeDocument/2006/relationships/footer" Target="footer1.xml"/><Relationship Id="rId48" Type="http://schemas.openxmlformats.org/officeDocument/2006/relationships/customXml" Target="../customXml/item4.xml"/><Relationship Id="rId8" Type="http://schemas.openxmlformats.org/officeDocument/2006/relationships/hyperlink" Target="https://www.osha.gov/safeandsoundweek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trafficsafetymarketing.gov/LaborDayWeekend" TargetMode="External"/><Relationship Id="rId17" Type="http://schemas.openxmlformats.org/officeDocument/2006/relationships/hyperlink" Target="https://www.osha.gov/safeandsoundweek" TargetMode="External"/><Relationship Id="rId25" Type="http://schemas.openxmlformats.org/officeDocument/2006/relationships/hyperlink" Target="https://www.osha.gov/sites/default/files/Activity_Safety_Quiz.pdf" TargetMode="External"/><Relationship Id="rId33" Type="http://schemas.openxmlformats.org/officeDocument/2006/relationships/hyperlink" Target="http://www.cpsc.gov/" TargetMode="External"/><Relationship Id="rId38" Type="http://schemas.openxmlformats.org/officeDocument/2006/relationships/hyperlink" Target="mailto:jake.lowell@wisconsin.gov" TargetMode="External"/><Relationship Id="rId46" Type="http://schemas.openxmlformats.org/officeDocument/2006/relationships/customXml" Target="../customXml/item2.xml"/><Relationship Id="rId20" Type="http://schemas.openxmlformats.org/officeDocument/2006/relationships/image" Target="media/image6.PNG"/><Relationship Id="rId41" Type="http://schemas.openxmlformats.org/officeDocument/2006/relationships/hyperlink" Target="https://www.osha.gov/sites/default/files/Graphics_How_To_Participate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0960F799608D40B268EF362136E472" ma:contentTypeVersion="2" ma:contentTypeDescription="Create a new document." ma:contentTypeScope="" ma:versionID="44f0db706418e6197aa1c564ca432a87">
  <xsd:schema xmlns:xsd="http://www.w3.org/2001/XMLSchema" xmlns:xs="http://www.w3.org/2001/XMLSchema" xmlns:p="http://schemas.microsoft.com/office/2006/metadata/properties" xmlns:ns1="http://schemas.microsoft.com/sharepoint/v3" xmlns:ns2="bb65cc95-6d4e-4879-a879-9838761499af" xmlns:ns3="9e30f06f-ad7a-453a-8e08-8a8878e30bd1" targetNamespace="http://schemas.microsoft.com/office/2006/metadata/properties" ma:root="true" ma:fieldsID="80774443540ef15993dfb649266fd416" ns1:_="" ns2:_="" ns3:_="">
    <xsd:import namespace="http://schemas.microsoft.com/sharepoint/v3"/>
    <xsd:import namespace="bb65cc95-6d4e-4879-a879-9838761499af"/>
    <xsd:import namespace="9e30f06f-ad7a-453a-8e08-8a8878e30bd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3:Division" minOccurs="0"/>
                <xsd:element ref="ns3:Document_x0020_Year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5cc95-6d4e-4879-a879-9838761499af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30f06f-ad7a-453a-8e08-8a8878e30bd1" elementFormDefault="qualified">
    <xsd:import namespace="http://schemas.microsoft.com/office/2006/documentManagement/types"/>
    <xsd:import namespace="http://schemas.microsoft.com/office/infopath/2007/PartnerControls"/>
    <xsd:element name="Division" ma:index="13" nillable="true" ma:displayName="Division" ma:default="Unspecified" ma:description="DOA division" ma:format="RadioButtons" ma:internalName="Division">
      <xsd:simpleType>
        <xsd:restriction base="dms:Choice">
          <xsd:enumeration value="CPD"/>
          <xsd:enumeration value="DEBF"/>
          <xsd:enumeration value="DEHCR"/>
          <xsd:enumeration value="DEO"/>
          <xsd:enumeration value="DET"/>
          <xsd:enumeration value="DFD"/>
          <xsd:enumeration value="DFM"/>
          <xsd:enumeration value="DHA"/>
          <xsd:enumeration value="DIR"/>
          <xsd:enumeration value="DPM"/>
          <xsd:enumeration value="Gaming"/>
          <xsd:enumeration value="Legal"/>
          <xsd:enumeration value="SECY"/>
          <xsd:enumeration value="STAR"/>
          <xsd:enumeration value="Unspecified"/>
        </xsd:restriction>
      </xsd:simpleType>
    </xsd:element>
    <xsd:element name="Document_x0020_Year" ma:index="14" nillable="true" ma:displayName="Document Year" ma:description="Optional column for document year" ma:internalName="Document_x0020_Year">
      <xsd:simpleType>
        <xsd:restriction base="dms:Text">
          <xsd:maxLength value="255"/>
        </xsd:restriction>
      </xsd:simpleType>
    </xsd:element>
    <xsd:element name="SharedWithUsers" ma:index="15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Year xmlns="9e30f06f-ad7a-453a-8e08-8a8878e30bd1" xsi:nil="true"/>
    <Division xmlns="9e30f06f-ad7a-453a-8e08-8a8878e30bd1">Unspecified</Division>
    <PublishingExpirationDate xmlns="http://schemas.microsoft.com/sharepoint/v3" xsi:nil="true"/>
    <PublishingStartDate xmlns="http://schemas.microsoft.com/sharepoint/v3" xsi:nil="true"/>
    <_dlc_DocId xmlns="bb65cc95-6d4e-4879-a879-9838761499af">33E6D4FPPFNA-601411507-2139</_dlc_DocId>
    <_dlc_DocIdUrl xmlns="bb65cc95-6d4e-4879-a879-9838761499af">
      <Url>https://doa.wi.gov/_layouts/15/DocIdRedir.aspx?ID=33E6D4FPPFNA-601411507-2139</Url>
      <Description>33E6D4FPPFNA-601411507-2139</Description>
    </_dlc_DocIdUrl>
  </documentManagement>
</p:properties>
</file>

<file path=customXml/itemProps1.xml><?xml version="1.0" encoding="utf-8"?>
<ds:datastoreItem xmlns:ds="http://schemas.openxmlformats.org/officeDocument/2006/customXml" ds:itemID="{26612E17-179B-4B13-9812-74E30555D8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2F500F1-37C9-4404-9C95-AC0E1F796294}"/>
</file>

<file path=customXml/itemProps3.xml><?xml version="1.0" encoding="utf-8"?>
<ds:datastoreItem xmlns:ds="http://schemas.openxmlformats.org/officeDocument/2006/customXml" ds:itemID="{0A8439BE-A403-4622-A3C9-FB144364931C}"/>
</file>

<file path=customXml/itemProps4.xml><?xml version="1.0" encoding="utf-8"?>
<ds:datastoreItem xmlns:ds="http://schemas.openxmlformats.org/officeDocument/2006/customXml" ds:itemID="{017122F0-1982-4539-997D-C5D8E740059A}"/>
</file>

<file path=customXml/itemProps5.xml><?xml version="1.0" encoding="utf-8"?>
<ds:datastoreItem xmlns:ds="http://schemas.openxmlformats.org/officeDocument/2006/customXml" ds:itemID="{F4368958-36CB-4343-BEC3-D24C3FFCBFD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</Words>
  <Characters>40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Wisconsin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Meinert, Kyle - DOA</dc:creator>
  <cp:lastModifiedBy>Hastert, Kathryn M - DOA</cp:lastModifiedBy>
  <cp:revision>2</cp:revision>
  <cp:lastPrinted>2015-01-15T18:43:00Z</cp:lastPrinted>
  <dcterms:created xsi:type="dcterms:W3CDTF">2021-08-02T17:55:00Z</dcterms:created>
  <dcterms:modified xsi:type="dcterms:W3CDTF">2021-08-02T17:55:00Z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0x010100890960F799608D40B268EF362136E472</vt:lpwstr>
  </property>
  <property fmtid="{D5CDD505-2E9C-101B-9397-08002B2CF9AE}" pid="3" name="_dlc_DocIdItemGuid">
    <vt:lpwstr>0258e879-f189-4be4-bbb4-4566cc9201f4</vt:lpwstr>
  </property>
</Properties>
</file>