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287E"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2</w:t>
      </w:r>
    </w:p>
    <w:p w14:paraId="144D4929"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73FC6622" w14:textId="77777777" w:rsidR="00FD7652" w:rsidRPr="00000AC4" w:rsidRDefault="00FD7652" w:rsidP="00FD7652">
      <w:pPr>
        <w:spacing w:after="0"/>
        <w:jc w:val="center"/>
        <w:rPr>
          <w:rFonts w:ascii="Arial" w:hAnsi="Arial" w:cs="Arial"/>
          <w:b/>
          <w:sz w:val="24"/>
          <w:szCs w:val="24"/>
        </w:rPr>
      </w:pPr>
    </w:p>
    <w:p w14:paraId="34E7280E" w14:textId="77777777" w:rsidR="00FD7652" w:rsidRPr="00000AC4" w:rsidRDefault="00FD7652" w:rsidP="00FD7652">
      <w:pPr>
        <w:spacing w:after="0"/>
        <w:rPr>
          <w:rFonts w:ascii="Arial" w:hAnsi="Arial" w:cs="Arial"/>
        </w:rPr>
      </w:pPr>
      <w:r w:rsidRPr="00000AC4">
        <w:rPr>
          <w:rFonts w:ascii="Arial" w:hAnsi="Arial" w:cs="Arial"/>
        </w:rPr>
        <w:t>Grantee/Applicant Name:  _____________________________________________________________</w:t>
      </w:r>
    </w:p>
    <w:p w14:paraId="22F864C0" w14:textId="77777777" w:rsidR="00FD7652" w:rsidRPr="00000AC4" w:rsidRDefault="00FD7652" w:rsidP="00FD7652">
      <w:pPr>
        <w:spacing w:after="0"/>
        <w:rPr>
          <w:rFonts w:ascii="Arial" w:hAnsi="Arial" w:cs="Arial"/>
        </w:rPr>
      </w:pPr>
    </w:p>
    <w:p w14:paraId="2E3DCE0D" w14:textId="77777777" w:rsidR="00FD7652" w:rsidRPr="00000AC4" w:rsidRDefault="00FD7652" w:rsidP="00FD7652">
      <w:pPr>
        <w:spacing w:after="0"/>
        <w:rPr>
          <w:rFonts w:ascii="Arial" w:hAnsi="Arial" w:cs="Arial"/>
        </w:rPr>
      </w:pPr>
      <w:r w:rsidRPr="00000AC4">
        <w:rPr>
          <w:rFonts w:ascii="Arial" w:hAnsi="Arial" w:cs="Arial"/>
        </w:rPr>
        <w:t>Please check and initial each box indicating you have read and certify each item.</w:t>
      </w:r>
    </w:p>
    <w:p w14:paraId="14169A53" w14:textId="77777777" w:rsidR="00FD7652" w:rsidRPr="00000AC4" w:rsidRDefault="00FD7652" w:rsidP="00FD7652">
      <w:pPr>
        <w:spacing w:after="0"/>
        <w:rPr>
          <w:rFonts w:ascii="Arial" w:hAnsi="Arial" w:cs="Arial"/>
        </w:rPr>
      </w:pPr>
    </w:p>
    <w:p w14:paraId="422B0E36"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259716723"/>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acknowledges and agrees that it is obligated to notify DEHCR of any changes to the application.</w:t>
      </w:r>
    </w:p>
    <w:p w14:paraId="08CCFFF8" w14:textId="77777777" w:rsidR="00FD7652" w:rsidRPr="00000AC4" w:rsidRDefault="00FD7652" w:rsidP="00FD7652">
      <w:pPr>
        <w:spacing w:after="0"/>
        <w:jc w:val="both"/>
        <w:rPr>
          <w:rFonts w:ascii="Arial" w:hAnsi="Arial" w:cs="Arial"/>
          <w:sz w:val="18"/>
          <w:szCs w:val="18"/>
        </w:rPr>
      </w:pPr>
    </w:p>
    <w:p w14:paraId="3B84721C"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729099883"/>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 xml:space="preserve">The grantee/applicant acknowledges and agrees that all information contained in support thereof is true and correct; that the applicant will furnish promptly such other supporting information and documents as are required; and that in carrying out the devel9opment and operation of the project it will abide by all applicable federal, state and local regulations, codes, and statutes.  The grantee/applicant certifies that it knows of no facts or circumstances, nor of any pending, </w:t>
      </w:r>
      <w:proofErr w:type="gramStart"/>
      <w:r w:rsidRPr="00000AC4">
        <w:rPr>
          <w:rFonts w:ascii="Arial" w:hAnsi="Arial" w:cs="Arial"/>
          <w:sz w:val="18"/>
          <w:szCs w:val="18"/>
        </w:rPr>
        <w:t>contemplated</w:t>
      </w:r>
      <w:proofErr w:type="gramEnd"/>
      <w:r w:rsidRPr="00000AC4">
        <w:rPr>
          <w:rFonts w:ascii="Arial" w:hAnsi="Arial" w:cs="Arial"/>
          <w:sz w:val="18"/>
          <w:szCs w:val="18"/>
        </w:rPr>
        <w:t xml:space="preserve"> or threatened events, that would adversely affect the project.</w:t>
      </w:r>
    </w:p>
    <w:p w14:paraId="631A6BAB" w14:textId="77777777" w:rsidR="00FD7652" w:rsidRPr="00000AC4" w:rsidRDefault="00FD7652" w:rsidP="00FD7652">
      <w:pPr>
        <w:spacing w:after="0"/>
        <w:jc w:val="both"/>
        <w:rPr>
          <w:rFonts w:ascii="Arial" w:hAnsi="Arial" w:cs="Arial"/>
          <w:sz w:val="18"/>
          <w:szCs w:val="18"/>
        </w:rPr>
      </w:pPr>
    </w:p>
    <w:p w14:paraId="07A1749D"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740710564"/>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acknowledges and agrees that DEHCR is not responsible for action taken by the grantee/applicant in reliance on a prospective financial commitment of HOME funds from DEHCR and that DEHCR is not liable for damages resulting directly or indirectly from such actions.</w:t>
      </w:r>
    </w:p>
    <w:p w14:paraId="58035751" w14:textId="77777777" w:rsidR="00FD7652" w:rsidRPr="00000AC4" w:rsidRDefault="00FD7652" w:rsidP="00FD7652">
      <w:pPr>
        <w:spacing w:after="0"/>
        <w:jc w:val="both"/>
        <w:rPr>
          <w:rFonts w:ascii="Arial" w:hAnsi="Arial" w:cs="Arial"/>
          <w:sz w:val="18"/>
          <w:szCs w:val="18"/>
        </w:rPr>
      </w:pPr>
    </w:p>
    <w:p w14:paraId="1339A5AE"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2005276208"/>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14:paraId="2595C33A" w14:textId="77777777" w:rsidR="00FD7652" w:rsidRPr="00000AC4" w:rsidRDefault="00FD7652" w:rsidP="00FD7652">
      <w:pPr>
        <w:spacing w:after="0"/>
        <w:rPr>
          <w:rFonts w:ascii="Arial" w:hAnsi="Arial" w:cs="Arial"/>
          <w:sz w:val="18"/>
          <w:szCs w:val="18"/>
        </w:rPr>
      </w:pPr>
    </w:p>
    <w:p w14:paraId="7D6F58B1"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967089190"/>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 or required by DEHCR or by reason of any approval or disapproval by DEHCR of any part of this application (including attachments and exhibits) or of any other documentation or materials now or hereafter submitted in connection with this application.</w:t>
      </w:r>
    </w:p>
    <w:p w14:paraId="33AA6939" w14:textId="77777777" w:rsidR="00FD7652" w:rsidRPr="00000AC4" w:rsidRDefault="00FD7652" w:rsidP="00FD7652">
      <w:pPr>
        <w:spacing w:after="0"/>
        <w:jc w:val="both"/>
        <w:rPr>
          <w:rFonts w:ascii="Arial" w:hAnsi="Arial" w:cs="Arial"/>
          <w:sz w:val="18"/>
          <w:szCs w:val="18"/>
        </w:rPr>
      </w:pPr>
    </w:p>
    <w:p w14:paraId="2B939157"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226456631"/>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73B8415" w14:textId="77777777" w:rsidR="00FD7652" w:rsidRPr="00000AC4" w:rsidRDefault="00FD7652" w:rsidP="00FD7652">
      <w:pPr>
        <w:spacing w:after="0"/>
        <w:jc w:val="both"/>
        <w:rPr>
          <w:rFonts w:ascii="Arial" w:hAnsi="Arial" w:cs="Arial"/>
          <w:sz w:val="18"/>
          <w:szCs w:val="18"/>
        </w:rPr>
      </w:pPr>
    </w:p>
    <w:p w14:paraId="2146EC6D"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444767703"/>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38E8E06C"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58F66C5E"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00A849E3" w14:textId="77777777" w:rsidR="00FD7652" w:rsidRPr="00000AC4" w:rsidRDefault="00FD7652" w:rsidP="00FD7652">
      <w:pPr>
        <w:spacing w:after="0"/>
        <w:jc w:val="both"/>
        <w:rPr>
          <w:rFonts w:ascii="Arial" w:hAnsi="Arial" w:cs="Arial"/>
          <w:sz w:val="18"/>
          <w:szCs w:val="18"/>
        </w:rPr>
      </w:pPr>
    </w:p>
    <w:p w14:paraId="532746FB" w14:textId="77777777" w:rsidR="00FD7652" w:rsidRPr="00000AC4" w:rsidRDefault="00FD7652" w:rsidP="00FD7652">
      <w:pPr>
        <w:spacing w:after="0"/>
        <w:jc w:val="both"/>
        <w:rPr>
          <w:rFonts w:ascii="Arial" w:hAnsi="Arial" w:cs="Arial"/>
          <w:sz w:val="18"/>
          <w:szCs w:val="18"/>
        </w:rPr>
      </w:pPr>
    </w:p>
    <w:p w14:paraId="24DAE9E5"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185365774"/>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 xml:space="preserve">This certification is a material representation of fact upon which reliance was placed when this transaction was made or entered into.  Submission of this certification is a prerequisite for making or </w:t>
      </w:r>
      <w:proofErr w:type="gramStart"/>
      <w:r w:rsidRPr="00000AC4">
        <w:rPr>
          <w:rFonts w:ascii="Arial" w:hAnsi="Arial" w:cs="Arial"/>
          <w:sz w:val="18"/>
          <w:szCs w:val="18"/>
        </w:rPr>
        <w:t>entering into</w:t>
      </w:r>
      <w:proofErr w:type="gramEnd"/>
      <w:r w:rsidRPr="00000AC4">
        <w:rPr>
          <w:rFonts w:ascii="Arial" w:hAnsi="Arial" w:cs="Arial"/>
          <w:sz w:val="18"/>
          <w:szCs w:val="18"/>
        </w:rPr>
        <w:t xml:space="preserve"> this transaction imposed by Section 1352, Title 31, U.S. Code.  Any person who fails to file the required certification shall be subject to a civil penalty of not less than $10,000 and not more than $100,000 for each such failure.</w:t>
      </w:r>
    </w:p>
    <w:p w14:paraId="7D4BCBE8" w14:textId="77777777" w:rsidR="00FD7652" w:rsidRPr="00000AC4" w:rsidRDefault="00FD7652" w:rsidP="00FD7652">
      <w:pPr>
        <w:spacing w:after="0"/>
        <w:jc w:val="both"/>
        <w:rPr>
          <w:rFonts w:ascii="Arial" w:hAnsi="Arial" w:cs="Arial"/>
          <w:sz w:val="18"/>
          <w:szCs w:val="18"/>
        </w:rPr>
      </w:pPr>
    </w:p>
    <w:p w14:paraId="5FDA7BB0"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2051716444"/>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BC80B3E" w14:textId="77777777" w:rsidR="00FD7652" w:rsidRPr="00000AC4" w:rsidRDefault="00FD7652" w:rsidP="00FD7652">
      <w:pPr>
        <w:spacing w:after="0"/>
        <w:jc w:val="both"/>
        <w:rPr>
          <w:rFonts w:ascii="Arial" w:hAnsi="Arial" w:cs="Arial"/>
          <w:sz w:val="18"/>
          <w:szCs w:val="18"/>
        </w:rPr>
      </w:pPr>
    </w:p>
    <w:p w14:paraId="2464307A"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36957375"/>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2A481D3" w14:textId="77777777" w:rsidR="00FD7652" w:rsidRPr="00000AC4" w:rsidRDefault="00FD7652" w:rsidP="00FD7652">
      <w:pPr>
        <w:spacing w:after="0"/>
        <w:jc w:val="both"/>
        <w:rPr>
          <w:rFonts w:ascii="Arial" w:hAnsi="Arial" w:cs="Arial"/>
          <w:sz w:val="18"/>
          <w:szCs w:val="18"/>
        </w:rPr>
      </w:pPr>
    </w:p>
    <w:p w14:paraId="6C155CC2"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658813951"/>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p>
    <w:p w14:paraId="0A9467E7" w14:textId="77777777" w:rsidR="00FD7652" w:rsidRPr="00000AC4" w:rsidRDefault="00FD7652" w:rsidP="00FD7652">
      <w:pPr>
        <w:spacing w:after="0"/>
        <w:jc w:val="both"/>
        <w:rPr>
          <w:rFonts w:ascii="Arial" w:hAnsi="Arial" w:cs="Arial"/>
          <w:sz w:val="18"/>
          <w:szCs w:val="18"/>
        </w:rPr>
      </w:pPr>
    </w:p>
    <w:p w14:paraId="7A62D245"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1626765385"/>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The grantee/applicant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14:paraId="3C299A9A" w14:textId="77777777" w:rsidR="00FD7652" w:rsidRPr="00000AC4" w:rsidRDefault="00FD7652" w:rsidP="00FD7652">
      <w:pPr>
        <w:spacing w:after="0"/>
        <w:jc w:val="both"/>
        <w:rPr>
          <w:rFonts w:ascii="Arial" w:hAnsi="Arial" w:cs="Arial"/>
          <w:sz w:val="18"/>
          <w:szCs w:val="18"/>
        </w:rPr>
      </w:pPr>
    </w:p>
    <w:p w14:paraId="231CD166" w14:textId="77777777" w:rsidR="00FD7652" w:rsidRPr="00000AC4" w:rsidRDefault="00FD7652" w:rsidP="00FD7652">
      <w:pPr>
        <w:pStyle w:val="ListParagraph"/>
        <w:spacing w:after="0"/>
        <w:jc w:val="both"/>
        <w:rPr>
          <w:rFonts w:ascii="Arial" w:hAnsi="Arial" w:cs="Arial"/>
          <w:sz w:val="18"/>
          <w:szCs w:val="18"/>
        </w:rPr>
      </w:pPr>
      <w:sdt>
        <w:sdtPr>
          <w:rPr>
            <w:rFonts w:ascii="Arial" w:hAnsi="Arial" w:cs="Arial"/>
            <w:sz w:val="18"/>
            <w:szCs w:val="18"/>
          </w:rPr>
          <w:id w:val="-807699081"/>
          <w14:checkbox>
            <w14:checked w14:val="0"/>
            <w14:checkedState w14:val="2612" w14:font="MS Gothic"/>
            <w14:uncheckedState w14:val="2610" w14:font="MS Gothic"/>
          </w14:checkbox>
        </w:sdtPr>
        <w:sdtContent>
          <w:r w:rsidRPr="00000AC4">
            <w:rPr>
              <w:rFonts w:ascii="Segoe UI Symbol" w:eastAsia="MS Gothic" w:hAnsi="Segoe UI Symbol" w:cs="Segoe UI Symbol"/>
              <w:sz w:val="18"/>
              <w:szCs w:val="18"/>
            </w:rPr>
            <w:t>☐</w:t>
          </w:r>
        </w:sdtContent>
      </w:sdt>
      <w:r w:rsidRPr="00000AC4">
        <w:rPr>
          <w:rFonts w:ascii="Arial" w:hAnsi="Arial" w:cs="Arial"/>
          <w:sz w:val="18"/>
          <w:szCs w:val="18"/>
        </w:rPr>
        <w:t xml:space="preserve">The developments owned or operated by any member of the development team in the State of Wisconsin, or any other state, are in compliance with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w:t>
      </w:r>
      <w:proofErr w:type="gramStart"/>
      <w:r w:rsidRPr="00000AC4">
        <w:rPr>
          <w:rFonts w:ascii="Arial" w:hAnsi="Arial" w:cs="Arial"/>
          <w:sz w:val="18"/>
          <w:szCs w:val="18"/>
        </w:rPr>
        <w:t>a the</w:t>
      </w:r>
      <w:proofErr w:type="gramEnd"/>
      <w:r w:rsidRPr="00000AC4">
        <w:rPr>
          <w:rFonts w:ascii="Arial" w:hAnsi="Arial" w:cs="Arial"/>
          <w:sz w:val="18"/>
          <w:szCs w:val="18"/>
        </w:rPr>
        <w:t xml:space="preserve"> formation or operation of a HOME /RHD project. </w:t>
      </w:r>
    </w:p>
    <w:p w14:paraId="239A0C86" w14:textId="77777777" w:rsidR="00FD7652" w:rsidRPr="00000AC4" w:rsidRDefault="00FD7652" w:rsidP="00FD7652">
      <w:pPr>
        <w:spacing w:after="0"/>
        <w:jc w:val="both"/>
        <w:rPr>
          <w:rFonts w:ascii="Arial" w:hAnsi="Arial" w:cs="Arial"/>
          <w:b/>
          <w:sz w:val="18"/>
          <w:szCs w:val="18"/>
        </w:rPr>
      </w:pPr>
    </w:p>
    <w:p w14:paraId="67DF3BAE" w14:textId="77777777" w:rsidR="00FD7652" w:rsidRPr="00000AC4" w:rsidRDefault="00FD7652" w:rsidP="00FD7652">
      <w:pPr>
        <w:spacing w:after="0"/>
        <w:jc w:val="both"/>
        <w:rPr>
          <w:rFonts w:ascii="Arial" w:hAnsi="Arial" w:cs="Arial"/>
          <w:b/>
          <w:sz w:val="18"/>
          <w:szCs w:val="18"/>
        </w:rPr>
      </w:pPr>
    </w:p>
    <w:p w14:paraId="7A017B97" w14:textId="77777777" w:rsidR="00FD7652" w:rsidRPr="00000AC4" w:rsidRDefault="00FD7652" w:rsidP="00FD7652">
      <w:pPr>
        <w:spacing w:after="0"/>
        <w:jc w:val="both"/>
        <w:rPr>
          <w:rFonts w:ascii="Arial" w:hAnsi="Arial" w:cs="Arial"/>
          <w:b/>
          <w:sz w:val="18"/>
          <w:szCs w:val="18"/>
        </w:rPr>
      </w:pPr>
      <w:r w:rsidRPr="00000AC4">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14:paraId="25EF59F3" w14:textId="77777777" w:rsidR="00FD7652" w:rsidRPr="00000AC4" w:rsidRDefault="00FD7652" w:rsidP="00FD7652">
      <w:pPr>
        <w:spacing w:after="0"/>
        <w:jc w:val="both"/>
        <w:rPr>
          <w:rFonts w:ascii="Arial" w:hAnsi="Arial" w:cs="Arial"/>
          <w:b/>
          <w:sz w:val="18"/>
          <w:szCs w:val="18"/>
        </w:rPr>
      </w:pPr>
    </w:p>
    <w:p w14:paraId="6A5A901F"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The Applicant agrees to maintain documentation of compliance with the above certifications.</w:t>
      </w:r>
    </w:p>
    <w:p w14:paraId="2F57F517"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5C62488C"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BY:  </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418610DB"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Signature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 xml:space="preserve">            </w:t>
      </w:r>
      <w:r w:rsidRPr="00000AC4">
        <w:rPr>
          <w:rFonts w:ascii="Arial" w:hAnsi="Arial" w:cs="Arial"/>
          <w:sz w:val="18"/>
          <w:szCs w:val="18"/>
        </w:rPr>
        <w:tab/>
        <w:t>Date</w:t>
      </w:r>
    </w:p>
    <w:p w14:paraId="4F416DE9"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1C226102"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u w:val="single"/>
        </w:rPr>
      </w:pP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t>_______</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6DF049A3"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Print Name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Title</w:t>
      </w:r>
    </w:p>
    <w:sectPr w:rsidR="00FD7652" w:rsidRPr="0000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52"/>
    <w:rsid w:val="000E21C1"/>
    <w:rsid w:val="000E7DD7"/>
    <w:rsid w:val="00123D9C"/>
    <w:rsid w:val="00154978"/>
    <w:rsid w:val="001C649C"/>
    <w:rsid w:val="00242CA8"/>
    <w:rsid w:val="002915D7"/>
    <w:rsid w:val="002A1418"/>
    <w:rsid w:val="00335D42"/>
    <w:rsid w:val="003F5306"/>
    <w:rsid w:val="00447866"/>
    <w:rsid w:val="004535FF"/>
    <w:rsid w:val="004C6653"/>
    <w:rsid w:val="0055767F"/>
    <w:rsid w:val="00633B84"/>
    <w:rsid w:val="0064392E"/>
    <w:rsid w:val="00703ED9"/>
    <w:rsid w:val="00735AC9"/>
    <w:rsid w:val="0077197B"/>
    <w:rsid w:val="0079128D"/>
    <w:rsid w:val="007A231A"/>
    <w:rsid w:val="007D36C3"/>
    <w:rsid w:val="007E22B6"/>
    <w:rsid w:val="00865221"/>
    <w:rsid w:val="0094353F"/>
    <w:rsid w:val="009C5F2E"/>
    <w:rsid w:val="009D18D6"/>
    <w:rsid w:val="00A26D2B"/>
    <w:rsid w:val="00A32CE2"/>
    <w:rsid w:val="00A43637"/>
    <w:rsid w:val="00A82988"/>
    <w:rsid w:val="00AA3F35"/>
    <w:rsid w:val="00B34702"/>
    <w:rsid w:val="00B87E75"/>
    <w:rsid w:val="00BC1429"/>
    <w:rsid w:val="00CB38B8"/>
    <w:rsid w:val="00CE1235"/>
    <w:rsid w:val="00D029A5"/>
    <w:rsid w:val="00E162D7"/>
    <w:rsid w:val="00E636CC"/>
    <w:rsid w:val="00E6547F"/>
    <w:rsid w:val="00F15114"/>
    <w:rsid w:val="00F41EF6"/>
    <w:rsid w:val="00F5387B"/>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86D"/>
  <w15:chartTrackingRefBased/>
  <w15:docId w15:val="{DC5161AD-F5B2-4AD8-A507-F2C3842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33E6D4FPPFNA-223884491-2629</_dlc_DocId>
    <_dlc_DocIdUrl xmlns="bb65cc95-6d4e-4879-a879-9838761499af">
      <Url>https://doa.wi.gov/_layouts/15/DocIdRedir.aspx?ID=33E6D4FPPFNA-223884491-2629</Url>
      <Description>33E6D4FPPFNA-223884491-2629</Description>
    </_dlc_DocIdUrl>
  </documentManagement>
</p:properties>
</file>

<file path=customXml/itemProps1.xml><?xml version="1.0" encoding="utf-8"?>
<ds:datastoreItem xmlns:ds="http://schemas.openxmlformats.org/officeDocument/2006/customXml" ds:itemID="{FB69D39B-A674-42BD-A8C4-2BCAFB19BAD5}"/>
</file>

<file path=customXml/itemProps2.xml><?xml version="1.0" encoding="utf-8"?>
<ds:datastoreItem xmlns:ds="http://schemas.openxmlformats.org/officeDocument/2006/customXml" ds:itemID="{E2F91E5E-EF76-463D-A87C-E7FD44E5379C}"/>
</file>

<file path=customXml/itemProps3.xml><?xml version="1.0" encoding="utf-8"?>
<ds:datastoreItem xmlns:ds="http://schemas.openxmlformats.org/officeDocument/2006/customXml" ds:itemID="{B17B92A6-8FCF-44EA-BBE0-8F1A4FCBA0C7}"/>
</file>

<file path=customXml/itemProps4.xml><?xml version="1.0" encoding="utf-8"?>
<ds:datastoreItem xmlns:ds="http://schemas.openxmlformats.org/officeDocument/2006/customXml" ds:itemID="{301A059C-E995-46E3-9F15-EB6959ED8E79}"/>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Dorzweiler, Luke - DOA</dc:creator>
  <cp:keywords/>
  <dc:description/>
  <cp:lastModifiedBy>Dorzweiler, Luke - DOA</cp:lastModifiedBy>
  <cp:revision>1</cp:revision>
  <dcterms:created xsi:type="dcterms:W3CDTF">2020-05-28T19:22:00Z</dcterms:created>
  <dcterms:modified xsi:type="dcterms:W3CDTF">2020-05-28T19:23:00Z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3590ac77-5321-4601-bdc6-7f11e4c4d030</vt:lpwstr>
  </property>
</Properties>
</file>