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2147" w14:textId="77777777" w:rsidR="00973274" w:rsidRPr="00564B33" w:rsidRDefault="00973274" w:rsidP="00973274">
      <w:pPr>
        <w:pStyle w:val="Title"/>
        <w:rPr>
          <w:sz w:val="40"/>
        </w:rPr>
      </w:pPr>
      <w:bookmarkStart w:id="0" w:name="OLE_LINK5"/>
      <w:bookmarkStart w:id="1" w:name="OLE_LINK6"/>
      <w:r w:rsidRPr="00564B33">
        <w:rPr>
          <w:sz w:val="40"/>
        </w:rPr>
        <w:t>EMERGENCY SHELTER</w:t>
      </w:r>
    </w:p>
    <w:p w14:paraId="79172B3D" w14:textId="1FF9F257" w:rsidR="00973274" w:rsidRPr="00973274" w:rsidRDefault="00973274" w:rsidP="00564B33">
      <w:pPr>
        <w:spacing w:before="120"/>
      </w:pPr>
      <w:r w:rsidRPr="00AD3752">
        <w:t>Emergency Shelters</w:t>
      </w:r>
      <w:r w:rsidRPr="00973274">
        <w:t xml:space="preserve"> provide temporary shelter and/or services for households experiencing homelessness</w:t>
      </w:r>
      <w:r w:rsidRPr="00973274">
        <w:rPr>
          <w:rFonts w:eastAsia="Calibri"/>
        </w:rPr>
        <w:t>.</w:t>
      </w:r>
      <w:r w:rsidRPr="00973274">
        <w:rPr>
          <w:rFonts w:eastAsia="Calibri"/>
          <w:b/>
        </w:rPr>
        <w:t xml:space="preserve"> </w:t>
      </w:r>
      <w:r w:rsidRPr="00973274">
        <w:rPr>
          <w:rFonts w:eastAsia="Calibri"/>
        </w:rPr>
        <w:t>For more information about eligible se</w:t>
      </w:r>
      <w:r w:rsidR="00AF117B">
        <w:rPr>
          <w:rFonts w:eastAsia="Calibri"/>
        </w:rPr>
        <w:t>rvices, client populations, and ESG</w:t>
      </w:r>
      <w:r w:rsidRPr="00973274">
        <w:rPr>
          <w:rFonts w:eastAsia="Calibri"/>
        </w:rPr>
        <w:t xml:space="preserve"> requirements, please see the </w:t>
      </w:r>
      <w:r w:rsidR="00D567CA">
        <w:rPr>
          <w:rFonts w:eastAsia="Calibri"/>
        </w:rPr>
        <w:t>DOA</w:t>
      </w:r>
      <w:r w:rsidRPr="003D2463">
        <w:rPr>
          <w:rFonts w:eastAsia="Calibri"/>
        </w:rPr>
        <w:t xml:space="preserve"> website</w:t>
      </w:r>
      <w:r w:rsidRPr="00973274">
        <w:rPr>
          <w:rFonts w:eastAsia="Calibri"/>
        </w:rPr>
        <w:t>.</w:t>
      </w:r>
      <w:r w:rsidR="0055531E">
        <w:rPr>
          <w:rFonts w:eastAsia="Calibri"/>
        </w:rPr>
        <w:t xml:space="preserve">  </w:t>
      </w:r>
    </w:p>
    <w:p w14:paraId="7F64CD68" w14:textId="77777777" w:rsidR="00973274" w:rsidRPr="001C588D" w:rsidRDefault="00973274" w:rsidP="001C588D">
      <w:pPr>
        <w:pStyle w:val="Heading1"/>
        <w:spacing w:before="120"/>
        <w:rPr>
          <w:sz w:val="28"/>
        </w:rPr>
      </w:pPr>
      <w:r w:rsidRPr="001C588D">
        <w:rPr>
          <w:sz w:val="28"/>
        </w:rPr>
        <w:t>Eligible Activities</w:t>
      </w:r>
    </w:p>
    <w:p w14:paraId="2D84E290" w14:textId="0789A2D6" w:rsidR="00973274" w:rsidRPr="00564B33" w:rsidRDefault="0049115D" w:rsidP="00564B33">
      <w:pPr>
        <w:pStyle w:val="ListParagraph"/>
        <w:numPr>
          <w:ilvl w:val="0"/>
          <w:numId w:val="8"/>
        </w:numPr>
        <w:ind w:left="360"/>
        <w:rPr>
          <w:rFonts w:asciiTheme="minorHAnsi" w:hAnsiTheme="minorHAnsi" w:cstheme="minorBidi"/>
        </w:rPr>
      </w:pPr>
      <w:r>
        <w:rPr>
          <w:b/>
        </w:rPr>
        <w:t>Shelter Services</w:t>
      </w:r>
    </w:p>
    <w:p w14:paraId="54ACBE93" w14:textId="13B4116A" w:rsidR="00D921E7" w:rsidRPr="00564B33" w:rsidRDefault="00973274" w:rsidP="00564B33">
      <w:pPr>
        <w:pStyle w:val="ListParagraph"/>
        <w:numPr>
          <w:ilvl w:val="0"/>
          <w:numId w:val="8"/>
        </w:numPr>
        <w:ind w:left="360"/>
        <w:rPr>
          <w:rFonts w:asciiTheme="minorHAnsi" w:hAnsiTheme="minorHAnsi" w:cstheme="minorBidi"/>
        </w:rPr>
      </w:pPr>
      <w:r w:rsidRPr="00973274">
        <w:rPr>
          <w:b/>
        </w:rPr>
        <w:t>Shelter Operations</w:t>
      </w:r>
    </w:p>
    <w:p w14:paraId="0A6A65FE" w14:textId="58CF8CC9" w:rsidR="00973274" w:rsidRDefault="00D921E7" w:rsidP="00564B33">
      <w:pPr>
        <w:pStyle w:val="ListParagraph"/>
        <w:numPr>
          <w:ilvl w:val="0"/>
          <w:numId w:val="8"/>
        </w:numPr>
        <w:ind w:left="360"/>
      </w:pPr>
      <w:r w:rsidRPr="00D921E7">
        <w:rPr>
          <w:b/>
        </w:rPr>
        <w:t>Motel Vouchers</w:t>
      </w:r>
    </w:p>
    <w:p w14:paraId="1B43CF4D" w14:textId="77777777" w:rsidR="00AD3752" w:rsidRPr="00AD3752" w:rsidRDefault="00600DB9" w:rsidP="00AD3752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Bidi"/>
          <w:b/>
        </w:rPr>
      </w:pPr>
      <w:r>
        <w:rPr>
          <w:b/>
        </w:rPr>
        <w:t>Shelter Rehabilitation</w:t>
      </w:r>
    </w:p>
    <w:p w14:paraId="0BF4227A" w14:textId="5F27F737" w:rsidR="00B51F24" w:rsidRPr="00AD3752" w:rsidRDefault="00474D54" w:rsidP="00AD3752">
      <w:pPr>
        <w:pStyle w:val="ListParagraph"/>
        <w:numPr>
          <w:ilvl w:val="0"/>
          <w:numId w:val="10"/>
        </w:numPr>
        <w:rPr>
          <w:rFonts w:asciiTheme="minorHAnsi" w:hAnsiTheme="minorHAnsi" w:cstheme="minorBidi"/>
          <w:b/>
        </w:rPr>
      </w:pPr>
      <w:r>
        <w:t>A</w:t>
      </w:r>
      <w:r w:rsidR="00600DB9" w:rsidRPr="009802E8">
        <w:t xml:space="preserve"> “Shelter Rehabilitation” funding request has significantly different requirements than other types of funding requests</w:t>
      </w:r>
      <w:r>
        <w:t>;</w:t>
      </w:r>
      <w:r w:rsidR="00600DB9" w:rsidRPr="009802E8">
        <w:t xml:space="preserve"> </w:t>
      </w:r>
      <w:r w:rsidR="00600DB9" w:rsidRPr="00564B33">
        <w:t xml:space="preserve">applicants interested in applying under this category are required to contact the </w:t>
      </w:r>
      <w:r w:rsidR="0055531E" w:rsidRPr="00564B33">
        <w:t>EHH</w:t>
      </w:r>
      <w:r w:rsidR="00600DB9" w:rsidRPr="00564B33">
        <w:t xml:space="preserve"> </w:t>
      </w:r>
      <w:r w:rsidR="009F71B3" w:rsidRPr="00564B33">
        <w:t>P</w:t>
      </w:r>
      <w:r w:rsidR="00AF117B" w:rsidRPr="00564B33">
        <w:t>rogram</w:t>
      </w:r>
      <w:r w:rsidR="00600DB9" w:rsidRPr="00564B33">
        <w:t xml:space="preserve"> Manager before applying.</w:t>
      </w:r>
      <w:r w:rsidR="002E55AB">
        <w:t xml:space="preserve"> </w:t>
      </w:r>
    </w:p>
    <w:p w14:paraId="0C5A8614" w14:textId="72F04579" w:rsidR="00973274" w:rsidRPr="00564B33" w:rsidRDefault="00B51F24" w:rsidP="00564B33">
      <w:pPr>
        <w:pStyle w:val="Heading1"/>
        <w:spacing w:before="120" w:after="120"/>
        <w:rPr>
          <w:sz w:val="32"/>
        </w:rPr>
      </w:pPr>
      <w:r w:rsidRPr="00564B33">
        <w:rPr>
          <w:sz w:val="32"/>
        </w:rPr>
        <w:t>Part 1: Applicant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7451"/>
      </w:tblGrid>
      <w:tr w:rsidR="00973274" w:rsidRPr="00973274" w14:paraId="6220A79F" w14:textId="77777777" w:rsidTr="00E56524">
        <w:trPr>
          <w:trHeight w:val="360"/>
          <w:jc w:val="center"/>
        </w:trPr>
        <w:tc>
          <w:tcPr>
            <w:tcW w:w="26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22048D" w14:textId="10764348" w:rsidR="00973274" w:rsidRPr="00973274" w:rsidRDefault="00564B33" w:rsidP="00D019D8">
            <w:r w:rsidRPr="00973274">
              <w:t>A</w:t>
            </w:r>
            <w:r w:rsidRPr="00973274">
              <w:rPr>
                <w:shd w:val="clear" w:color="auto" w:fill="E6E6E6"/>
              </w:rPr>
              <w:t>gency Name</w:t>
            </w:r>
          </w:p>
        </w:tc>
        <w:tc>
          <w:tcPr>
            <w:tcW w:w="7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595CE" w14:textId="77777777" w:rsidR="00973274" w:rsidRPr="00973274" w:rsidRDefault="00973274" w:rsidP="00D019D8"/>
        </w:tc>
      </w:tr>
      <w:tr w:rsidR="00564B33" w:rsidRPr="00973274" w14:paraId="057B63AF" w14:textId="77777777" w:rsidTr="00E56524">
        <w:trPr>
          <w:trHeight w:val="360"/>
          <w:jc w:val="center"/>
        </w:trPr>
        <w:tc>
          <w:tcPr>
            <w:tcW w:w="26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4A2B94C" w14:textId="28DAB909" w:rsidR="00564B33" w:rsidRPr="00973274" w:rsidRDefault="00564B33" w:rsidP="00D019D8">
            <w:r>
              <w:t>Project Name</w:t>
            </w:r>
          </w:p>
        </w:tc>
        <w:tc>
          <w:tcPr>
            <w:tcW w:w="7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B58D2" w14:textId="77777777" w:rsidR="00564B33" w:rsidRPr="00973274" w:rsidRDefault="00564B33" w:rsidP="00D019D8"/>
        </w:tc>
      </w:tr>
      <w:tr w:rsidR="00973274" w:rsidRPr="00973274" w14:paraId="55565C88" w14:textId="77777777" w:rsidTr="00E56524">
        <w:trPr>
          <w:jc w:val="center"/>
        </w:trPr>
        <w:tc>
          <w:tcPr>
            <w:tcW w:w="26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CB69E9" w14:textId="77777777" w:rsidR="00973274" w:rsidRPr="00973274" w:rsidRDefault="00973274" w:rsidP="00D019D8"/>
        </w:tc>
        <w:tc>
          <w:tcPr>
            <w:tcW w:w="74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BAADFBF" w14:textId="77777777" w:rsidR="00973274" w:rsidRPr="00973274" w:rsidRDefault="00973274" w:rsidP="00D019D8"/>
        </w:tc>
      </w:tr>
      <w:tr w:rsidR="00973274" w:rsidRPr="00973274" w14:paraId="3AA0731D" w14:textId="77777777" w:rsidTr="00E56524">
        <w:trPr>
          <w:trHeight w:val="360"/>
          <w:jc w:val="center"/>
        </w:trPr>
        <w:tc>
          <w:tcPr>
            <w:tcW w:w="2692" w:type="dxa"/>
            <w:shd w:val="clear" w:color="auto" w:fill="E6E6E6"/>
            <w:vAlign w:val="center"/>
          </w:tcPr>
          <w:p w14:paraId="6D28A572" w14:textId="647AE74B" w:rsidR="00973274" w:rsidRPr="00973274" w:rsidRDefault="0009575A" w:rsidP="00D019D8">
            <w:r>
              <w:t>Primary</w:t>
            </w:r>
            <w:r w:rsidR="00564B33" w:rsidRPr="00973274">
              <w:t xml:space="preserve"> Contact Name</w:t>
            </w:r>
          </w:p>
        </w:tc>
        <w:tc>
          <w:tcPr>
            <w:tcW w:w="7451" w:type="dxa"/>
            <w:shd w:val="clear" w:color="auto" w:fill="auto"/>
            <w:vAlign w:val="center"/>
          </w:tcPr>
          <w:p w14:paraId="4B5FF0A9" w14:textId="77777777" w:rsidR="00973274" w:rsidRPr="00973274" w:rsidRDefault="00973274" w:rsidP="00D019D8"/>
        </w:tc>
      </w:tr>
      <w:tr w:rsidR="00973274" w:rsidRPr="00973274" w14:paraId="2FA568FB" w14:textId="77777777" w:rsidTr="00E56524">
        <w:trPr>
          <w:trHeight w:val="360"/>
          <w:jc w:val="center"/>
        </w:trPr>
        <w:tc>
          <w:tcPr>
            <w:tcW w:w="2692" w:type="dxa"/>
            <w:shd w:val="clear" w:color="auto" w:fill="E6E6E6"/>
            <w:vAlign w:val="center"/>
          </w:tcPr>
          <w:p w14:paraId="386CF2B5" w14:textId="6E31D99E" w:rsidR="00973274" w:rsidRPr="00973274" w:rsidRDefault="00564B33" w:rsidP="00D019D8">
            <w:r w:rsidRPr="00973274">
              <w:t>Phone Number</w:t>
            </w:r>
          </w:p>
        </w:tc>
        <w:tc>
          <w:tcPr>
            <w:tcW w:w="7451" w:type="dxa"/>
            <w:shd w:val="clear" w:color="auto" w:fill="auto"/>
            <w:vAlign w:val="center"/>
          </w:tcPr>
          <w:p w14:paraId="46A7D50F" w14:textId="77777777" w:rsidR="00973274" w:rsidRPr="00973274" w:rsidRDefault="00973274" w:rsidP="00D019D8"/>
        </w:tc>
      </w:tr>
      <w:tr w:rsidR="00973274" w:rsidRPr="00973274" w14:paraId="5514105B" w14:textId="77777777" w:rsidTr="00E56524">
        <w:trPr>
          <w:trHeight w:val="360"/>
          <w:jc w:val="center"/>
        </w:trPr>
        <w:tc>
          <w:tcPr>
            <w:tcW w:w="2692" w:type="dxa"/>
            <w:shd w:val="clear" w:color="auto" w:fill="E6E6E6"/>
            <w:vAlign w:val="center"/>
          </w:tcPr>
          <w:p w14:paraId="77B9386D" w14:textId="1EEDE8C4" w:rsidR="00973274" w:rsidRPr="00973274" w:rsidRDefault="00564B33" w:rsidP="00D019D8">
            <w:r w:rsidRPr="00973274">
              <w:t>E-Mail</w:t>
            </w:r>
          </w:p>
        </w:tc>
        <w:tc>
          <w:tcPr>
            <w:tcW w:w="7451" w:type="dxa"/>
            <w:shd w:val="clear" w:color="auto" w:fill="auto"/>
            <w:vAlign w:val="center"/>
          </w:tcPr>
          <w:p w14:paraId="17B6A63C" w14:textId="77777777" w:rsidR="00973274" w:rsidRPr="00973274" w:rsidRDefault="00973274" w:rsidP="00D019D8"/>
        </w:tc>
      </w:tr>
      <w:tr w:rsidR="00973274" w:rsidRPr="00973274" w14:paraId="3DA95646" w14:textId="77777777" w:rsidTr="008A0385">
        <w:trPr>
          <w:trHeight w:val="720"/>
          <w:jc w:val="center"/>
        </w:trPr>
        <w:tc>
          <w:tcPr>
            <w:tcW w:w="26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DC4549D" w14:textId="3F819C1D" w:rsidR="00973274" w:rsidRPr="00973274" w:rsidRDefault="00564B33" w:rsidP="00D019D8">
            <w:r w:rsidRPr="00973274">
              <w:t>Mailing Address</w:t>
            </w:r>
          </w:p>
        </w:tc>
        <w:tc>
          <w:tcPr>
            <w:tcW w:w="7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EF7E7" w14:textId="2401C4BC" w:rsidR="008A0385" w:rsidRPr="00973274" w:rsidRDefault="008A0385" w:rsidP="00D019D8"/>
        </w:tc>
      </w:tr>
      <w:tr w:rsidR="00973274" w:rsidRPr="00973274" w14:paraId="319BB364" w14:textId="77777777" w:rsidTr="00E56524">
        <w:trPr>
          <w:jc w:val="center"/>
        </w:trPr>
        <w:tc>
          <w:tcPr>
            <w:tcW w:w="26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5F90ED" w14:textId="77777777" w:rsidR="00973274" w:rsidRPr="00973274" w:rsidRDefault="00973274" w:rsidP="00D019D8"/>
        </w:tc>
        <w:tc>
          <w:tcPr>
            <w:tcW w:w="745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47913E" w14:textId="77777777" w:rsidR="00973274" w:rsidRPr="00973274" w:rsidRDefault="00973274" w:rsidP="00D019D8"/>
        </w:tc>
      </w:tr>
      <w:tr w:rsidR="00973274" w:rsidRPr="00973274" w14:paraId="4FEBE57F" w14:textId="77777777" w:rsidTr="00E56524">
        <w:trPr>
          <w:trHeight w:val="360"/>
          <w:jc w:val="center"/>
        </w:trPr>
        <w:tc>
          <w:tcPr>
            <w:tcW w:w="2692" w:type="dxa"/>
            <w:shd w:val="clear" w:color="auto" w:fill="E6E6E6"/>
            <w:vAlign w:val="center"/>
          </w:tcPr>
          <w:p w14:paraId="3D3DE230" w14:textId="2ABFF68B" w:rsidR="00973274" w:rsidRPr="00973274" w:rsidRDefault="00564B33" w:rsidP="00D019D8">
            <w:r w:rsidRPr="00973274">
              <w:t xml:space="preserve">Local Continuum </w:t>
            </w:r>
            <w:r>
              <w:t>o</w:t>
            </w:r>
            <w:r w:rsidRPr="00973274">
              <w:t>f Care</w:t>
            </w:r>
          </w:p>
        </w:tc>
        <w:tc>
          <w:tcPr>
            <w:tcW w:w="7451" w:type="dxa"/>
            <w:shd w:val="clear" w:color="auto" w:fill="auto"/>
            <w:vAlign w:val="center"/>
          </w:tcPr>
          <w:p w14:paraId="0A1B2F22" w14:textId="77777777" w:rsidR="00973274" w:rsidRPr="00973274" w:rsidRDefault="00973274" w:rsidP="00D019D8"/>
        </w:tc>
      </w:tr>
      <w:tr w:rsidR="00973274" w:rsidRPr="00973274" w14:paraId="6A2217C9" w14:textId="77777777" w:rsidTr="00E56524">
        <w:trPr>
          <w:trHeight w:val="557"/>
          <w:jc w:val="center"/>
        </w:trPr>
        <w:tc>
          <w:tcPr>
            <w:tcW w:w="2692" w:type="dxa"/>
            <w:shd w:val="clear" w:color="auto" w:fill="E6E6E6"/>
            <w:vAlign w:val="center"/>
          </w:tcPr>
          <w:p w14:paraId="27D0112E" w14:textId="4982F0C9" w:rsidR="00973274" w:rsidRPr="00973274" w:rsidRDefault="00564B33" w:rsidP="00D019D8">
            <w:r w:rsidRPr="00973274">
              <w:t xml:space="preserve">Primary Cities </w:t>
            </w:r>
            <w:r>
              <w:t>o</w:t>
            </w:r>
            <w:r w:rsidRPr="00973274">
              <w:t>r Counties Served</w:t>
            </w:r>
          </w:p>
        </w:tc>
        <w:tc>
          <w:tcPr>
            <w:tcW w:w="7451" w:type="dxa"/>
            <w:shd w:val="clear" w:color="auto" w:fill="auto"/>
            <w:vAlign w:val="center"/>
          </w:tcPr>
          <w:p w14:paraId="742FD598" w14:textId="77777777" w:rsidR="00973274" w:rsidRPr="00973274" w:rsidRDefault="00973274" w:rsidP="00D019D8"/>
        </w:tc>
      </w:tr>
    </w:tbl>
    <w:p w14:paraId="38F765B1" w14:textId="63B41A37" w:rsidR="00973274" w:rsidRDefault="00973274" w:rsidP="00973274"/>
    <w:p w14:paraId="0F5EA3BF" w14:textId="3CBCA237" w:rsidR="00331138" w:rsidRDefault="00331138" w:rsidP="00973274"/>
    <w:p w14:paraId="0B894297" w14:textId="12701421" w:rsidR="00973274" w:rsidRPr="00564B33" w:rsidRDefault="00B51F24" w:rsidP="00564B33">
      <w:pPr>
        <w:pStyle w:val="Heading1"/>
        <w:spacing w:after="120"/>
        <w:rPr>
          <w:sz w:val="32"/>
        </w:rPr>
      </w:pPr>
      <w:r w:rsidRPr="00564B33">
        <w:rPr>
          <w:sz w:val="32"/>
        </w:rPr>
        <w:t>Part 2: Shelter Funding Request</w:t>
      </w:r>
    </w:p>
    <w:p w14:paraId="4BADB627" w14:textId="2F762A9F" w:rsidR="00B51F24" w:rsidRPr="00B51F24" w:rsidRDefault="00B51F24" w:rsidP="00474D54">
      <w:pPr>
        <w:keepLines/>
        <w:spacing w:after="120"/>
      </w:pPr>
      <w:r w:rsidRPr="00B51F24">
        <w:t>Fill out the chart below with the request for funding</w:t>
      </w:r>
      <w:r w:rsidR="0009575A">
        <w:t>.</w:t>
      </w:r>
      <w:r w:rsidR="002E55AB">
        <w:t xml:space="preserve"> </w:t>
      </w:r>
      <w:r w:rsidR="0009575A">
        <w:t>W</w:t>
      </w:r>
      <w:r w:rsidRPr="00B51F24">
        <w:t xml:space="preserve">ork with other applicants to ensure that your </w:t>
      </w:r>
      <w:r w:rsidR="009802E8">
        <w:t>shelter</w:t>
      </w:r>
      <w:r w:rsidRPr="00B51F24">
        <w:t xml:space="preserve"> funding request, when combined with all other funding requests, abides by all</w:t>
      </w:r>
      <w:r w:rsidR="00474D54">
        <w:t xml:space="preserve"> </w:t>
      </w:r>
      <w:r w:rsidRPr="00B51F24">
        <w:t>maximums.</w:t>
      </w:r>
    </w:p>
    <w:tbl>
      <w:tblPr>
        <w:tblW w:w="5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16"/>
        <w:gridCol w:w="2530"/>
      </w:tblGrid>
      <w:tr w:rsidR="0049115D" w:rsidRPr="0049115D" w14:paraId="017D8427" w14:textId="77777777" w:rsidTr="00AD3752">
        <w:trPr>
          <w:trHeight w:val="288"/>
          <w:jc w:val="center"/>
        </w:trPr>
        <w:tc>
          <w:tcPr>
            <w:tcW w:w="2716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5B981750" w14:textId="3E91E844" w:rsidR="0049115D" w:rsidRPr="0009575A" w:rsidRDefault="00474D54" w:rsidP="0049115D">
            <w:pPr>
              <w:jc w:val="right"/>
            </w:pPr>
            <w:r w:rsidRPr="0009575A">
              <w:t>Activity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shd w:val="clear" w:color="auto" w:fill="000000"/>
            <w:vAlign w:val="bottom"/>
          </w:tcPr>
          <w:p w14:paraId="74C3400F" w14:textId="3683361C" w:rsidR="0049115D" w:rsidRPr="0009575A" w:rsidRDefault="00AD3752" w:rsidP="0049115D">
            <w:pPr>
              <w:jc w:val="right"/>
            </w:pPr>
            <w:r>
              <w:t xml:space="preserve">ESG </w:t>
            </w:r>
            <w:r w:rsidR="00474D54" w:rsidRPr="0009575A">
              <w:t>Funding Request</w:t>
            </w:r>
          </w:p>
        </w:tc>
      </w:tr>
      <w:tr w:rsidR="0049115D" w:rsidRPr="0049115D" w14:paraId="28297362" w14:textId="77777777" w:rsidTr="00AD3752">
        <w:trPr>
          <w:trHeight w:val="288"/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474373A8" w14:textId="77777777" w:rsidR="0049115D" w:rsidRPr="0049115D" w:rsidRDefault="0049115D" w:rsidP="00331138">
            <w:pPr>
              <w:jc w:val="right"/>
            </w:pPr>
            <w:r>
              <w:t>Shelter Services</w:t>
            </w:r>
          </w:p>
        </w:tc>
        <w:tc>
          <w:tcPr>
            <w:tcW w:w="2530" w:type="dxa"/>
            <w:shd w:val="clear" w:color="auto" w:fill="FFFFFF"/>
            <w:vAlign w:val="bottom"/>
          </w:tcPr>
          <w:p w14:paraId="01B8C350" w14:textId="77777777" w:rsidR="0049115D" w:rsidRPr="0049115D" w:rsidRDefault="0049115D" w:rsidP="0049115D">
            <w:pPr>
              <w:jc w:val="right"/>
            </w:pPr>
          </w:p>
        </w:tc>
      </w:tr>
      <w:tr w:rsidR="0049115D" w:rsidRPr="0049115D" w14:paraId="4BE0E30C" w14:textId="77777777" w:rsidTr="00AD3752">
        <w:trPr>
          <w:trHeight w:val="288"/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593C4D98" w14:textId="77777777" w:rsidR="0049115D" w:rsidRPr="0049115D" w:rsidRDefault="0049115D" w:rsidP="00331138">
            <w:pPr>
              <w:jc w:val="right"/>
            </w:pPr>
            <w:r>
              <w:t>Shelter Operations</w:t>
            </w:r>
          </w:p>
        </w:tc>
        <w:tc>
          <w:tcPr>
            <w:tcW w:w="2530" w:type="dxa"/>
            <w:shd w:val="clear" w:color="auto" w:fill="FFFFFF"/>
            <w:vAlign w:val="bottom"/>
          </w:tcPr>
          <w:p w14:paraId="7979ACA3" w14:textId="77777777" w:rsidR="0049115D" w:rsidRPr="0049115D" w:rsidRDefault="0049115D" w:rsidP="0049115D">
            <w:pPr>
              <w:jc w:val="right"/>
            </w:pPr>
          </w:p>
        </w:tc>
      </w:tr>
      <w:tr w:rsidR="0049115D" w:rsidRPr="0049115D" w14:paraId="3354953D" w14:textId="77777777" w:rsidTr="00AD3752">
        <w:trPr>
          <w:trHeight w:val="288"/>
          <w:jc w:val="center"/>
        </w:trPr>
        <w:tc>
          <w:tcPr>
            <w:tcW w:w="2716" w:type="dxa"/>
            <w:shd w:val="clear" w:color="auto" w:fill="FFFFFF"/>
            <w:vAlign w:val="center"/>
          </w:tcPr>
          <w:p w14:paraId="0D732AB0" w14:textId="77777777" w:rsidR="0049115D" w:rsidRPr="0049115D" w:rsidRDefault="0049115D" w:rsidP="00331138">
            <w:pPr>
              <w:jc w:val="right"/>
            </w:pPr>
            <w:r>
              <w:t>Shelter Motel Vouchers</w:t>
            </w:r>
          </w:p>
        </w:tc>
        <w:tc>
          <w:tcPr>
            <w:tcW w:w="2530" w:type="dxa"/>
            <w:shd w:val="clear" w:color="auto" w:fill="FFFFFF"/>
            <w:vAlign w:val="bottom"/>
          </w:tcPr>
          <w:p w14:paraId="163967EC" w14:textId="77777777" w:rsidR="0049115D" w:rsidRPr="0049115D" w:rsidRDefault="0049115D" w:rsidP="0049115D">
            <w:pPr>
              <w:jc w:val="right"/>
            </w:pPr>
          </w:p>
        </w:tc>
      </w:tr>
      <w:tr w:rsidR="0049115D" w:rsidRPr="0049115D" w14:paraId="0DF07C62" w14:textId="77777777" w:rsidTr="00AD3752">
        <w:trPr>
          <w:trHeight w:val="288"/>
          <w:jc w:val="center"/>
        </w:trPr>
        <w:tc>
          <w:tcPr>
            <w:tcW w:w="2716" w:type="dxa"/>
            <w:shd w:val="clear" w:color="auto" w:fill="auto"/>
            <w:vAlign w:val="center"/>
          </w:tcPr>
          <w:p w14:paraId="4EEE0A18" w14:textId="77777777" w:rsidR="0049115D" w:rsidRPr="0049115D" w:rsidRDefault="0049115D" w:rsidP="00331138">
            <w:pPr>
              <w:jc w:val="right"/>
            </w:pPr>
            <w:r>
              <w:t>Shelter Rehabilitation</w:t>
            </w:r>
          </w:p>
        </w:tc>
        <w:tc>
          <w:tcPr>
            <w:tcW w:w="2530" w:type="dxa"/>
            <w:shd w:val="clear" w:color="auto" w:fill="auto"/>
            <w:vAlign w:val="bottom"/>
          </w:tcPr>
          <w:p w14:paraId="1D0618C2" w14:textId="77777777" w:rsidR="0049115D" w:rsidRPr="0049115D" w:rsidRDefault="0049115D" w:rsidP="0049115D">
            <w:pPr>
              <w:jc w:val="right"/>
            </w:pPr>
          </w:p>
        </w:tc>
      </w:tr>
      <w:tr w:rsidR="0049115D" w:rsidRPr="0049115D" w14:paraId="791FBD1B" w14:textId="77777777" w:rsidTr="00AD3752">
        <w:trPr>
          <w:trHeight w:val="288"/>
          <w:jc w:val="center"/>
        </w:trPr>
        <w:tc>
          <w:tcPr>
            <w:tcW w:w="2716" w:type="dxa"/>
            <w:shd w:val="clear" w:color="auto" w:fill="D9D9D9"/>
            <w:vAlign w:val="bottom"/>
          </w:tcPr>
          <w:p w14:paraId="5DE06E07" w14:textId="0C28EF8D" w:rsidR="0049115D" w:rsidRPr="0049115D" w:rsidRDefault="00474D54" w:rsidP="0049115D">
            <w:pPr>
              <w:tabs>
                <w:tab w:val="left" w:pos="7182"/>
              </w:tabs>
              <w:jc w:val="right"/>
              <w:rPr>
                <w:b/>
              </w:rPr>
            </w:pPr>
            <w:r w:rsidRPr="0049115D">
              <w:rPr>
                <w:b/>
              </w:rPr>
              <w:t>Overall Total</w:t>
            </w:r>
          </w:p>
        </w:tc>
        <w:tc>
          <w:tcPr>
            <w:tcW w:w="2530" w:type="dxa"/>
            <w:shd w:val="clear" w:color="auto" w:fill="FFFFFF"/>
            <w:vAlign w:val="bottom"/>
          </w:tcPr>
          <w:p w14:paraId="05E9E5C0" w14:textId="77777777" w:rsidR="0049115D" w:rsidRPr="0049115D" w:rsidRDefault="0049115D" w:rsidP="0049115D">
            <w:pPr>
              <w:jc w:val="right"/>
              <w:rPr>
                <w:b/>
              </w:rPr>
            </w:pPr>
          </w:p>
        </w:tc>
      </w:tr>
    </w:tbl>
    <w:p w14:paraId="77CC72D1" w14:textId="77777777" w:rsidR="00B51F24" w:rsidRDefault="00B51F24" w:rsidP="00973274"/>
    <w:p w14:paraId="484994C1" w14:textId="77777777" w:rsidR="00AD3752" w:rsidRDefault="00AD3752">
      <w:pPr>
        <w:autoSpaceDE/>
        <w:autoSpaceDN/>
        <w:adjustRightInd/>
        <w:spacing w:after="200"/>
        <w:rPr>
          <w:rFonts w:ascii="Verdana" w:eastAsiaTheme="majorEastAsia" w:hAnsi="Verdana" w:cstheme="majorBidi"/>
          <w:b/>
          <w:bCs/>
          <w:sz w:val="32"/>
          <w:szCs w:val="28"/>
        </w:rPr>
      </w:pPr>
      <w:r>
        <w:rPr>
          <w:sz w:val="32"/>
        </w:rPr>
        <w:br w:type="page"/>
      </w:r>
    </w:p>
    <w:p w14:paraId="795DACFD" w14:textId="399FF367" w:rsidR="00B51F24" w:rsidRPr="00564B33" w:rsidRDefault="009802E8" w:rsidP="00564B33">
      <w:pPr>
        <w:pStyle w:val="Heading1"/>
        <w:spacing w:after="120"/>
        <w:rPr>
          <w:sz w:val="32"/>
        </w:rPr>
      </w:pPr>
      <w:r w:rsidRPr="00564B33">
        <w:rPr>
          <w:sz w:val="32"/>
        </w:rPr>
        <w:lastRenderedPageBreak/>
        <w:t xml:space="preserve">Part 3: Project </w:t>
      </w:r>
      <w:r w:rsidR="005C4135">
        <w:rPr>
          <w:sz w:val="32"/>
        </w:rPr>
        <w:t>Information</w:t>
      </w:r>
    </w:p>
    <w:p w14:paraId="19C269DD" w14:textId="77777777" w:rsidR="009F71B3" w:rsidRDefault="00386264" w:rsidP="00564B33">
      <w:pPr>
        <w:pStyle w:val="Heading2"/>
        <w:spacing w:before="0" w:after="120"/>
        <w:rPr>
          <w:rFonts w:eastAsiaTheme="minorHAnsi"/>
        </w:rPr>
      </w:pPr>
      <w:r>
        <w:rPr>
          <w:rFonts w:eastAsiaTheme="minorHAnsi"/>
        </w:rPr>
        <w:t>Shelter Type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810"/>
        <w:gridCol w:w="2970"/>
        <w:gridCol w:w="4860"/>
      </w:tblGrid>
      <w:tr w:rsidR="00B51F24" w:rsidRPr="00973274" w14:paraId="37F5B807" w14:textId="77777777" w:rsidTr="00741FBC">
        <w:tc>
          <w:tcPr>
            <w:tcW w:w="1530" w:type="dxa"/>
            <w:shd w:val="clear" w:color="auto" w:fill="E6E6E6"/>
          </w:tcPr>
          <w:p w14:paraId="5F40B10C" w14:textId="6D3A93DB" w:rsidR="00B51F24" w:rsidRPr="00973274" w:rsidRDefault="00B51F24" w:rsidP="00741FBC">
            <w:r w:rsidRPr="00973274">
              <w:t>Facility Type</w:t>
            </w:r>
          </w:p>
        </w:tc>
        <w:tc>
          <w:tcPr>
            <w:tcW w:w="8640" w:type="dxa"/>
            <w:gridSpan w:val="3"/>
            <w:shd w:val="clear" w:color="auto" w:fill="auto"/>
          </w:tcPr>
          <w:p w14:paraId="4FD4F632" w14:textId="1FFC7CEE" w:rsidR="00B51F24" w:rsidRPr="00973274" w:rsidRDefault="00B51F24" w:rsidP="00741FBC">
            <w:r w:rsidRPr="009732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274">
              <w:instrText xml:space="preserve"> FORMCHECKBOX </w:instrText>
            </w:r>
            <w:r w:rsidR="00A25DB0">
              <w:fldChar w:fldCharType="separate"/>
            </w:r>
            <w:r w:rsidRPr="00973274">
              <w:fldChar w:fldCharType="end"/>
            </w:r>
            <w:r w:rsidRPr="00973274">
              <w:t xml:space="preserve"> Motel/Hotel Vouchers</w:t>
            </w:r>
            <w:r w:rsidR="002E55AB">
              <w:t xml:space="preserve"> </w:t>
            </w:r>
            <w:r w:rsidR="00C9369A">
              <w:t xml:space="preserve"> </w:t>
            </w:r>
            <w:r w:rsidRPr="00973274">
              <w:t xml:space="preserve"> </w:t>
            </w:r>
            <w:r w:rsidRPr="0097327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274">
              <w:instrText xml:space="preserve"> FORMCHECKBOX </w:instrText>
            </w:r>
            <w:r w:rsidR="00A25DB0">
              <w:fldChar w:fldCharType="separate"/>
            </w:r>
            <w:r w:rsidRPr="00973274">
              <w:fldChar w:fldCharType="end"/>
            </w:r>
            <w:r w:rsidRPr="00973274">
              <w:t xml:space="preserve"> Day Shelter</w:t>
            </w:r>
            <w:r w:rsidR="002E55AB">
              <w:t xml:space="preserve"> </w:t>
            </w:r>
            <w:r w:rsidR="00C9369A">
              <w:t xml:space="preserve"> </w:t>
            </w:r>
            <w:r w:rsidRPr="00973274">
              <w:t xml:space="preserve"> </w:t>
            </w:r>
            <w:r w:rsidRPr="009732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274">
              <w:instrText xml:space="preserve"> FORMCHECKBOX </w:instrText>
            </w:r>
            <w:r w:rsidR="00A25DB0">
              <w:fldChar w:fldCharType="separate"/>
            </w:r>
            <w:r w:rsidRPr="00973274">
              <w:fldChar w:fldCharType="end"/>
            </w:r>
            <w:r w:rsidRPr="00973274">
              <w:t xml:space="preserve"> Drop-In</w:t>
            </w:r>
            <w:r w:rsidR="00C9369A">
              <w:t xml:space="preserve"> </w:t>
            </w:r>
            <w:r w:rsidR="002E55AB">
              <w:t xml:space="preserve"> </w:t>
            </w:r>
            <w:r w:rsidR="00331138">
              <w:t xml:space="preserve"> </w:t>
            </w:r>
            <w:r w:rsidRPr="009732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274">
              <w:instrText xml:space="preserve"> FORMCHECKBOX </w:instrText>
            </w:r>
            <w:r w:rsidR="00A25DB0">
              <w:fldChar w:fldCharType="separate"/>
            </w:r>
            <w:r w:rsidRPr="00973274">
              <w:fldChar w:fldCharType="end"/>
            </w:r>
            <w:r w:rsidRPr="00973274">
              <w:t xml:space="preserve"> </w:t>
            </w:r>
            <w:r>
              <w:t>Services-Only</w:t>
            </w:r>
            <w:r w:rsidR="00331138">
              <w:t xml:space="preserve"> </w:t>
            </w:r>
            <w:r w:rsidR="00C9369A">
              <w:t xml:space="preserve"> </w:t>
            </w:r>
            <w:r w:rsidR="002E55AB">
              <w:t xml:space="preserve"> </w:t>
            </w:r>
            <w:r w:rsidRPr="009732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274">
              <w:instrText xml:space="preserve"> FORMCHECKBOX </w:instrText>
            </w:r>
            <w:r w:rsidR="00A25DB0">
              <w:fldChar w:fldCharType="separate"/>
            </w:r>
            <w:r w:rsidRPr="00973274">
              <w:fldChar w:fldCharType="end"/>
            </w:r>
            <w:r w:rsidRPr="00973274">
              <w:t xml:space="preserve"> Other</w:t>
            </w:r>
            <w:r>
              <w:rPr>
                <w:i/>
              </w:rPr>
              <w:t xml:space="preserve"> </w:t>
            </w:r>
          </w:p>
        </w:tc>
      </w:tr>
      <w:tr w:rsidR="00B51F24" w:rsidRPr="00973274" w14:paraId="4C0A0718" w14:textId="77777777" w:rsidTr="004578C1">
        <w:trPr>
          <w:trHeight w:val="576"/>
        </w:trPr>
        <w:tc>
          <w:tcPr>
            <w:tcW w:w="1530" w:type="dxa"/>
            <w:shd w:val="clear" w:color="auto" w:fill="E6E6E6"/>
          </w:tcPr>
          <w:p w14:paraId="68A1B28B" w14:textId="77777777" w:rsidR="00B51F24" w:rsidRPr="00973274" w:rsidRDefault="009802E8" w:rsidP="00741FBC">
            <w:r>
              <w:t>Populations Served</w:t>
            </w:r>
          </w:p>
        </w:tc>
        <w:tc>
          <w:tcPr>
            <w:tcW w:w="8640" w:type="dxa"/>
            <w:gridSpan w:val="3"/>
            <w:shd w:val="clear" w:color="auto" w:fill="auto"/>
          </w:tcPr>
          <w:p w14:paraId="1E4B5BB6" w14:textId="5274323B" w:rsidR="00B51F24" w:rsidRPr="00973274" w:rsidRDefault="00B51F24" w:rsidP="00741FBC">
            <w:r w:rsidRPr="009732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274">
              <w:instrText xml:space="preserve"> FORMCHECKBOX </w:instrText>
            </w:r>
            <w:r w:rsidR="00A25DB0">
              <w:fldChar w:fldCharType="separate"/>
            </w:r>
            <w:r w:rsidRPr="00973274">
              <w:fldChar w:fldCharType="end"/>
            </w:r>
            <w:r w:rsidRPr="00973274">
              <w:t xml:space="preserve"> Single Men</w:t>
            </w:r>
            <w:r w:rsidR="002E55AB">
              <w:t xml:space="preserve"> </w:t>
            </w:r>
            <w:r w:rsidR="00C9369A">
              <w:t xml:space="preserve">   </w:t>
            </w:r>
            <w:r w:rsidRPr="0097327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274">
              <w:instrText xml:space="preserve"> FORMCHECKBOX </w:instrText>
            </w:r>
            <w:r w:rsidR="00A25DB0">
              <w:fldChar w:fldCharType="separate"/>
            </w:r>
            <w:r w:rsidRPr="00973274">
              <w:fldChar w:fldCharType="end"/>
            </w:r>
            <w:r w:rsidRPr="00973274">
              <w:t xml:space="preserve"> Single Women</w:t>
            </w:r>
            <w:r w:rsidR="00C9369A">
              <w:t xml:space="preserve">   </w:t>
            </w:r>
            <w:r w:rsidR="002E55AB">
              <w:t xml:space="preserve"> </w:t>
            </w:r>
            <w:r w:rsidRPr="009732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274">
              <w:instrText xml:space="preserve"> FORMCHECKBOX </w:instrText>
            </w:r>
            <w:r w:rsidR="00A25DB0">
              <w:fldChar w:fldCharType="separate"/>
            </w:r>
            <w:r w:rsidRPr="00973274">
              <w:fldChar w:fldCharType="end"/>
            </w:r>
            <w:r w:rsidRPr="00973274">
              <w:t xml:space="preserve"> Men and Women (no children)</w:t>
            </w:r>
            <w:r w:rsidR="00C9369A">
              <w:t xml:space="preserve">   </w:t>
            </w:r>
            <w:r w:rsidR="002E55AB">
              <w:t xml:space="preserve"> </w:t>
            </w:r>
            <w:r w:rsidRPr="009732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274">
              <w:instrText xml:space="preserve"> FORMCHECKBOX </w:instrText>
            </w:r>
            <w:r w:rsidR="00A25DB0">
              <w:fldChar w:fldCharType="separate"/>
            </w:r>
            <w:r w:rsidRPr="00973274">
              <w:fldChar w:fldCharType="end"/>
            </w:r>
            <w:r w:rsidRPr="00973274">
              <w:t xml:space="preserve"> Family</w:t>
            </w:r>
            <w:r w:rsidR="005419B9">
              <w:t xml:space="preserve">            </w:t>
            </w:r>
            <w:r w:rsidR="002E55AB">
              <w:t xml:space="preserve"> </w:t>
            </w:r>
            <w:r w:rsidRPr="009732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274">
              <w:instrText xml:space="preserve"> FORMCHECKBOX </w:instrText>
            </w:r>
            <w:r w:rsidR="00A25DB0">
              <w:fldChar w:fldCharType="separate"/>
            </w:r>
            <w:r w:rsidRPr="00973274">
              <w:fldChar w:fldCharType="end"/>
            </w:r>
            <w:r w:rsidRPr="00973274">
              <w:t xml:space="preserve"> Subpopulation</w:t>
            </w:r>
          </w:p>
        </w:tc>
      </w:tr>
      <w:tr w:rsidR="00B51F24" w:rsidRPr="00973274" w14:paraId="1C67E284" w14:textId="77777777" w:rsidTr="00741FBC">
        <w:tc>
          <w:tcPr>
            <w:tcW w:w="2340" w:type="dxa"/>
            <w:gridSpan w:val="2"/>
            <w:vMerge w:val="restart"/>
            <w:shd w:val="clear" w:color="auto" w:fill="E6E6E6"/>
          </w:tcPr>
          <w:p w14:paraId="37BF037A" w14:textId="77777777" w:rsidR="00B51F24" w:rsidRPr="00973274" w:rsidRDefault="00B51F24" w:rsidP="00741FBC">
            <w:r w:rsidRPr="00973274">
              <w:rPr>
                <w:i/>
              </w:rPr>
              <w:t>If subpopulation</w:t>
            </w:r>
            <w:r w:rsidRPr="00973274">
              <w:t xml:space="preserve">, type of subpopulation </w:t>
            </w:r>
          </w:p>
        </w:tc>
        <w:tc>
          <w:tcPr>
            <w:tcW w:w="7830" w:type="dxa"/>
            <w:gridSpan w:val="2"/>
            <w:tcBorders>
              <w:bottom w:val="nil"/>
            </w:tcBorders>
            <w:shd w:val="clear" w:color="auto" w:fill="auto"/>
          </w:tcPr>
          <w:p w14:paraId="35F53E68" w14:textId="5B1E340B" w:rsidR="00B51F24" w:rsidRPr="00973274" w:rsidRDefault="00B51F24" w:rsidP="00741FBC">
            <w:r w:rsidRPr="0097327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274">
              <w:instrText xml:space="preserve"> FORMCHECKBOX </w:instrText>
            </w:r>
            <w:r w:rsidR="00A25DB0">
              <w:fldChar w:fldCharType="separate"/>
            </w:r>
            <w:r w:rsidRPr="00973274">
              <w:fldChar w:fldCharType="end"/>
            </w:r>
            <w:r w:rsidRPr="00973274">
              <w:t xml:space="preserve"> Veterans</w:t>
            </w:r>
            <w:r w:rsidR="002E55AB">
              <w:t xml:space="preserve"> </w:t>
            </w:r>
            <w:r w:rsidR="00C9369A">
              <w:t xml:space="preserve"> </w:t>
            </w:r>
            <w:r w:rsidR="00741FBC">
              <w:t xml:space="preserve">  </w:t>
            </w:r>
            <w:r w:rsidRPr="00973274">
              <w:t xml:space="preserve"> </w:t>
            </w:r>
            <w:r w:rsidRPr="009732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274">
              <w:instrText xml:space="preserve"> FORMCHECKBOX </w:instrText>
            </w:r>
            <w:r w:rsidR="00A25DB0">
              <w:fldChar w:fldCharType="separate"/>
            </w:r>
            <w:r w:rsidRPr="00973274">
              <w:fldChar w:fldCharType="end"/>
            </w:r>
            <w:r w:rsidRPr="00973274">
              <w:t xml:space="preserve"> Victims of Domestic Violence</w:t>
            </w:r>
            <w:r w:rsidR="002E55AB">
              <w:t xml:space="preserve"> </w:t>
            </w:r>
            <w:r w:rsidR="00741FBC">
              <w:t xml:space="preserve"> </w:t>
            </w:r>
            <w:r w:rsidRPr="00973274">
              <w:t xml:space="preserve"> </w:t>
            </w:r>
            <w:r w:rsidRPr="009732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274">
              <w:instrText xml:space="preserve"> FORMCHECKBOX </w:instrText>
            </w:r>
            <w:r w:rsidR="00A25DB0">
              <w:fldChar w:fldCharType="separate"/>
            </w:r>
            <w:r w:rsidRPr="00973274">
              <w:fldChar w:fldCharType="end"/>
            </w:r>
            <w:r w:rsidRPr="00973274">
              <w:t xml:space="preserve"> Elderly</w:t>
            </w:r>
            <w:r w:rsidR="002E55AB">
              <w:t xml:space="preserve"> </w:t>
            </w:r>
            <w:r w:rsidR="00C9369A">
              <w:t xml:space="preserve"> </w:t>
            </w:r>
            <w:r w:rsidR="002E55AB">
              <w:t xml:space="preserve"> </w:t>
            </w:r>
            <w:r w:rsidRPr="009732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274">
              <w:instrText xml:space="preserve"> FORMCHECKBOX </w:instrText>
            </w:r>
            <w:r w:rsidR="00A25DB0">
              <w:fldChar w:fldCharType="separate"/>
            </w:r>
            <w:r w:rsidRPr="00973274">
              <w:fldChar w:fldCharType="end"/>
            </w:r>
            <w:r w:rsidRPr="00973274">
              <w:t xml:space="preserve"> Youth</w:t>
            </w:r>
          </w:p>
        </w:tc>
      </w:tr>
      <w:tr w:rsidR="00B51F24" w:rsidRPr="00973274" w14:paraId="39225C00" w14:textId="77777777" w:rsidTr="00741FBC">
        <w:tc>
          <w:tcPr>
            <w:tcW w:w="2340" w:type="dxa"/>
            <w:gridSpan w:val="2"/>
            <w:vMerge/>
            <w:shd w:val="clear" w:color="auto" w:fill="auto"/>
          </w:tcPr>
          <w:p w14:paraId="5869A769" w14:textId="77777777" w:rsidR="00B51F24" w:rsidRPr="00973274" w:rsidRDefault="00B51F24" w:rsidP="00741FBC"/>
        </w:tc>
        <w:tc>
          <w:tcPr>
            <w:tcW w:w="78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8484F98" w14:textId="20330B54" w:rsidR="00B51F24" w:rsidRPr="00973274" w:rsidRDefault="00B51F24" w:rsidP="00741FBC">
            <w:r w:rsidRPr="00973274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274">
              <w:instrText xml:space="preserve"> FORMCHECKBOX </w:instrText>
            </w:r>
            <w:r w:rsidR="00A25DB0">
              <w:fldChar w:fldCharType="separate"/>
            </w:r>
            <w:r w:rsidRPr="00973274">
              <w:fldChar w:fldCharType="end"/>
            </w:r>
            <w:r w:rsidRPr="00973274">
              <w:t xml:space="preserve"> HIV/ AIDS</w:t>
            </w:r>
            <w:r w:rsidR="002E55AB">
              <w:t xml:space="preserve"> </w:t>
            </w:r>
            <w:r w:rsidR="00C9369A">
              <w:t xml:space="preserve"> </w:t>
            </w:r>
            <w:r w:rsidRPr="00973274">
              <w:t xml:space="preserve"> </w:t>
            </w:r>
            <w:r w:rsidRPr="009732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274">
              <w:instrText xml:space="preserve"> FORMCHECKBOX </w:instrText>
            </w:r>
            <w:r w:rsidR="00A25DB0">
              <w:fldChar w:fldCharType="separate"/>
            </w:r>
            <w:r w:rsidRPr="00973274">
              <w:fldChar w:fldCharType="end"/>
            </w:r>
            <w:r w:rsidRPr="00973274">
              <w:t xml:space="preserve"> Chronically Homeless</w:t>
            </w:r>
            <w:r w:rsidR="002E55AB">
              <w:t xml:space="preserve"> </w:t>
            </w:r>
            <w:r w:rsidR="00741FBC">
              <w:t xml:space="preserve">  </w:t>
            </w:r>
            <w:r w:rsidRPr="009732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274">
              <w:instrText xml:space="preserve"> FORMCHECKBOX </w:instrText>
            </w:r>
            <w:r w:rsidR="00A25DB0">
              <w:fldChar w:fldCharType="separate"/>
            </w:r>
            <w:r w:rsidRPr="00973274">
              <w:fldChar w:fldCharType="end"/>
            </w:r>
            <w:r w:rsidRPr="00973274">
              <w:t xml:space="preserve"> Mentally Ill</w:t>
            </w:r>
            <w:r w:rsidR="00741FBC">
              <w:t xml:space="preserve">   </w:t>
            </w:r>
            <w:r w:rsidRPr="00973274">
              <w:t xml:space="preserve"> </w:t>
            </w:r>
            <w:r w:rsidR="00741FBC" w:rsidRPr="009732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FBC" w:rsidRPr="00973274">
              <w:instrText xml:space="preserve"> FORMCHECKBOX </w:instrText>
            </w:r>
            <w:r w:rsidR="00A25DB0">
              <w:fldChar w:fldCharType="separate"/>
            </w:r>
            <w:r w:rsidR="00741FBC" w:rsidRPr="00973274">
              <w:fldChar w:fldCharType="end"/>
            </w:r>
            <w:r w:rsidR="00741FBC" w:rsidRPr="00973274">
              <w:t xml:space="preserve"> AODA</w:t>
            </w:r>
            <w:r w:rsidR="00741FBC">
              <w:t xml:space="preserve">  </w:t>
            </w:r>
            <w:r w:rsidR="00741FBC" w:rsidRPr="00973274">
              <w:t xml:space="preserve"> </w:t>
            </w:r>
          </w:p>
        </w:tc>
      </w:tr>
      <w:tr w:rsidR="00B51F24" w:rsidRPr="00973274" w14:paraId="1F7ACD77" w14:textId="77777777" w:rsidTr="00741FBC">
        <w:tc>
          <w:tcPr>
            <w:tcW w:w="2340" w:type="dxa"/>
            <w:gridSpan w:val="2"/>
            <w:vMerge/>
            <w:shd w:val="clear" w:color="auto" w:fill="auto"/>
          </w:tcPr>
          <w:p w14:paraId="76304769" w14:textId="77777777" w:rsidR="00B51F24" w:rsidRPr="00973274" w:rsidRDefault="00B51F24" w:rsidP="00741FBC"/>
        </w:tc>
        <w:tc>
          <w:tcPr>
            <w:tcW w:w="7830" w:type="dxa"/>
            <w:gridSpan w:val="2"/>
            <w:tcBorders>
              <w:top w:val="nil"/>
            </w:tcBorders>
            <w:shd w:val="clear" w:color="auto" w:fill="auto"/>
          </w:tcPr>
          <w:p w14:paraId="35307810" w14:textId="566B3F67" w:rsidR="00B51F24" w:rsidRPr="00973274" w:rsidRDefault="00B51F24" w:rsidP="00741FBC">
            <w:r w:rsidRPr="009732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274">
              <w:instrText xml:space="preserve"> FORMCHECKBOX </w:instrText>
            </w:r>
            <w:r w:rsidR="00A25DB0">
              <w:fldChar w:fldCharType="separate"/>
            </w:r>
            <w:r w:rsidRPr="00973274">
              <w:fldChar w:fldCharType="end"/>
            </w:r>
            <w:r w:rsidRPr="00973274">
              <w:t xml:space="preserve"> Other </w:t>
            </w:r>
            <w:r w:rsidRPr="00973274">
              <w:rPr>
                <w:i/>
              </w:rPr>
              <w:t>(describe______________________________</w:t>
            </w:r>
            <w:r w:rsidR="00741FBC">
              <w:rPr>
                <w:i/>
              </w:rPr>
              <w:t>___</w:t>
            </w:r>
            <w:r w:rsidRPr="00973274">
              <w:rPr>
                <w:i/>
              </w:rPr>
              <w:t>___)</w:t>
            </w:r>
            <w:r w:rsidR="002E55AB">
              <w:t xml:space="preserve"> </w:t>
            </w:r>
          </w:p>
        </w:tc>
      </w:tr>
      <w:tr w:rsidR="00B51F24" w:rsidRPr="00973274" w14:paraId="3E284E49" w14:textId="77777777" w:rsidTr="00741FBC">
        <w:tc>
          <w:tcPr>
            <w:tcW w:w="1530" w:type="dxa"/>
            <w:shd w:val="clear" w:color="auto" w:fill="E6E6E6"/>
          </w:tcPr>
          <w:p w14:paraId="452904EE" w14:textId="77777777" w:rsidR="00B51F24" w:rsidRPr="00973274" w:rsidRDefault="00B51F24" w:rsidP="00741FBC">
            <w:r w:rsidRPr="00973274">
              <w:t>Availability</w:t>
            </w:r>
          </w:p>
        </w:tc>
        <w:tc>
          <w:tcPr>
            <w:tcW w:w="8640" w:type="dxa"/>
            <w:gridSpan w:val="3"/>
            <w:shd w:val="clear" w:color="auto" w:fill="auto"/>
          </w:tcPr>
          <w:p w14:paraId="51AEE8DD" w14:textId="2D65D955" w:rsidR="00B51F24" w:rsidRPr="00973274" w:rsidRDefault="00331138" w:rsidP="00741FBC">
            <w:r w:rsidRPr="009732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274">
              <w:instrText xml:space="preserve"> FORMCHECKBOX </w:instrText>
            </w:r>
            <w:r w:rsidR="00A25DB0">
              <w:fldChar w:fldCharType="separate"/>
            </w:r>
            <w:r w:rsidRPr="00973274">
              <w:fldChar w:fldCharType="end"/>
            </w:r>
            <w:r w:rsidRPr="00973274">
              <w:t xml:space="preserve"> Year Round</w:t>
            </w:r>
            <w:r w:rsidR="00C9369A">
              <w:t xml:space="preserve"> </w:t>
            </w:r>
            <w:r>
              <w:t xml:space="preserve"> </w:t>
            </w:r>
            <w:r w:rsidRPr="00973274">
              <w:t xml:space="preserve"> </w:t>
            </w:r>
            <w:r>
              <w:t xml:space="preserve"> </w:t>
            </w:r>
            <w:r w:rsidR="00C9369A">
              <w:t xml:space="preserve"> </w:t>
            </w:r>
            <w:r w:rsidR="00B51F24" w:rsidRPr="009732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1F24" w:rsidRPr="00973274">
              <w:instrText xml:space="preserve"> FORMCHECKBOX </w:instrText>
            </w:r>
            <w:r w:rsidR="00A25DB0">
              <w:fldChar w:fldCharType="separate"/>
            </w:r>
            <w:r w:rsidR="00B51F24" w:rsidRPr="00973274">
              <w:fldChar w:fldCharType="end"/>
            </w:r>
            <w:r w:rsidR="00B51F24" w:rsidRPr="00973274">
              <w:t xml:space="preserve"> Seaso</w:t>
            </w:r>
            <w:r w:rsidR="009802E8">
              <w:t>nal (</w:t>
            </w:r>
            <w:r w:rsidR="009802E8" w:rsidRPr="00741FBC">
              <w:rPr>
                <w:i/>
              </w:rPr>
              <w:t xml:space="preserve">Dates </w:t>
            </w:r>
            <w:r w:rsidR="003D2463" w:rsidRPr="00741FBC">
              <w:rPr>
                <w:i/>
              </w:rPr>
              <w:t>Available</w:t>
            </w:r>
            <w:r w:rsidRPr="00741FBC">
              <w:rPr>
                <w:i/>
              </w:rPr>
              <w:t xml:space="preserve"> __________________</w:t>
            </w:r>
            <w:r w:rsidR="00741FBC" w:rsidRPr="00741FBC">
              <w:rPr>
                <w:i/>
              </w:rPr>
              <w:t>_____</w:t>
            </w:r>
            <w:r w:rsidRPr="00741FBC">
              <w:rPr>
                <w:i/>
              </w:rPr>
              <w:t>____</w:t>
            </w:r>
            <w:r w:rsidR="00A25DB0">
              <w:rPr>
                <w:i/>
              </w:rPr>
              <w:t>_)</w:t>
            </w:r>
            <w:bookmarkStart w:id="2" w:name="_GoBack"/>
            <w:bookmarkEnd w:id="2"/>
          </w:p>
        </w:tc>
      </w:tr>
      <w:tr w:rsidR="00B51F24" w:rsidRPr="00973274" w14:paraId="48C6B28C" w14:textId="77777777" w:rsidTr="00741FBC">
        <w:tc>
          <w:tcPr>
            <w:tcW w:w="1530" w:type="dxa"/>
            <w:shd w:val="clear" w:color="auto" w:fill="E6E6E6"/>
          </w:tcPr>
          <w:p w14:paraId="2B5024DB" w14:textId="77777777" w:rsidR="00B51F24" w:rsidRPr="00973274" w:rsidRDefault="00B51F24" w:rsidP="00741FBC">
            <w:r w:rsidRPr="00973274">
              <w:t>Staffing</w:t>
            </w:r>
          </w:p>
        </w:tc>
        <w:tc>
          <w:tcPr>
            <w:tcW w:w="8640" w:type="dxa"/>
            <w:gridSpan w:val="3"/>
            <w:shd w:val="clear" w:color="auto" w:fill="auto"/>
          </w:tcPr>
          <w:p w14:paraId="3CA2B356" w14:textId="44D72E39" w:rsidR="00B51F24" w:rsidRPr="00973274" w:rsidRDefault="00B51F24" w:rsidP="00741FBC">
            <w:r w:rsidRPr="009732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274">
              <w:instrText xml:space="preserve"> FORMCHECKBOX </w:instrText>
            </w:r>
            <w:r w:rsidR="00A25DB0">
              <w:fldChar w:fldCharType="separate"/>
            </w:r>
            <w:r w:rsidRPr="00973274">
              <w:fldChar w:fldCharType="end"/>
            </w:r>
            <w:r w:rsidRPr="00973274">
              <w:t xml:space="preserve"> 24 Hours a Day</w:t>
            </w:r>
            <w:r w:rsidR="00C9369A">
              <w:t xml:space="preserve">  </w:t>
            </w:r>
            <w:r w:rsidR="002E55AB">
              <w:t xml:space="preserve"> </w:t>
            </w:r>
            <w:r w:rsidR="00331138">
              <w:t xml:space="preserve"> </w:t>
            </w:r>
            <w:r w:rsidRPr="00973274">
              <w:t xml:space="preserve"> </w:t>
            </w:r>
            <w:r w:rsidRPr="009732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274">
              <w:instrText xml:space="preserve"> FORMCHECKBOX </w:instrText>
            </w:r>
            <w:r w:rsidR="00A25DB0">
              <w:fldChar w:fldCharType="separate"/>
            </w:r>
            <w:r w:rsidRPr="00973274">
              <w:fldChar w:fldCharType="end"/>
            </w:r>
            <w:r w:rsidRPr="00973274">
              <w:t xml:space="preserve"> Daytime Only</w:t>
            </w:r>
            <w:r w:rsidR="00C9369A">
              <w:t xml:space="preserve">  </w:t>
            </w:r>
            <w:r w:rsidR="00331138">
              <w:t xml:space="preserve">   </w:t>
            </w:r>
            <w:r w:rsidR="00331138" w:rsidRPr="009732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138" w:rsidRPr="00973274">
              <w:instrText xml:space="preserve"> FORMCHECKBOX </w:instrText>
            </w:r>
            <w:r w:rsidR="00A25DB0">
              <w:fldChar w:fldCharType="separate"/>
            </w:r>
            <w:r w:rsidR="00331138" w:rsidRPr="00973274">
              <w:fldChar w:fldCharType="end"/>
            </w:r>
            <w:r w:rsidR="00331138" w:rsidRPr="00973274">
              <w:t xml:space="preserve"> </w:t>
            </w:r>
            <w:r w:rsidR="00331138">
              <w:t>Nighttime</w:t>
            </w:r>
            <w:r w:rsidR="00331138" w:rsidRPr="00973274">
              <w:t xml:space="preserve"> Only</w:t>
            </w:r>
          </w:p>
        </w:tc>
      </w:tr>
      <w:tr w:rsidR="00B51F24" w:rsidRPr="00973274" w14:paraId="20CD2891" w14:textId="77777777" w:rsidTr="007A3957">
        <w:tc>
          <w:tcPr>
            <w:tcW w:w="5310" w:type="dxa"/>
            <w:gridSpan w:val="3"/>
            <w:shd w:val="clear" w:color="auto" w:fill="E6E6E6"/>
          </w:tcPr>
          <w:p w14:paraId="09BC8991" w14:textId="5F207CB2" w:rsidR="00B51F24" w:rsidRPr="00973274" w:rsidRDefault="00B51F24" w:rsidP="00741FBC">
            <w:r w:rsidRPr="00973274">
              <w:t>Is case management assigned to each household?</w:t>
            </w:r>
          </w:p>
        </w:tc>
        <w:tc>
          <w:tcPr>
            <w:tcW w:w="4860" w:type="dxa"/>
            <w:shd w:val="clear" w:color="auto" w:fill="auto"/>
          </w:tcPr>
          <w:p w14:paraId="20F637F3" w14:textId="0E1527A9" w:rsidR="00B51F24" w:rsidRPr="00973274" w:rsidRDefault="00B51F24" w:rsidP="00741FBC">
            <w:r w:rsidRPr="009732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274">
              <w:instrText xml:space="preserve"> FORMCHECKBOX </w:instrText>
            </w:r>
            <w:r w:rsidR="00A25DB0">
              <w:fldChar w:fldCharType="separate"/>
            </w:r>
            <w:r w:rsidRPr="00973274">
              <w:fldChar w:fldCharType="end"/>
            </w:r>
            <w:r w:rsidRPr="00973274">
              <w:t xml:space="preserve"> Y</w:t>
            </w:r>
            <w:r w:rsidR="00C9369A">
              <w:t xml:space="preserve">es   </w:t>
            </w:r>
            <w:r w:rsidR="002E55AB">
              <w:t xml:space="preserve"> </w:t>
            </w:r>
            <w:r w:rsidRPr="00973274">
              <w:t xml:space="preserve"> </w:t>
            </w:r>
            <w:r w:rsidRPr="00973274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274">
              <w:instrText xml:space="preserve"> FORMCHECKBOX </w:instrText>
            </w:r>
            <w:r w:rsidR="00A25DB0">
              <w:fldChar w:fldCharType="separate"/>
            </w:r>
            <w:r w:rsidRPr="00973274">
              <w:fldChar w:fldCharType="end"/>
            </w:r>
            <w:r w:rsidRPr="00973274">
              <w:t xml:space="preserve"> N</w:t>
            </w:r>
            <w:r w:rsidR="00C9369A">
              <w:t>o</w:t>
            </w:r>
            <w:r w:rsidRPr="00973274">
              <w:t xml:space="preserve"> </w:t>
            </w:r>
          </w:p>
        </w:tc>
      </w:tr>
    </w:tbl>
    <w:p w14:paraId="232BC057" w14:textId="77777777" w:rsidR="009F71B3" w:rsidRDefault="00386264" w:rsidP="00564B33">
      <w:pPr>
        <w:pStyle w:val="Heading2"/>
        <w:spacing w:before="240" w:after="120"/>
      </w:pPr>
      <w:r>
        <w:t>Description</w:t>
      </w:r>
    </w:p>
    <w:p w14:paraId="73ECAE1F" w14:textId="4CE59705" w:rsidR="00973274" w:rsidRPr="00973274" w:rsidRDefault="00973274" w:rsidP="00331138">
      <w:pPr>
        <w:spacing w:after="120"/>
      </w:pPr>
      <w:r w:rsidRPr="00973274">
        <w:t xml:space="preserve">Describe the </w:t>
      </w:r>
      <w:r w:rsidR="009F71B3">
        <w:t>project</w:t>
      </w:r>
      <w:r w:rsidRPr="00973274">
        <w:t>/shelter for which funding is being requested.</w:t>
      </w:r>
      <w:r w:rsidR="002E55AB">
        <w:t xml:space="preserve"> </w:t>
      </w:r>
      <w:r w:rsidR="001C588D">
        <w:t>I</w:t>
      </w:r>
      <w:r w:rsidRPr="00973274">
        <w:t>nc</w:t>
      </w:r>
      <w:r w:rsidR="009F71B3">
        <w:t xml:space="preserve">lude project </w:t>
      </w:r>
      <w:r w:rsidR="003D2463">
        <w:t>details</w:t>
      </w:r>
      <w:r w:rsidR="009F71B3">
        <w:t xml:space="preserve"> and the need addressed</w:t>
      </w:r>
      <w:r w:rsidR="003D2463">
        <w:t xml:space="preserve"> by the project</w:t>
      </w:r>
      <w:r w:rsidRPr="00973274">
        <w:t>.</w:t>
      </w:r>
      <w:r w:rsidR="002E55AB">
        <w:t xml:space="preserve"> </w:t>
      </w:r>
      <w:r w:rsidRPr="00973274">
        <w:t xml:space="preserve">Describe </w:t>
      </w:r>
      <w:r w:rsidR="001C588D">
        <w:t xml:space="preserve">the </w:t>
      </w:r>
      <w:r w:rsidRPr="00973274">
        <w:t xml:space="preserve">populations targeted and how </w:t>
      </w:r>
      <w:r w:rsidR="00DA1B0E">
        <w:t>the populations</w:t>
      </w:r>
      <w:r w:rsidR="001C588D">
        <w:t xml:space="preserve"> are reached</w:t>
      </w:r>
      <w:r w:rsidRPr="00973274">
        <w:t>.</w:t>
      </w:r>
      <w:r w:rsidR="002E55AB">
        <w:t xml:space="preserve"> </w:t>
      </w:r>
      <w:r w:rsidRPr="00973274">
        <w:t>If th</w:t>
      </w:r>
      <w:r w:rsidR="001C588D">
        <w:t>e</w:t>
      </w:r>
      <w:r w:rsidRPr="00973274">
        <w:t xml:space="preserve"> </w:t>
      </w:r>
      <w:r w:rsidR="009F71B3">
        <w:t>project</w:t>
      </w:r>
      <w:r w:rsidRPr="00973274">
        <w:t xml:space="preserve"> is new describe when it began or will begin and how it complements other services in the continuum of care.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973274" w:rsidRPr="00973274" w14:paraId="7CD52AE1" w14:textId="77777777" w:rsidTr="009F71B3">
        <w:tc>
          <w:tcPr>
            <w:tcW w:w="10170" w:type="dxa"/>
            <w:shd w:val="clear" w:color="auto" w:fill="000000"/>
          </w:tcPr>
          <w:p w14:paraId="1E56A3C3" w14:textId="4C23D53C" w:rsidR="00973274" w:rsidRPr="00973274" w:rsidRDefault="009634E0" w:rsidP="00973274">
            <w:r w:rsidRPr="00973274">
              <w:t xml:space="preserve">Description </w:t>
            </w:r>
            <w:r>
              <w:t>of</w:t>
            </w:r>
            <w:r w:rsidR="00973274" w:rsidRPr="00973274">
              <w:t xml:space="preserve"> </w:t>
            </w:r>
            <w:r>
              <w:t>the</w:t>
            </w:r>
            <w:r w:rsidR="00973274" w:rsidRPr="00973274">
              <w:t xml:space="preserve"> </w:t>
            </w:r>
            <w:r w:rsidRPr="00973274">
              <w:t>Project</w:t>
            </w:r>
          </w:p>
        </w:tc>
      </w:tr>
      <w:tr w:rsidR="00973274" w:rsidRPr="00973274" w14:paraId="2476DB81" w14:textId="77777777" w:rsidTr="00AD3752">
        <w:trPr>
          <w:trHeight w:val="2880"/>
        </w:trPr>
        <w:tc>
          <w:tcPr>
            <w:tcW w:w="10170" w:type="dxa"/>
            <w:shd w:val="clear" w:color="auto" w:fill="auto"/>
          </w:tcPr>
          <w:p w14:paraId="18DAFF0A" w14:textId="722C1888" w:rsidR="00331138" w:rsidRPr="00973274" w:rsidRDefault="00331138" w:rsidP="00AD3752">
            <w:pPr>
              <w:spacing w:before="120"/>
            </w:pPr>
          </w:p>
        </w:tc>
      </w:tr>
    </w:tbl>
    <w:p w14:paraId="6A6E2FF2" w14:textId="77777777" w:rsidR="009634E0" w:rsidRDefault="009634E0" w:rsidP="00331138">
      <w:pPr>
        <w:pStyle w:val="Heading2"/>
        <w:spacing w:before="0" w:after="120"/>
      </w:pPr>
    </w:p>
    <w:p w14:paraId="01E71CFD" w14:textId="3F34DF7A" w:rsidR="009F71B3" w:rsidRDefault="00973274" w:rsidP="00331138">
      <w:pPr>
        <w:pStyle w:val="Heading2"/>
        <w:spacing w:before="0" w:after="120"/>
      </w:pPr>
      <w:r w:rsidRPr="00973274">
        <w:t>B</w:t>
      </w:r>
      <w:r w:rsidR="00386264">
        <w:t>udget and Staffing</w:t>
      </w:r>
    </w:p>
    <w:p w14:paraId="7C99690D" w14:textId="77777777" w:rsidR="00AD3752" w:rsidRPr="004A32DF" w:rsidRDefault="00AD3752" w:rsidP="00AD3752">
      <w:pPr>
        <w:spacing w:after="120"/>
        <w:rPr>
          <w:rFonts w:eastAsiaTheme="minorHAnsi"/>
        </w:rPr>
      </w:pPr>
      <w:r w:rsidRPr="00923E46">
        <w:t xml:space="preserve">Enter information about the </w:t>
      </w:r>
      <w:r>
        <w:t>project for your agency’s last fiscal year</w:t>
      </w:r>
      <w:r w:rsidRPr="00923E46">
        <w:t xml:space="preserve">. </w:t>
      </w:r>
      <w:r>
        <w:t>If you did not have this project in the last year, write N/A.</w:t>
      </w:r>
    </w:p>
    <w:tbl>
      <w:tblPr>
        <w:tblpPr w:leftFromText="180" w:rightFromText="180" w:vertAnchor="text" w:horzAnchor="margin" w:tblpX="108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2250"/>
      </w:tblGrid>
      <w:tr w:rsidR="00973274" w:rsidRPr="00973274" w14:paraId="0C361EA3" w14:textId="77777777" w:rsidTr="004578C1">
        <w:trPr>
          <w:trHeight w:val="288"/>
        </w:trPr>
        <w:tc>
          <w:tcPr>
            <w:tcW w:w="3438" w:type="dxa"/>
            <w:shd w:val="clear" w:color="auto" w:fill="000000"/>
          </w:tcPr>
          <w:p w14:paraId="7A858499" w14:textId="5910C37D" w:rsidR="00973274" w:rsidRPr="00973274" w:rsidRDefault="009634E0" w:rsidP="004578C1">
            <w:r w:rsidRPr="00973274">
              <w:t>Fiscal Year</w:t>
            </w:r>
          </w:p>
        </w:tc>
        <w:tc>
          <w:tcPr>
            <w:tcW w:w="2250" w:type="dxa"/>
            <w:shd w:val="clear" w:color="auto" w:fill="000000"/>
          </w:tcPr>
          <w:p w14:paraId="6F3CD7F7" w14:textId="24601CB9" w:rsidR="00973274" w:rsidRPr="00973274" w:rsidRDefault="00973274" w:rsidP="004578C1"/>
        </w:tc>
      </w:tr>
      <w:tr w:rsidR="00973274" w:rsidRPr="00973274" w14:paraId="6F78B758" w14:textId="77777777" w:rsidTr="004578C1">
        <w:trPr>
          <w:trHeight w:val="360"/>
        </w:trPr>
        <w:tc>
          <w:tcPr>
            <w:tcW w:w="3438" w:type="dxa"/>
            <w:shd w:val="clear" w:color="auto" w:fill="auto"/>
            <w:vAlign w:val="center"/>
          </w:tcPr>
          <w:p w14:paraId="13420917" w14:textId="77777777" w:rsidR="00973274" w:rsidRPr="00973274" w:rsidRDefault="009F71B3" w:rsidP="004578C1">
            <w:r>
              <w:t>Total Shelter/ Project</w:t>
            </w:r>
            <w:r w:rsidR="00973274" w:rsidRPr="00973274">
              <w:t xml:space="preserve"> Budget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76381D5" w14:textId="77777777" w:rsidR="00973274" w:rsidRPr="00973274" w:rsidRDefault="00973274" w:rsidP="004578C1"/>
        </w:tc>
      </w:tr>
      <w:tr w:rsidR="00973274" w:rsidRPr="00973274" w14:paraId="387C7FE0" w14:textId="77777777" w:rsidTr="004578C1">
        <w:trPr>
          <w:trHeight w:val="360"/>
        </w:trPr>
        <w:tc>
          <w:tcPr>
            <w:tcW w:w="3438" w:type="dxa"/>
            <w:shd w:val="clear" w:color="auto" w:fill="auto"/>
            <w:vAlign w:val="center"/>
          </w:tcPr>
          <w:p w14:paraId="051EAB8D" w14:textId="77777777" w:rsidR="00973274" w:rsidRPr="00973274" w:rsidRDefault="00973274" w:rsidP="004578C1">
            <w:r w:rsidRPr="00973274">
              <w:t xml:space="preserve">Total Homeless </w:t>
            </w:r>
            <w:r w:rsidR="00B60F72">
              <w:t>Program</w:t>
            </w:r>
            <w:r w:rsidRPr="00973274">
              <w:t xml:space="preserve"> Budget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04A7E803" w14:textId="77777777" w:rsidR="00973274" w:rsidRPr="00973274" w:rsidRDefault="00973274" w:rsidP="004578C1"/>
        </w:tc>
      </w:tr>
      <w:tr w:rsidR="00973274" w:rsidRPr="00973274" w14:paraId="0E5C0B46" w14:textId="77777777" w:rsidTr="004578C1">
        <w:trPr>
          <w:trHeight w:val="360"/>
        </w:trPr>
        <w:tc>
          <w:tcPr>
            <w:tcW w:w="3438" w:type="dxa"/>
            <w:shd w:val="clear" w:color="auto" w:fill="auto"/>
            <w:vAlign w:val="center"/>
          </w:tcPr>
          <w:p w14:paraId="1B42847A" w14:textId="163AA892" w:rsidR="00973274" w:rsidRPr="00973274" w:rsidRDefault="00973274" w:rsidP="004578C1">
            <w:r w:rsidRPr="00973274">
              <w:t>Total Agency Budget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1E0F677" w14:textId="77777777" w:rsidR="00973274" w:rsidRPr="00973274" w:rsidRDefault="00973274" w:rsidP="004578C1"/>
        </w:tc>
      </w:tr>
    </w:tbl>
    <w:p w14:paraId="7C294050" w14:textId="77777777" w:rsidR="00973274" w:rsidRPr="00973274" w:rsidRDefault="00973274" w:rsidP="00973274"/>
    <w:p w14:paraId="55952CA1" w14:textId="77777777" w:rsidR="00973274" w:rsidRPr="00973274" w:rsidRDefault="00973274" w:rsidP="00973274"/>
    <w:p w14:paraId="56DE0829" w14:textId="77777777" w:rsidR="00973274" w:rsidRPr="00973274" w:rsidRDefault="00973274" w:rsidP="00973274"/>
    <w:p w14:paraId="1EEBE769" w14:textId="77777777" w:rsidR="00973274" w:rsidRPr="00973274" w:rsidRDefault="00973274" w:rsidP="00973274"/>
    <w:p w14:paraId="5B196ACE" w14:textId="77777777" w:rsidR="00973274" w:rsidRPr="00973274" w:rsidRDefault="00973274" w:rsidP="00973274"/>
    <w:p w14:paraId="59E8E494" w14:textId="7EE8BD3C" w:rsidR="00973274" w:rsidRPr="00973274" w:rsidRDefault="002E55AB" w:rsidP="005419B9">
      <w:pPr>
        <w:spacing w:after="120"/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080"/>
        <w:gridCol w:w="1260"/>
        <w:gridCol w:w="1080"/>
        <w:gridCol w:w="1350"/>
        <w:gridCol w:w="1620"/>
      </w:tblGrid>
      <w:tr w:rsidR="00D474FF" w:rsidRPr="00973274" w14:paraId="4B7946F9" w14:textId="77777777" w:rsidTr="009634E0">
        <w:trPr>
          <w:trHeight w:val="288"/>
        </w:trPr>
        <w:tc>
          <w:tcPr>
            <w:tcW w:w="4680" w:type="dxa"/>
            <w:gridSpan w:val="4"/>
            <w:shd w:val="clear" w:color="auto" w:fill="000000" w:themeFill="text1"/>
            <w:vAlign w:val="center"/>
          </w:tcPr>
          <w:p w14:paraId="6EB789A5" w14:textId="58157C8A" w:rsidR="00D474FF" w:rsidRPr="00973274" w:rsidRDefault="009634E0" w:rsidP="00D474FF">
            <w:r>
              <w:t xml:space="preserve">Staff </w:t>
            </w:r>
            <w:r w:rsidR="00D474FF">
              <w:t>(# of individuals)</w:t>
            </w:r>
          </w:p>
        </w:tc>
        <w:tc>
          <w:tcPr>
            <w:tcW w:w="2970" w:type="dxa"/>
            <w:gridSpan w:val="2"/>
            <w:shd w:val="clear" w:color="auto" w:fill="000000" w:themeFill="text1"/>
            <w:vAlign w:val="center"/>
          </w:tcPr>
          <w:p w14:paraId="5A5D61AE" w14:textId="7015AD32" w:rsidR="00D474FF" w:rsidRPr="00973274" w:rsidRDefault="009634E0" w:rsidP="00D474FF">
            <w:r>
              <w:t xml:space="preserve">Volunteers </w:t>
            </w:r>
            <w:r w:rsidR="00D474FF">
              <w:t>(# of individuals)</w:t>
            </w:r>
          </w:p>
        </w:tc>
      </w:tr>
      <w:tr w:rsidR="00D474FF" w:rsidRPr="00973274" w14:paraId="1B950009" w14:textId="77777777" w:rsidTr="009634E0">
        <w:trPr>
          <w:trHeight w:val="359"/>
        </w:trPr>
        <w:tc>
          <w:tcPr>
            <w:tcW w:w="1260" w:type="dxa"/>
            <w:shd w:val="clear" w:color="auto" w:fill="auto"/>
            <w:vAlign w:val="center"/>
          </w:tcPr>
          <w:p w14:paraId="48566C35" w14:textId="6361A7D4" w:rsidR="00D474FF" w:rsidRPr="00973274" w:rsidRDefault="00D474FF" w:rsidP="00D474FF">
            <w:r w:rsidRPr="00973274">
              <w:t>Full-Time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68211A9" w14:textId="77777777" w:rsidR="00D474FF" w:rsidRPr="00973274" w:rsidRDefault="00D474FF" w:rsidP="00D474FF"/>
        </w:tc>
        <w:tc>
          <w:tcPr>
            <w:tcW w:w="1260" w:type="dxa"/>
            <w:shd w:val="clear" w:color="auto" w:fill="auto"/>
            <w:vAlign w:val="center"/>
          </w:tcPr>
          <w:p w14:paraId="36EC4328" w14:textId="563A3907" w:rsidR="00D474FF" w:rsidRPr="00973274" w:rsidRDefault="00D474FF" w:rsidP="00D474FF">
            <w:r w:rsidRPr="00973274">
              <w:t>Part-Time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0D9294E" w14:textId="56747FE0" w:rsidR="00D474FF" w:rsidRPr="00973274" w:rsidRDefault="00D474FF" w:rsidP="00D474FF"/>
        </w:tc>
        <w:tc>
          <w:tcPr>
            <w:tcW w:w="1350" w:type="dxa"/>
            <w:shd w:val="clear" w:color="auto" w:fill="auto"/>
            <w:vAlign w:val="center"/>
          </w:tcPr>
          <w:p w14:paraId="406E8FCD" w14:textId="5975BA2C" w:rsidR="00D474FF" w:rsidRPr="00973274" w:rsidRDefault="00D474FF" w:rsidP="00D474FF">
            <w:r w:rsidRPr="00973274">
              <w:t>Volunteers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6ED6052" w14:textId="77777777" w:rsidR="00D474FF" w:rsidRPr="00973274" w:rsidRDefault="00D474FF" w:rsidP="00D474FF"/>
        </w:tc>
      </w:tr>
    </w:tbl>
    <w:p w14:paraId="3E2F0F5E" w14:textId="77777777" w:rsidR="00973274" w:rsidRPr="00973274" w:rsidRDefault="00973274" w:rsidP="00973274"/>
    <w:p w14:paraId="7D75FD63" w14:textId="10E8D0DC" w:rsidR="00386264" w:rsidRDefault="009F71B3" w:rsidP="00564B33">
      <w:pPr>
        <w:pStyle w:val="Heading2"/>
        <w:spacing w:before="120" w:after="120"/>
      </w:pPr>
      <w:r>
        <w:lastRenderedPageBreak/>
        <w:t>P</w:t>
      </w:r>
      <w:r w:rsidR="00386264">
        <w:t>roject Design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AD3752" w:rsidRPr="00973274" w14:paraId="12F57EBB" w14:textId="77777777" w:rsidTr="007D0F2D">
        <w:trPr>
          <w:cantSplit/>
        </w:trPr>
        <w:tc>
          <w:tcPr>
            <w:tcW w:w="10116" w:type="dxa"/>
            <w:shd w:val="clear" w:color="auto" w:fill="000000"/>
            <w:vAlign w:val="center"/>
          </w:tcPr>
          <w:p w14:paraId="7A5466B7" w14:textId="0416FBDA" w:rsidR="00AD3752" w:rsidRPr="00973274" w:rsidRDefault="00AD3752" w:rsidP="00AD3752">
            <w:r>
              <w:t xml:space="preserve">Does this project incorporate screening requirements to enter the shelter, such as </w:t>
            </w:r>
            <w:r w:rsidRPr="00973274">
              <w:t xml:space="preserve">income eligibility requirements, sobriety, background checks, </w:t>
            </w:r>
            <w:r>
              <w:t xml:space="preserve">or credit checks? If so, please describe the screening requirements, and explain why they are necessary. </w:t>
            </w:r>
          </w:p>
        </w:tc>
      </w:tr>
      <w:tr w:rsidR="00973274" w:rsidRPr="00973274" w14:paraId="5DB39EB2" w14:textId="77777777" w:rsidTr="00AD3752">
        <w:trPr>
          <w:cantSplit/>
          <w:trHeight w:val="2160"/>
        </w:trPr>
        <w:tc>
          <w:tcPr>
            <w:tcW w:w="10116" w:type="dxa"/>
            <w:shd w:val="clear" w:color="auto" w:fill="auto"/>
          </w:tcPr>
          <w:p w14:paraId="6F6DADDB" w14:textId="30B9E27D" w:rsidR="00015BCB" w:rsidRPr="00973274" w:rsidRDefault="00015BCB" w:rsidP="00AD3752">
            <w:pPr>
              <w:spacing w:before="120"/>
            </w:pPr>
          </w:p>
        </w:tc>
      </w:tr>
    </w:tbl>
    <w:p w14:paraId="4EDC017C" w14:textId="77777777" w:rsidR="00973274" w:rsidRPr="00973274" w:rsidRDefault="00973274" w:rsidP="009732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AD3752" w:rsidRPr="00973274" w14:paraId="345F4C8C" w14:textId="77777777" w:rsidTr="00197BE9">
        <w:tc>
          <w:tcPr>
            <w:tcW w:w="10116" w:type="dxa"/>
            <w:shd w:val="clear" w:color="auto" w:fill="000000"/>
            <w:vAlign w:val="center"/>
          </w:tcPr>
          <w:p w14:paraId="6931BE52" w14:textId="05A4B6F9" w:rsidR="00AD3752" w:rsidRPr="00973274" w:rsidRDefault="00AD3752" w:rsidP="00AD3752">
            <w:r w:rsidRPr="00973274">
              <w:t xml:space="preserve">Describe the provision of case management and homeless and mainstream services to clients. </w:t>
            </w:r>
          </w:p>
        </w:tc>
      </w:tr>
      <w:tr w:rsidR="00973274" w:rsidRPr="00973274" w14:paraId="592D1C17" w14:textId="77777777" w:rsidTr="00AD3752">
        <w:trPr>
          <w:trHeight w:val="2160"/>
        </w:trPr>
        <w:tc>
          <w:tcPr>
            <w:tcW w:w="10116" w:type="dxa"/>
            <w:shd w:val="clear" w:color="auto" w:fill="auto"/>
          </w:tcPr>
          <w:p w14:paraId="112BD23D" w14:textId="77777777" w:rsidR="00973274" w:rsidRPr="00973274" w:rsidRDefault="00973274" w:rsidP="00AD3752">
            <w:pPr>
              <w:spacing w:before="120"/>
            </w:pPr>
          </w:p>
        </w:tc>
      </w:tr>
    </w:tbl>
    <w:p w14:paraId="329B8575" w14:textId="77777777" w:rsidR="00973274" w:rsidRPr="00973274" w:rsidRDefault="00973274" w:rsidP="00973274"/>
    <w:bookmarkEnd w:id="0"/>
    <w:bookmarkEnd w:id="1"/>
    <w:p w14:paraId="7B9F06E5" w14:textId="77777777" w:rsidR="003D474A" w:rsidRDefault="003D474A" w:rsidP="00973274"/>
    <w:sectPr w:rsidR="003D474A" w:rsidSect="00353F3E">
      <w:footerReference w:type="even" r:id="rId7"/>
      <w:footerReference w:type="default" r:id="rId8"/>
      <w:pgSz w:w="12240" w:h="15840"/>
      <w:pgMar w:top="1008" w:right="1008" w:bottom="1008" w:left="1008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95CA9" w14:textId="77777777" w:rsidR="00A94545" w:rsidRDefault="00A94545" w:rsidP="00600DB9">
      <w:pPr>
        <w:spacing w:line="240" w:lineRule="auto"/>
      </w:pPr>
      <w:r>
        <w:separator/>
      </w:r>
    </w:p>
  </w:endnote>
  <w:endnote w:type="continuationSeparator" w:id="0">
    <w:p w14:paraId="38D1C5D6" w14:textId="77777777" w:rsidR="00A94545" w:rsidRDefault="00A94545" w:rsidP="00600D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64576" w14:textId="77777777" w:rsidR="00600DB9" w:rsidRDefault="00600DB9" w:rsidP="00973274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637F7B" w14:textId="77777777" w:rsidR="00600DB9" w:rsidRDefault="00600DB9" w:rsidP="00973274">
    <w:pPr>
      <w:pStyle w:val="Footer"/>
    </w:pPr>
  </w:p>
  <w:p w14:paraId="121E73B1" w14:textId="77777777" w:rsidR="00600DB9" w:rsidRDefault="00600DB9" w:rsidP="0097327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6A060" w14:textId="1E5E9EC3" w:rsidR="00A10EB4" w:rsidRPr="00353F3E" w:rsidRDefault="00A25DB0">
    <w:pPr>
      <w:pStyle w:val="Footer"/>
      <w:jc w:val="right"/>
      <w:rPr>
        <w:sz w:val="20"/>
      </w:rPr>
    </w:pPr>
    <w:sdt>
      <w:sdtPr>
        <w:rPr>
          <w:sz w:val="20"/>
        </w:rPr>
        <w:id w:val="-139889161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10EB4" w:rsidRPr="008A0385">
              <w:rPr>
                <w:sz w:val="18"/>
              </w:rPr>
              <w:t xml:space="preserve">Page </w:t>
            </w:r>
            <w:r w:rsidR="00A10EB4" w:rsidRPr="008A0385">
              <w:rPr>
                <w:b/>
                <w:bCs/>
                <w:sz w:val="20"/>
                <w:szCs w:val="24"/>
              </w:rPr>
              <w:fldChar w:fldCharType="begin"/>
            </w:r>
            <w:r w:rsidR="00A10EB4" w:rsidRPr="008A0385">
              <w:rPr>
                <w:b/>
                <w:bCs/>
                <w:sz w:val="18"/>
              </w:rPr>
              <w:instrText xml:space="preserve"> PAGE </w:instrText>
            </w:r>
            <w:r w:rsidR="00A10EB4" w:rsidRPr="008A0385">
              <w:rPr>
                <w:b/>
                <w:bCs/>
                <w:sz w:val="20"/>
                <w:szCs w:val="24"/>
              </w:rPr>
              <w:fldChar w:fldCharType="separate"/>
            </w:r>
            <w:r w:rsidR="00A10EB4" w:rsidRPr="008A0385">
              <w:rPr>
                <w:b/>
                <w:bCs/>
                <w:noProof/>
                <w:sz w:val="18"/>
              </w:rPr>
              <w:t>2</w:t>
            </w:r>
            <w:r w:rsidR="00A10EB4" w:rsidRPr="008A0385">
              <w:rPr>
                <w:b/>
                <w:bCs/>
                <w:sz w:val="20"/>
                <w:szCs w:val="24"/>
              </w:rPr>
              <w:fldChar w:fldCharType="end"/>
            </w:r>
            <w:r w:rsidR="00A10EB4" w:rsidRPr="008A0385">
              <w:rPr>
                <w:sz w:val="18"/>
              </w:rPr>
              <w:t xml:space="preserve"> of </w:t>
            </w:r>
            <w:r w:rsidR="00A10EB4" w:rsidRPr="008A0385">
              <w:rPr>
                <w:b/>
                <w:bCs/>
                <w:sz w:val="20"/>
                <w:szCs w:val="24"/>
              </w:rPr>
              <w:fldChar w:fldCharType="begin"/>
            </w:r>
            <w:r w:rsidR="00A10EB4" w:rsidRPr="008A0385">
              <w:rPr>
                <w:b/>
                <w:bCs/>
                <w:sz w:val="18"/>
              </w:rPr>
              <w:instrText xml:space="preserve"> NUMPAGES  </w:instrText>
            </w:r>
            <w:r w:rsidR="00A10EB4" w:rsidRPr="008A0385">
              <w:rPr>
                <w:b/>
                <w:bCs/>
                <w:sz w:val="20"/>
                <w:szCs w:val="24"/>
              </w:rPr>
              <w:fldChar w:fldCharType="separate"/>
            </w:r>
            <w:r w:rsidR="00A10EB4" w:rsidRPr="008A0385">
              <w:rPr>
                <w:b/>
                <w:bCs/>
                <w:noProof/>
                <w:sz w:val="18"/>
              </w:rPr>
              <w:t>2</w:t>
            </w:r>
            <w:r w:rsidR="00A10EB4" w:rsidRPr="008A0385">
              <w:rPr>
                <w:b/>
                <w:bCs/>
                <w:sz w:val="20"/>
                <w:szCs w:val="24"/>
              </w:rPr>
              <w:fldChar w:fldCharType="end"/>
            </w:r>
          </w:sdtContent>
        </w:sdt>
      </w:sdtContent>
    </w:sdt>
  </w:p>
  <w:p w14:paraId="3EA8B451" w14:textId="2C3208A6" w:rsidR="00600DB9" w:rsidRPr="00A10EB4" w:rsidRDefault="00A10EB4" w:rsidP="00600DB9">
    <w:pPr>
      <w:pStyle w:val="Footer"/>
      <w:rPr>
        <w:sz w:val="18"/>
      </w:rPr>
    </w:pPr>
    <w:r w:rsidRPr="00A10EB4">
      <w:rPr>
        <w:sz w:val="18"/>
      </w:rPr>
      <w:t>2019-2020 EHH Application – Emergency Shelter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D86E16" w14:textId="77777777" w:rsidR="00A94545" w:rsidRDefault="00A94545" w:rsidP="00600DB9">
      <w:pPr>
        <w:spacing w:line="240" w:lineRule="auto"/>
      </w:pPr>
      <w:r>
        <w:separator/>
      </w:r>
    </w:p>
  </w:footnote>
  <w:footnote w:type="continuationSeparator" w:id="0">
    <w:p w14:paraId="67AF976E" w14:textId="77777777" w:rsidR="00A94545" w:rsidRDefault="00A94545" w:rsidP="00600D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B234D"/>
    <w:multiLevelType w:val="hybridMultilevel"/>
    <w:tmpl w:val="DEA4D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8286A"/>
    <w:multiLevelType w:val="hybridMultilevel"/>
    <w:tmpl w:val="FB269D98"/>
    <w:lvl w:ilvl="0" w:tplc="57BEAD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9AB04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5B5AF7"/>
    <w:multiLevelType w:val="hybridMultilevel"/>
    <w:tmpl w:val="2B90B8C0"/>
    <w:lvl w:ilvl="0" w:tplc="DE9A4FC4">
      <w:start w:val="10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737F9"/>
    <w:multiLevelType w:val="hybridMultilevel"/>
    <w:tmpl w:val="C0806E8A"/>
    <w:lvl w:ilvl="0" w:tplc="2A6CC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82B54"/>
    <w:multiLevelType w:val="hybridMultilevel"/>
    <w:tmpl w:val="C9042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600B0"/>
    <w:multiLevelType w:val="hybridMultilevel"/>
    <w:tmpl w:val="CC94DCA2"/>
    <w:lvl w:ilvl="0" w:tplc="A0D0C9F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C420C"/>
    <w:multiLevelType w:val="hybridMultilevel"/>
    <w:tmpl w:val="2F4CF4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C70635"/>
    <w:multiLevelType w:val="hybridMultilevel"/>
    <w:tmpl w:val="873C8520"/>
    <w:lvl w:ilvl="0" w:tplc="B8D8E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ED775F"/>
    <w:multiLevelType w:val="hybridMultilevel"/>
    <w:tmpl w:val="6E22A88C"/>
    <w:lvl w:ilvl="0" w:tplc="9B8A852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45E45"/>
    <w:multiLevelType w:val="hybridMultilevel"/>
    <w:tmpl w:val="9654783A"/>
    <w:lvl w:ilvl="0" w:tplc="48B48ABC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274"/>
    <w:rsid w:val="0000293F"/>
    <w:rsid w:val="00004211"/>
    <w:rsid w:val="00004CAD"/>
    <w:rsid w:val="00006BE2"/>
    <w:rsid w:val="00011474"/>
    <w:rsid w:val="000124BD"/>
    <w:rsid w:val="00012C73"/>
    <w:rsid w:val="00014CB3"/>
    <w:rsid w:val="00015BCB"/>
    <w:rsid w:val="0002297B"/>
    <w:rsid w:val="000229F3"/>
    <w:rsid w:val="00025824"/>
    <w:rsid w:val="0002614E"/>
    <w:rsid w:val="00031C2F"/>
    <w:rsid w:val="00034437"/>
    <w:rsid w:val="000450FC"/>
    <w:rsid w:val="00045C3E"/>
    <w:rsid w:val="00050683"/>
    <w:rsid w:val="00053185"/>
    <w:rsid w:val="00053DF5"/>
    <w:rsid w:val="00055685"/>
    <w:rsid w:val="00060DC4"/>
    <w:rsid w:val="000621E8"/>
    <w:rsid w:val="00071081"/>
    <w:rsid w:val="00071843"/>
    <w:rsid w:val="0007369E"/>
    <w:rsid w:val="00083945"/>
    <w:rsid w:val="000863FE"/>
    <w:rsid w:val="00092516"/>
    <w:rsid w:val="00093096"/>
    <w:rsid w:val="00093269"/>
    <w:rsid w:val="00093571"/>
    <w:rsid w:val="00094512"/>
    <w:rsid w:val="0009482E"/>
    <w:rsid w:val="0009575A"/>
    <w:rsid w:val="000A21A0"/>
    <w:rsid w:val="000A231B"/>
    <w:rsid w:val="000A2BA1"/>
    <w:rsid w:val="000A54E4"/>
    <w:rsid w:val="000A6DD7"/>
    <w:rsid w:val="000B04FD"/>
    <w:rsid w:val="000B41BE"/>
    <w:rsid w:val="000C1333"/>
    <w:rsid w:val="000C1CDD"/>
    <w:rsid w:val="000C2DE0"/>
    <w:rsid w:val="000C4371"/>
    <w:rsid w:val="000D1E75"/>
    <w:rsid w:val="000D1FD2"/>
    <w:rsid w:val="000D23DA"/>
    <w:rsid w:val="000D4B7B"/>
    <w:rsid w:val="000D67F6"/>
    <w:rsid w:val="000D73E9"/>
    <w:rsid w:val="000E19F9"/>
    <w:rsid w:val="00105A67"/>
    <w:rsid w:val="001118D5"/>
    <w:rsid w:val="001148DF"/>
    <w:rsid w:val="00122B0B"/>
    <w:rsid w:val="001265D8"/>
    <w:rsid w:val="0013231D"/>
    <w:rsid w:val="0013571C"/>
    <w:rsid w:val="00135A08"/>
    <w:rsid w:val="0013697F"/>
    <w:rsid w:val="0014108E"/>
    <w:rsid w:val="0014483B"/>
    <w:rsid w:val="00145445"/>
    <w:rsid w:val="0014694B"/>
    <w:rsid w:val="001558AD"/>
    <w:rsid w:val="00165DAC"/>
    <w:rsid w:val="0017277C"/>
    <w:rsid w:val="00177391"/>
    <w:rsid w:val="00180E09"/>
    <w:rsid w:val="00181958"/>
    <w:rsid w:val="0018565F"/>
    <w:rsid w:val="0018576C"/>
    <w:rsid w:val="001929FE"/>
    <w:rsid w:val="00197E6F"/>
    <w:rsid w:val="001A1F19"/>
    <w:rsid w:val="001A2549"/>
    <w:rsid w:val="001B1D1A"/>
    <w:rsid w:val="001B411E"/>
    <w:rsid w:val="001B4DC3"/>
    <w:rsid w:val="001C588D"/>
    <w:rsid w:val="001D213F"/>
    <w:rsid w:val="001D79A3"/>
    <w:rsid w:val="001E1EDD"/>
    <w:rsid w:val="001E65C5"/>
    <w:rsid w:val="001F053D"/>
    <w:rsid w:val="001F3853"/>
    <w:rsid w:val="001F48E3"/>
    <w:rsid w:val="001F6AE8"/>
    <w:rsid w:val="0020152B"/>
    <w:rsid w:val="00207FD6"/>
    <w:rsid w:val="00210AF8"/>
    <w:rsid w:val="00213B91"/>
    <w:rsid w:val="00217BA4"/>
    <w:rsid w:val="00221770"/>
    <w:rsid w:val="00227279"/>
    <w:rsid w:val="00230FD7"/>
    <w:rsid w:val="0023731E"/>
    <w:rsid w:val="002419B3"/>
    <w:rsid w:val="002421E7"/>
    <w:rsid w:val="00250745"/>
    <w:rsid w:val="002540A6"/>
    <w:rsid w:val="00256D27"/>
    <w:rsid w:val="002610E8"/>
    <w:rsid w:val="00276118"/>
    <w:rsid w:val="00276D8C"/>
    <w:rsid w:val="002770CE"/>
    <w:rsid w:val="00277A3C"/>
    <w:rsid w:val="00280F6B"/>
    <w:rsid w:val="00282199"/>
    <w:rsid w:val="00282301"/>
    <w:rsid w:val="002871BE"/>
    <w:rsid w:val="00291232"/>
    <w:rsid w:val="00297043"/>
    <w:rsid w:val="002A081A"/>
    <w:rsid w:val="002A2B0D"/>
    <w:rsid w:val="002A3741"/>
    <w:rsid w:val="002A5A20"/>
    <w:rsid w:val="002A780B"/>
    <w:rsid w:val="002B0827"/>
    <w:rsid w:val="002B6D53"/>
    <w:rsid w:val="002B702E"/>
    <w:rsid w:val="002B7C70"/>
    <w:rsid w:val="002C02F5"/>
    <w:rsid w:val="002C37EC"/>
    <w:rsid w:val="002C7954"/>
    <w:rsid w:val="002D093A"/>
    <w:rsid w:val="002D0AFD"/>
    <w:rsid w:val="002D4004"/>
    <w:rsid w:val="002D484D"/>
    <w:rsid w:val="002D5F80"/>
    <w:rsid w:val="002D613A"/>
    <w:rsid w:val="002D708C"/>
    <w:rsid w:val="002E3F6D"/>
    <w:rsid w:val="002E44F1"/>
    <w:rsid w:val="002E55AB"/>
    <w:rsid w:val="002E5A5E"/>
    <w:rsid w:val="002E6B55"/>
    <w:rsid w:val="002F18BB"/>
    <w:rsid w:val="002F38D2"/>
    <w:rsid w:val="002F483D"/>
    <w:rsid w:val="0030149E"/>
    <w:rsid w:val="00301CCB"/>
    <w:rsid w:val="003053F7"/>
    <w:rsid w:val="0030719E"/>
    <w:rsid w:val="003128D3"/>
    <w:rsid w:val="0031489D"/>
    <w:rsid w:val="00314ED4"/>
    <w:rsid w:val="003176BF"/>
    <w:rsid w:val="00323EEE"/>
    <w:rsid w:val="003263F7"/>
    <w:rsid w:val="00331138"/>
    <w:rsid w:val="003312C1"/>
    <w:rsid w:val="00331A7E"/>
    <w:rsid w:val="00333D1B"/>
    <w:rsid w:val="00343847"/>
    <w:rsid w:val="00347E33"/>
    <w:rsid w:val="00352506"/>
    <w:rsid w:val="003525BC"/>
    <w:rsid w:val="00353F3E"/>
    <w:rsid w:val="0035495A"/>
    <w:rsid w:val="0035684D"/>
    <w:rsid w:val="0036340E"/>
    <w:rsid w:val="00364A43"/>
    <w:rsid w:val="00364FEB"/>
    <w:rsid w:val="0037795F"/>
    <w:rsid w:val="00380F10"/>
    <w:rsid w:val="0038146C"/>
    <w:rsid w:val="00383165"/>
    <w:rsid w:val="00385F0F"/>
    <w:rsid w:val="00386264"/>
    <w:rsid w:val="003878FB"/>
    <w:rsid w:val="00391448"/>
    <w:rsid w:val="00394757"/>
    <w:rsid w:val="00397120"/>
    <w:rsid w:val="003A4347"/>
    <w:rsid w:val="003A65BE"/>
    <w:rsid w:val="003A6F27"/>
    <w:rsid w:val="003A6FC8"/>
    <w:rsid w:val="003A731C"/>
    <w:rsid w:val="003B5C69"/>
    <w:rsid w:val="003B6C62"/>
    <w:rsid w:val="003C2FBA"/>
    <w:rsid w:val="003C33D4"/>
    <w:rsid w:val="003C5F45"/>
    <w:rsid w:val="003C65A2"/>
    <w:rsid w:val="003D2463"/>
    <w:rsid w:val="003D26A2"/>
    <w:rsid w:val="003D474A"/>
    <w:rsid w:val="003D6B34"/>
    <w:rsid w:val="003E3921"/>
    <w:rsid w:val="003F0FB7"/>
    <w:rsid w:val="003F5F14"/>
    <w:rsid w:val="003F6AEA"/>
    <w:rsid w:val="00400979"/>
    <w:rsid w:val="00406F8A"/>
    <w:rsid w:val="004113B3"/>
    <w:rsid w:val="00412917"/>
    <w:rsid w:val="00413726"/>
    <w:rsid w:val="004142C3"/>
    <w:rsid w:val="00430335"/>
    <w:rsid w:val="00430F34"/>
    <w:rsid w:val="00435905"/>
    <w:rsid w:val="00435B7E"/>
    <w:rsid w:val="00436251"/>
    <w:rsid w:val="00440ED5"/>
    <w:rsid w:val="00441235"/>
    <w:rsid w:val="00445220"/>
    <w:rsid w:val="004466C3"/>
    <w:rsid w:val="004477C9"/>
    <w:rsid w:val="004530A2"/>
    <w:rsid w:val="004570CC"/>
    <w:rsid w:val="004578C1"/>
    <w:rsid w:val="00462040"/>
    <w:rsid w:val="004672C5"/>
    <w:rsid w:val="0047486F"/>
    <w:rsid w:val="00474D54"/>
    <w:rsid w:val="004802C3"/>
    <w:rsid w:val="00483C08"/>
    <w:rsid w:val="00483FEA"/>
    <w:rsid w:val="0049115D"/>
    <w:rsid w:val="00494E12"/>
    <w:rsid w:val="00495005"/>
    <w:rsid w:val="004B09D2"/>
    <w:rsid w:val="004C09CA"/>
    <w:rsid w:val="004C2637"/>
    <w:rsid w:val="004D03EF"/>
    <w:rsid w:val="004D7249"/>
    <w:rsid w:val="004F4CD9"/>
    <w:rsid w:val="00500E21"/>
    <w:rsid w:val="00501E80"/>
    <w:rsid w:val="005078C0"/>
    <w:rsid w:val="0052382C"/>
    <w:rsid w:val="00530C6D"/>
    <w:rsid w:val="00536B4D"/>
    <w:rsid w:val="005370CC"/>
    <w:rsid w:val="005419B9"/>
    <w:rsid w:val="00541EAD"/>
    <w:rsid w:val="00550464"/>
    <w:rsid w:val="0055531E"/>
    <w:rsid w:val="00556C4D"/>
    <w:rsid w:val="005607D9"/>
    <w:rsid w:val="005628AD"/>
    <w:rsid w:val="00564B33"/>
    <w:rsid w:val="0056599B"/>
    <w:rsid w:val="00566647"/>
    <w:rsid w:val="00566952"/>
    <w:rsid w:val="005675C6"/>
    <w:rsid w:val="00571F2D"/>
    <w:rsid w:val="00587906"/>
    <w:rsid w:val="00587B64"/>
    <w:rsid w:val="00593635"/>
    <w:rsid w:val="0059593B"/>
    <w:rsid w:val="00596A43"/>
    <w:rsid w:val="005A05D0"/>
    <w:rsid w:val="005A4312"/>
    <w:rsid w:val="005A45BE"/>
    <w:rsid w:val="005A6549"/>
    <w:rsid w:val="005B29DE"/>
    <w:rsid w:val="005B744F"/>
    <w:rsid w:val="005C02AA"/>
    <w:rsid w:val="005C09A0"/>
    <w:rsid w:val="005C1218"/>
    <w:rsid w:val="005C3468"/>
    <w:rsid w:val="005C4135"/>
    <w:rsid w:val="005C5D90"/>
    <w:rsid w:val="005D4137"/>
    <w:rsid w:val="005D442F"/>
    <w:rsid w:val="005E2D62"/>
    <w:rsid w:val="005E409A"/>
    <w:rsid w:val="005E4F48"/>
    <w:rsid w:val="005F1D16"/>
    <w:rsid w:val="005F5071"/>
    <w:rsid w:val="005F7264"/>
    <w:rsid w:val="005F7755"/>
    <w:rsid w:val="00600DB9"/>
    <w:rsid w:val="006033EA"/>
    <w:rsid w:val="0060466F"/>
    <w:rsid w:val="0060678B"/>
    <w:rsid w:val="00620575"/>
    <w:rsid w:val="00623349"/>
    <w:rsid w:val="00626C39"/>
    <w:rsid w:val="00627E8F"/>
    <w:rsid w:val="006308B7"/>
    <w:rsid w:val="00632ED1"/>
    <w:rsid w:val="00636E2E"/>
    <w:rsid w:val="00637431"/>
    <w:rsid w:val="00644076"/>
    <w:rsid w:val="00644203"/>
    <w:rsid w:val="00644705"/>
    <w:rsid w:val="006475B0"/>
    <w:rsid w:val="006626BA"/>
    <w:rsid w:val="00663ECB"/>
    <w:rsid w:val="00665226"/>
    <w:rsid w:val="00665901"/>
    <w:rsid w:val="0067134D"/>
    <w:rsid w:val="00674C52"/>
    <w:rsid w:val="00685883"/>
    <w:rsid w:val="00690EA1"/>
    <w:rsid w:val="0069145E"/>
    <w:rsid w:val="00695369"/>
    <w:rsid w:val="0069563C"/>
    <w:rsid w:val="00696194"/>
    <w:rsid w:val="006A06A5"/>
    <w:rsid w:val="006A4282"/>
    <w:rsid w:val="006A5D1B"/>
    <w:rsid w:val="006B0EED"/>
    <w:rsid w:val="006B1632"/>
    <w:rsid w:val="006B4040"/>
    <w:rsid w:val="006B412F"/>
    <w:rsid w:val="006C090E"/>
    <w:rsid w:val="006C13AE"/>
    <w:rsid w:val="006C22A0"/>
    <w:rsid w:val="006C3E92"/>
    <w:rsid w:val="006C4257"/>
    <w:rsid w:val="006C6694"/>
    <w:rsid w:val="006D1D4E"/>
    <w:rsid w:val="006D234E"/>
    <w:rsid w:val="006D423F"/>
    <w:rsid w:val="006E0EBA"/>
    <w:rsid w:val="006E3858"/>
    <w:rsid w:val="006F5A84"/>
    <w:rsid w:val="006F7F2A"/>
    <w:rsid w:val="007013DC"/>
    <w:rsid w:val="007018F0"/>
    <w:rsid w:val="00706B9D"/>
    <w:rsid w:val="00713335"/>
    <w:rsid w:val="00713CB8"/>
    <w:rsid w:val="0071540D"/>
    <w:rsid w:val="007155C5"/>
    <w:rsid w:val="007157B8"/>
    <w:rsid w:val="007169ED"/>
    <w:rsid w:val="0071758C"/>
    <w:rsid w:val="007224A1"/>
    <w:rsid w:val="00726514"/>
    <w:rsid w:val="007334BA"/>
    <w:rsid w:val="0073452C"/>
    <w:rsid w:val="007346CC"/>
    <w:rsid w:val="007348A9"/>
    <w:rsid w:val="007400C6"/>
    <w:rsid w:val="00741B21"/>
    <w:rsid w:val="00741C98"/>
    <w:rsid w:val="00741E16"/>
    <w:rsid w:val="00741FBC"/>
    <w:rsid w:val="007467A1"/>
    <w:rsid w:val="00751D41"/>
    <w:rsid w:val="0075370A"/>
    <w:rsid w:val="00765C7A"/>
    <w:rsid w:val="007675A5"/>
    <w:rsid w:val="0077033E"/>
    <w:rsid w:val="007718CD"/>
    <w:rsid w:val="007743F0"/>
    <w:rsid w:val="00782D27"/>
    <w:rsid w:val="007940C5"/>
    <w:rsid w:val="00796C98"/>
    <w:rsid w:val="007A3957"/>
    <w:rsid w:val="007A46ED"/>
    <w:rsid w:val="007A5AB1"/>
    <w:rsid w:val="007A675E"/>
    <w:rsid w:val="007B6141"/>
    <w:rsid w:val="007E227D"/>
    <w:rsid w:val="007E31BE"/>
    <w:rsid w:val="007F4026"/>
    <w:rsid w:val="007F797E"/>
    <w:rsid w:val="008030FF"/>
    <w:rsid w:val="0080463C"/>
    <w:rsid w:val="00805462"/>
    <w:rsid w:val="008120B6"/>
    <w:rsid w:val="00820D7E"/>
    <w:rsid w:val="008213FF"/>
    <w:rsid w:val="00821EEE"/>
    <w:rsid w:val="00823D4A"/>
    <w:rsid w:val="00825444"/>
    <w:rsid w:val="00846F85"/>
    <w:rsid w:val="00850510"/>
    <w:rsid w:val="008541B1"/>
    <w:rsid w:val="00862625"/>
    <w:rsid w:val="008743ED"/>
    <w:rsid w:val="00875748"/>
    <w:rsid w:val="00880874"/>
    <w:rsid w:val="00891C39"/>
    <w:rsid w:val="00894EE6"/>
    <w:rsid w:val="00895C39"/>
    <w:rsid w:val="008A0385"/>
    <w:rsid w:val="008B0F18"/>
    <w:rsid w:val="008B0FA2"/>
    <w:rsid w:val="008B1E62"/>
    <w:rsid w:val="008B23CF"/>
    <w:rsid w:val="008B7897"/>
    <w:rsid w:val="008C45CB"/>
    <w:rsid w:val="008D1593"/>
    <w:rsid w:val="008D458A"/>
    <w:rsid w:val="008D4D96"/>
    <w:rsid w:val="008D55F0"/>
    <w:rsid w:val="008E2530"/>
    <w:rsid w:val="008E6A52"/>
    <w:rsid w:val="008F2885"/>
    <w:rsid w:val="008F28A0"/>
    <w:rsid w:val="008F2B57"/>
    <w:rsid w:val="008F34F8"/>
    <w:rsid w:val="00902476"/>
    <w:rsid w:val="0090335B"/>
    <w:rsid w:val="00910439"/>
    <w:rsid w:val="00913393"/>
    <w:rsid w:val="009177BE"/>
    <w:rsid w:val="0092053C"/>
    <w:rsid w:val="009223ED"/>
    <w:rsid w:val="00923813"/>
    <w:rsid w:val="009252CF"/>
    <w:rsid w:val="0093027B"/>
    <w:rsid w:val="00932333"/>
    <w:rsid w:val="0093299F"/>
    <w:rsid w:val="00935BCB"/>
    <w:rsid w:val="009378FC"/>
    <w:rsid w:val="00951E6B"/>
    <w:rsid w:val="00960035"/>
    <w:rsid w:val="00961BE1"/>
    <w:rsid w:val="009634E0"/>
    <w:rsid w:val="009642A3"/>
    <w:rsid w:val="00964C8B"/>
    <w:rsid w:val="00966EA7"/>
    <w:rsid w:val="00973274"/>
    <w:rsid w:val="00976383"/>
    <w:rsid w:val="009802E8"/>
    <w:rsid w:val="0098038D"/>
    <w:rsid w:val="009833DB"/>
    <w:rsid w:val="00990080"/>
    <w:rsid w:val="009909D7"/>
    <w:rsid w:val="0099443E"/>
    <w:rsid w:val="00994E31"/>
    <w:rsid w:val="009A6472"/>
    <w:rsid w:val="009A6DCE"/>
    <w:rsid w:val="009B1FDA"/>
    <w:rsid w:val="009B30D4"/>
    <w:rsid w:val="009B311F"/>
    <w:rsid w:val="009C4C82"/>
    <w:rsid w:val="009C5D44"/>
    <w:rsid w:val="009C5F6D"/>
    <w:rsid w:val="009D287A"/>
    <w:rsid w:val="009D6316"/>
    <w:rsid w:val="009D70BF"/>
    <w:rsid w:val="009E146E"/>
    <w:rsid w:val="009F1C1F"/>
    <w:rsid w:val="009F3820"/>
    <w:rsid w:val="009F6203"/>
    <w:rsid w:val="009F71B3"/>
    <w:rsid w:val="00A0097B"/>
    <w:rsid w:val="00A04F7C"/>
    <w:rsid w:val="00A0570F"/>
    <w:rsid w:val="00A10EB4"/>
    <w:rsid w:val="00A11EE7"/>
    <w:rsid w:val="00A124B1"/>
    <w:rsid w:val="00A14EAA"/>
    <w:rsid w:val="00A16A28"/>
    <w:rsid w:val="00A16F2C"/>
    <w:rsid w:val="00A17980"/>
    <w:rsid w:val="00A20E66"/>
    <w:rsid w:val="00A25DB0"/>
    <w:rsid w:val="00A274EA"/>
    <w:rsid w:val="00A27FBC"/>
    <w:rsid w:val="00A356A8"/>
    <w:rsid w:val="00A4175D"/>
    <w:rsid w:val="00A4189A"/>
    <w:rsid w:val="00A51EB0"/>
    <w:rsid w:val="00A53FEA"/>
    <w:rsid w:val="00A601B7"/>
    <w:rsid w:val="00A6134B"/>
    <w:rsid w:val="00A61BBD"/>
    <w:rsid w:val="00A65EF7"/>
    <w:rsid w:val="00A70454"/>
    <w:rsid w:val="00A73386"/>
    <w:rsid w:val="00A7540F"/>
    <w:rsid w:val="00A770B7"/>
    <w:rsid w:val="00A8085D"/>
    <w:rsid w:val="00A90EF8"/>
    <w:rsid w:val="00A91EAD"/>
    <w:rsid w:val="00A94545"/>
    <w:rsid w:val="00A945FE"/>
    <w:rsid w:val="00A974B4"/>
    <w:rsid w:val="00A979F7"/>
    <w:rsid w:val="00AB21AF"/>
    <w:rsid w:val="00AB274D"/>
    <w:rsid w:val="00AC035F"/>
    <w:rsid w:val="00AC3792"/>
    <w:rsid w:val="00AD3752"/>
    <w:rsid w:val="00AD54C7"/>
    <w:rsid w:val="00AD6674"/>
    <w:rsid w:val="00AD6D31"/>
    <w:rsid w:val="00AE0920"/>
    <w:rsid w:val="00AE6578"/>
    <w:rsid w:val="00AF117B"/>
    <w:rsid w:val="00AF6985"/>
    <w:rsid w:val="00B00220"/>
    <w:rsid w:val="00B01505"/>
    <w:rsid w:val="00B05660"/>
    <w:rsid w:val="00B079C7"/>
    <w:rsid w:val="00B158BF"/>
    <w:rsid w:val="00B15B69"/>
    <w:rsid w:val="00B16CAC"/>
    <w:rsid w:val="00B17916"/>
    <w:rsid w:val="00B224CC"/>
    <w:rsid w:val="00B23A75"/>
    <w:rsid w:val="00B314B4"/>
    <w:rsid w:val="00B34578"/>
    <w:rsid w:val="00B357D4"/>
    <w:rsid w:val="00B4379C"/>
    <w:rsid w:val="00B4568C"/>
    <w:rsid w:val="00B461F6"/>
    <w:rsid w:val="00B50ABF"/>
    <w:rsid w:val="00B512BC"/>
    <w:rsid w:val="00B51F24"/>
    <w:rsid w:val="00B53970"/>
    <w:rsid w:val="00B53EBC"/>
    <w:rsid w:val="00B60F72"/>
    <w:rsid w:val="00B6310D"/>
    <w:rsid w:val="00B70527"/>
    <w:rsid w:val="00B71164"/>
    <w:rsid w:val="00B73157"/>
    <w:rsid w:val="00B73F66"/>
    <w:rsid w:val="00B76651"/>
    <w:rsid w:val="00B810FF"/>
    <w:rsid w:val="00B82E42"/>
    <w:rsid w:val="00B8370C"/>
    <w:rsid w:val="00B84ACE"/>
    <w:rsid w:val="00B91847"/>
    <w:rsid w:val="00B94E4E"/>
    <w:rsid w:val="00BA330D"/>
    <w:rsid w:val="00BA6B63"/>
    <w:rsid w:val="00BB4EF1"/>
    <w:rsid w:val="00BB627B"/>
    <w:rsid w:val="00BB70B7"/>
    <w:rsid w:val="00BC0B03"/>
    <w:rsid w:val="00BC27AF"/>
    <w:rsid w:val="00BC2C38"/>
    <w:rsid w:val="00BC4A66"/>
    <w:rsid w:val="00BC71E5"/>
    <w:rsid w:val="00BD0FA6"/>
    <w:rsid w:val="00BD4434"/>
    <w:rsid w:val="00BE1053"/>
    <w:rsid w:val="00BE375B"/>
    <w:rsid w:val="00BE54E2"/>
    <w:rsid w:val="00BE6209"/>
    <w:rsid w:val="00BF04FC"/>
    <w:rsid w:val="00BF4AA1"/>
    <w:rsid w:val="00BF4B5C"/>
    <w:rsid w:val="00C01798"/>
    <w:rsid w:val="00C127BE"/>
    <w:rsid w:val="00C1570F"/>
    <w:rsid w:val="00C15DBB"/>
    <w:rsid w:val="00C33B92"/>
    <w:rsid w:val="00C33D46"/>
    <w:rsid w:val="00C34C20"/>
    <w:rsid w:val="00C37E6D"/>
    <w:rsid w:val="00C44D5B"/>
    <w:rsid w:val="00C47640"/>
    <w:rsid w:val="00C5108C"/>
    <w:rsid w:val="00C52D81"/>
    <w:rsid w:val="00C53790"/>
    <w:rsid w:val="00C53BDD"/>
    <w:rsid w:val="00C553D5"/>
    <w:rsid w:val="00C637C8"/>
    <w:rsid w:val="00C67B7F"/>
    <w:rsid w:val="00C76AF7"/>
    <w:rsid w:val="00C9369A"/>
    <w:rsid w:val="00CA1C50"/>
    <w:rsid w:val="00CA593C"/>
    <w:rsid w:val="00CB16A7"/>
    <w:rsid w:val="00CB3082"/>
    <w:rsid w:val="00CB6E3F"/>
    <w:rsid w:val="00CC2B83"/>
    <w:rsid w:val="00CC2E87"/>
    <w:rsid w:val="00CC31E6"/>
    <w:rsid w:val="00CD0C19"/>
    <w:rsid w:val="00CD189B"/>
    <w:rsid w:val="00CF146C"/>
    <w:rsid w:val="00CF2893"/>
    <w:rsid w:val="00CF497D"/>
    <w:rsid w:val="00CF6B94"/>
    <w:rsid w:val="00D007B3"/>
    <w:rsid w:val="00D019D8"/>
    <w:rsid w:val="00D03DC0"/>
    <w:rsid w:val="00D10176"/>
    <w:rsid w:val="00D17838"/>
    <w:rsid w:val="00D21A14"/>
    <w:rsid w:val="00D2257C"/>
    <w:rsid w:val="00D242ED"/>
    <w:rsid w:val="00D26FA8"/>
    <w:rsid w:val="00D42F56"/>
    <w:rsid w:val="00D44A68"/>
    <w:rsid w:val="00D474FF"/>
    <w:rsid w:val="00D52A6B"/>
    <w:rsid w:val="00D53D0E"/>
    <w:rsid w:val="00D5592A"/>
    <w:rsid w:val="00D567CA"/>
    <w:rsid w:val="00D5691F"/>
    <w:rsid w:val="00D60058"/>
    <w:rsid w:val="00D60BD0"/>
    <w:rsid w:val="00D637F0"/>
    <w:rsid w:val="00D70E72"/>
    <w:rsid w:val="00D7210A"/>
    <w:rsid w:val="00D872AA"/>
    <w:rsid w:val="00D921E7"/>
    <w:rsid w:val="00D931E3"/>
    <w:rsid w:val="00D96011"/>
    <w:rsid w:val="00D96BCB"/>
    <w:rsid w:val="00D978A8"/>
    <w:rsid w:val="00DA1B0E"/>
    <w:rsid w:val="00DA4E95"/>
    <w:rsid w:val="00DA560E"/>
    <w:rsid w:val="00DB27A8"/>
    <w:rsid w:val="00DB7D06"/>
    <w:rsid w:val="00DC1ADA"/>
    <w:rsid w:val="00DC1F9C"/>
    <w:rsid w:val="00DC22AC"/>
    <w:rsid w:val="00DC4F35"/>
    <w:rsid w:val="00DC6905"/>
    <w:rsid w:val="00DD52E0"/>
    <w:rsid w:val="00DE3CE4"/>
    <w:rsid w:val="00DE5067"/>
    <w:rsid w:val="00DE65F2"/>
    <w:rsid w:val="00DF0A11"/>
    <w:rsid w:val="00E06814"/>
    <w:rsid w:val="00E135A0"/>
    <w:rsid w:val="00E21614"/>
    <w:rsid w:val="00E24CCB"/>
    <w:rsid w:val="00E31B61"/>
    <w:rsid w:val="00E36C4D"/>
    <w:rsid w:val="00E36DC9"/>
    <w:rsid w:val="00E43407"/>
    <w:rsid w:val="00E446B1"/>
    <w:rsid w:val="00E45AD6"/>
    <w:rsid w:val="00E45F23"/>
    <w:rsid w:val="00E50CD3"/>
    <w:rsid w:val="00E54C16"/>
    <w:rsid w:val="00E550B6"/>
    <w:rsid w:val="00E55D0D"/>
    <w:rsid w:val="00E56524"/>
    <w:rsid w:val="00E706AD"/>
    <w:rsid w:val="00E71A7A"/>
    <w:rsid w:val="00E75153"/>
    <w:rsid w:val="00E812CB"/>
    <w:rsid w:val="00E81DA4"/>
    <w:rsid w:val="00E822FD"/>
    <w:rsid w:val="00E83948"/>
    <w:rsid w:val="00E853EA"/>
    <w:rsid w:val="00E915FD"/>
    <w:rsid w:val="00EA2385"/>
    <w:rsid w:val="00EA27F1"/>
    <w:rsid w:val="00EA4BED"/>
    <w:rsid w:val="00EB6587"/>
    <w:rsid w:val="00EB7E9F"/>
    <w:rsid w:val="00EC1488"/>
    <w:rsid w:val="00ED71BD"/>
    <w:rsid w:val="00EE502E"/>
    <w:rsid w:val="00EE53B6"/>
    <w:rsid w:val="00EE687A"/>
    <w:rsid w:val="00F018EB"/>
    <w:rsid w:val="00F01E1B"/>
    <w:rsid w:val="00F043F3"/>
    <w:rsid w:val="00F05A2F"/>
    <w:rsid w:val="00F0778A"/>
    <w:rsid w:val="00F12CC1"/>
    <w:rsid w:val="00F135E8"/>
    <w:rsid w:val="00F2053B"/>
    <w:rsid w:val="00F21330"/>
    <w:rsid w:val="00F21D00"/>
    <w:rsid w:val="00F30FA7"/>
    <w:rsid w:val="00F35497"/>
    <w:rsid w:val="00F36E54"/>
    <w:rsid w:val="00F37E7D"/>
    <w:rsid w:val="00F43400"/>
    <w:rsid w:val="00F46A25"/>
    <w:rsid w:val="00F46A45"/>
    <w:rsid w:val="00F5269E"/>
    <w:rsid w:val="00F526E2"/>
    <w:rsid w:val="00F5373A"/>
    <w:rsid w:val="00F60C66"/>
    <w:rsid w:val="00F6268D"/>
    <w:rsid w:val="00F62C3C"/>
    <w:rsid w:val="00F727AE"/>
    <w:rsid w:val="00F7280F"/>
    <w:rsid w:val="00F735D8"/>
    <w:rsid w:val="00F760E6"/>
    <w:rsid w:val="00F81F09"/>
    <w:rsid w:val="00F8262F"/>
    <w:rsid w:val="00F87295"/>
    <w:rsid w:val="00F9167F"/>
    <w:rsid w:val="00F91B96"/>
    <w:rsid w:val="00F91FCB"/>
    <w:rsid w:val="00F92D7D"/>
    <w:rsid w:val="00F94075"/>
    <w:rsid w:val="00F9633B"/>
    <w:rsid w:val="00FA5D5A"/>
    <w:rsid w:val="00FA6D6B"/>
    <w:rsid w:val="00FB4D46"/>
    <w:rsid w:val="00FB587D"/>
    <w:rsid w:val="00FC320E"/>
    <w:rsid w:val="00FC78B1"/>
    <w:rsid w:val="00FD3C9C"/>
    <w:rsid w:val="00FD40DB"/>
    <w:rsid w:val="00FD4E6B"/>
    <w:rsid w:val="00FD5EDB"/>
    <w:rsid w:val="00FE0309"/>
    <w:rsid w:val="00FE1807"/>
    <w:rsid w:val="00FE53B0"/>
    <w:rsid w:val="00FF0833"/>
    <w:rsid w:val="00FF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9094BA8"/>
  <w15:docId w15:val="{8DD2D232-7633-4DB8-89D7-CC5964FA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274"/>
    <w:pPr>
      <w:autoSpaceDE w:val="0"/>
      <w:autoSpaceDN w:val="0"/>
      <w:adjustRightInd w:val="0"/>
      <w:spacing w:after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3274"/>
    <w:pPr>
      <w:contextualSpacing/>
      <w:outlineLvl w:val="0"/>
    </w:pPr>
    <w:rPr>
      <w:rFonts w:ascii="Verdana" w:eastAsiaTheme="majorEastAsia" w:hAnsi="Verdan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274"/>
    <w:pPr>
      <w:spacing w:before="200"/>
      <w:outlineLvl w:val="1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3274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274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27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274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274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274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27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274"/>
    <w:rPr>
      <w:rFonts w:ascii="Verdana" w:eastAsiaTheme="majorEastAsia" w:hAnsi="Verdana" w:cstheme="majorBidi"/>
      <w:b/>
      <w:bCs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rsid w:val="00EA2385"/>
    <w:rPr>
      <w:b/>
      <w:bCs/>
      <w:color w:val="365F91" w:themeColor="accent1" w:themeShade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3274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73274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27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274"/>
    <w:rPr>
      <w:rFonts w:asciiTheme="majorHAnsi" w:eastAsiaTheme="majorEastAsia" w:hAnsiTheme="majorHAnsi" w:cstheme="majorBidi"/>
      <w:i/>
      <w:iCs/>
    </w:rPr>
  </w:style>
  <w:style w:type="character" w:styleId="Strong">
    <w:name w:val="Strong"/>
    <w:uiPriority w:val="22"/>
    <w:qFormat/>
    <w:rsid w:val="00973274"/>
    <w:rPr>
      <w:b/>
      <w:bCs/>
    </w:rPr>
  </w:style>
  <w:style w:type="paragraph" w:styleId="NoSpacing">
    <w:name w:val="No Spacing"/>
    <w:basedOn w:val="Normal"/>
    <w:uiPriority w:val="1"/>
    <w:qFormat/>
    <w:rsid w:val="00973274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97327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274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732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274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rsid w:val="00973274"/>
  </w:style>
  <w:style w:type="table" w:customStyle="1" w:styleId="TableGrid2">
    <w:name w:val="Table Grid2"/>
    <w:basedOn w:val="TableNormal"/>
    <w:next w:val="TableGrid"/>
    <w:uiPriority w:val="59"/>
    <w:rsid w:val="00973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732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7327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27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27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27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73274"/>
    <w:pPr>
      <w:pBdr>
        <w:bottom w:val="single" w:sz="4" w:space="1" w:color="auto"/>
      </w:pBdr>
      <w:contextualSpacing/>
      <w:jc w:val="center"/>
    </w:pPr>
    <w:rPr>
      <w:rFonts w:ascii="Verdana" w:eastAsiaTheme="majorEastAsia" w:hAnsi="Verdana"/>
      <w:b/>
      <w:spacing w:val="5"/>
      <w:sz w:val="52"/>
    </w:rPr>
  </w:style>
  <w:style w:type="character" w:customStyle="1" w:styleId="TitleChar">
    <w:name w:val="Title Char"/>
    <w:basedOn w:val="DefaultParagraphFont"/>
    <w:link w:val="Title"/>
    <w:uiPriority w:val="10"/>
    <w:rsid w:val="00973274"/>
    <w:rPr>
      <w:rFonts w:ascii="Verdana" w:eastAsiaTheme="majorEastAsia" w:hAnsi="Verdana" w:cs="Arial"/>
      <w:b/>
      <w:spacing w:val="5"/>
      <w:sz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27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7327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rsid w:val="0097327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73274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732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27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274"/>
    <w:rPr>
      <w:b/>
      <w:bCs/>
      <w:i/>
      <w:iCs/>
    </w:rPr>
  </w:style>
  <w:style w:type="character" w:styleId="SubtleEmphasis">
    <w:name w:val="Subtle Emphasis"/>
    <w:uiPriority w:val="19"/>
    <w:qFormat/>
    <w:rsid w:val="00973274"/>
    <w:rPr>
      <w:i/>
      <w:iCs/>
    </w:rPr>
  </w:style>
  <w:style w:type="character" w:styleId="IntenseEmphasis">
    <w:name w:val="Intense Emphasis"/>
    <w:uiPriority w:val="21"/>
    <w:qFormat/>
    <w:rsid w:val="00973274"/>
    <w:rPr>
      <w:b/>
      <w:bCs/>
    </w:rPr>
  </w:style>
  <w:style w:type="character" w:styleId="SubtleReference">
    <w:name w:val="Subtle Reference"/>
    <w:uiPriority w:val="31"/>
    <w:qFormat/>
    <w:rsid w:val="00973274"/>
    <w:rPr>
      <w:smallCaps/>
    </w:rPr>
  </w:style>
  <w:style w:type="character" w:styleId="IntenseReference">
    <w:name w:val="Intense Reference"/>
    <w:uiPriority w:val="32"/>
    <w:qFormat/>
    <w:rsid w:val="00973274"/>
    <w:rPr>
      <w:smallCaps/>
      <w:spacing w:val="5"/>
      <w:u w:val="single"/>
    </w:rPr>
  </w:style>
  <w:style w:type="character" w:styleId="BookTitle">
    <w:name w:val="Book Title"/>
    <w:uiPriority w:val="33"/>
    <w:qFormat/>
    <w:rsid w:val="00973274"/>
    <w:rPr>
      <w:i/>
      <w:i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600DB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DB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33E6D4FPPFNA-223884491-2403</_dlc_DocId>
    <_dlc_DocIdUrl xmlns="bb65cc95-6d4e-4879-a879-9838761499af">
      <Url>https://doa.wi.gov/_layouts/15/DocIdRedir.aspx?ID=33E6D4FPPFNA-223884491-2403</Url>
      <Description>33E6D4FPPFNA-223884491-2403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70014-FE2C-472B-BC8C-04118A8405DC}"/>
</file>

<file path=customXml/itemProps2.xml><?xml version="1.0" encoding="utf-8"?>
<ds:datastoreItem xmlns:ds="http://schemas.openxmlformats.org/officeDocument/2006/customXml" ds:itemID="{5C61B9C3-E0AB-4544-BA78-C4D12ABBB788}"/>
</file>

<file path=customXml/itemProps3.xml><?xml version="1.0" encoding="utf-8"?>
<ds:datastoreItem xmlns:ds="http://schemas.openxmlformats.org/officeDocument/2006/customXml" ds:itemID="{1AEE02C3-8DE0-48B5-B44F-1D709D9B4E90}"/>
</file>

<file path=customXml/itemProps4.xml><?xml version="1.0" encoding="utf-8"?>
<ds:datastoreItem xmlns:ds="http://schemas.openxmlformats.org/officeDocument/2006/customXml" ds:itemID="{E4CD7053-B9C9-43F1-9B9F-C7B1C6C1DE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Hildebrand</dc:creator>
  <cp:lastModifiedBy>Isaak, Sarah - DOA</cp:lastModifiedBy>
  <cp:revision>32</cp:revision>
  <dcterms:created xsi:type="dcterms:W3CDTF">2018-02-28T15:38:00Z</dcterms:created>
  <dcterms:modified xsi:type="dcterms:W3CDTF">2019-02-19T16:10:00Z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bd2c39b0-7906-4ac4-8197-75ba3b4d9005</vt:lpwstr>
  </property>
</Properties>
</file>