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2058761752" w:edGrp="everyone"/>
    <w:p w14:paraId="785D075E" w14:textId="77777777" w:rsidR="00A16DD6" w:rsidRDefault="001C42EB" w:rsidP="00A16DD6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sdt>
        <w:sdtPr>
          <w:rPr>
            <w:rFonts w:ascii="Calibri" w:eastAsia="Times New Roman" w:hAnsi="Calibri" w:cs="Calibri"/>
            <w:b/>
            <w:sz w:val="24"/>
            <w:szCs w:val="24"/>
            <w:highlight w:val="yellow"/>
          </w:rPr>
          <w:id w:val="-635027167"/>
          <w:placeholder>
            <w:docPart w:val="15B6E962032E4A269DF1D7A66A0DC000"/>
          </w:placeholder>
        </w:sdtPr>
        <w:sdtEndPr>
          <w:rPr>
            <w:sz w:val="20"/>
            <w:szCs w:val="20"/>
            <w:highlight w:val="none"/>
          </w:rPr>
        </w:sdtEndPr>
        <w:sdtContent>
          <w:r w:rsidR="00A16DD6" w:rsidRPr="00FF44E7">
            <w:rPr>
              <w:rFonts w:ascii="Calibri" w:eastAsia="Times New Roman" w:hAnsi="Calibri" w:cs="Calibri"/>
              <w:b/>
              <w:sz w:val="24"/>
              <w:szCs w:val="24"/>
            </w:rPr>
            <w:t>[</w:t>
          </w:r>
          <w:r w:rsidR="00A16DD6" w:rsidRPr="00F70597">
            <w:rPr>
              <w:rFonts w:ascii="Calibri" w:eastAsia="Times New Roman" w:hAnsi="Calibri" w:cs="Calibri"/>
              <w:b/>
              <w:sz w:val="24"/>
              <w:szCs w:val="24"/>
              <w:highlight w:val="yellow"/>
            </w:rPr>
            <w:t>PROGRAM/PROJECT NAME</w:t>
          </w:r>
          <w:r w:rsidR="00A16DD6" w:rsidRPr="00A23E16">
            <w:rPr>
              <w:rFonts w:ascii="Calibri" w:eastAsia="Times New Roman" w:hAnsi="Calibri" w:cs="Calibri"/>
              <w:b/>
              <w:sz w:val="24"/>
              <w:szCs w:val="24"/>
            </w:rPr>
            <w:t>]</w:t>
          </w:r>
        </w:sdtContent>
      </w:sdt>
      <w:permEnd w:id="2058761752"/>
      <w:r w:rsidR="00A16DD6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p w14:paraId="23F0A540" w14:textId="77777777" w:rsidR="00A16DD6" w:rsidRPr="007C267D" w:rsidRDefault="00A16DD6" w:rsidP="00A16DD6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SECTION 3 BUSINESS CONCERN </w:t>
      </w:r>
      <w:r w:rsidRPr="007C267D">
        <w:rPr>
          <w:rFonts w:ascii="Calibri" w:eastAsia="Times New Roman" w:hAnsi="Calibri" w:cs="Calibri"/>
          <w:b/>
          <w:sz w:val="24"/>
          <w:szCs w:val="24"/>
        </w:rPr>
        <w:t>CERTIFICATION FORM</w:t>
      </w:r>
    </w:p>
    <w:p w14:paraId="620044B7" w14:textId="77777777" w:rsidR="00A16DD6" w:rsidRPr="007C267D" w:rsidRDefault="00A16DD6" w:rsidP="00A16DD6">
      <w:pPr>
        <w:rPr>
          <w:rFonts w:ascii="Calibri" w:eastAsia="Times New Roman" w:hAnsi="Calibri" w:cs="Calibri"/>
          <w:b/>
        </w:rPr>
      </w:pPr>
    </w:p>
    <w:p w14:paraId="3F5910B9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The </w:t>
      </w:r>
      <w:permStart w:id="1730955160" w:edGrp="everyone"/>
      <w:sdt>
        <w:sdtPr>
          <w:rPr>
            <w:rFonts w:ascii="Calibri" w:eastAsia="Times New Roman" w:hAnsi="Calibri" w:cs="Calibri"/>
            <w:bCs/>
            <w:sz w:val="20"/>
            <w:szCs w:val="20"/>
          </w:rPr>
          <w:id w:val="-367462298"/>
          <w:placeholder>
            <w:docPart w:val="15B6E962032E4A269DF1D7A66A0DC000"/>
          </w:placeholder>
        </w:sdtPr>
        <w:sdtEndPr/>
        <w:sdtContent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[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UGLG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1730955160"/>
      <w:r>
        <w:rPr>
          <w:rFonts w:ascii="Calibri" w:eastAsia="Times New Roman" w:hAnsi="Calibri" w:cs="Calibri"/>
          <w:bCs/>
          <w:sz w:val="20"/>
          <w:szCs w:val="20"/>
        </w:rPr>
        <w:t>’s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current </w:t>
      </w:r>
      <w:permStart w:id="114446337" w:edGrp="everyone"/>
      <w:sdt>
        <w:sdtPr>
          <w:rPr>
            <w:rFonts w:ascii="Calibri" w:eastAsia="Times New Roman" w:hAnsi="Calibri" w:cs="Calibri"/>
            <w:bCs/>
            <w:sz w:val="20"/>
            <w:szCs w:val="20"/>
            <w:highlight w:val="yellow"/>
          </w:rPr>
          <w:id w:val="-2059311577"/>
          <w:placeholder>
            <w:docPart w:val="15B6E962032E4A269DF1D7A66A0DC000"/>
          </w:placeholder>
        </w:sdtPr>
        <w:sdtEndPr>
          <w:rPr>
            <w:highlight w:val="none"/>
          </w:rPr>
        </w:sdtEndPr>
        <w:sdtContent>
          <w:r w:rsidRPr="00E5057B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[CDBG Project/Program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114446337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project </w:t>
      </w:r>
      <w:r w:rsidRPr="00F70597">
        <w:rPr>
          <w:rFonts w:ascii="Calibri" w:eastAsia="Times New Roman" w:hAnsi="Calibri" w:cs="Calibri"/>
          <w:bCs/>
          <w:sz w:val="20"/>
          <w:szCs w:val="20"/>
        </w:rPr>
        <w:t>is funded by the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U.S. Department of Housing and Urban Development (HUD)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Community Development Block Grant (CDBG) Program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and the funds were awarded to the </w:t>
      </w:r>
      <w:permStart w:id="888017655" w:edGrp="everyone"/>
      <w:sdt>
        <w:sdtPr>
          <w:rPr>
            <w:rFonts w:ascii="Calibri" w:eastAsia="Times New Roman" w:hAnsi="Calibri" w:cs="Calibri"/>
            <w:bCs/>
            <w:sz w:val="20"/>
            <w:szCs w:val="20"/>
          </w:rPr>
          <w:id w:val="795794514"/>
          <w:placeholder>
            <w:docPart w:val="A7080661816341A4B00239B20A572092"/>
          </w:placeholder>
        </w:sdtPr>
        <w:sdtEndPr/>
        <w:sdtContent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[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UGLG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888017655"/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AD0BE8">
        <w:rPr>
          <w:rFonts w:ascii="Calibri" w:eastAsia="Times New Roman" w:hAnsi="Calibri" w:cs="Calibri"/>
          <w:b/>
          <w:sz w:val="20"/>
          <w:szCs w:val="20"/>
          <w:u w:val="single"/>
        </w:rPr>
        <w:t>on or after</w:t>
      </w:r>
      <w:r w:rsidRPr="00AD0BE8">
        <w:rPr>
          <w:rFonts w:ascii="Calibri" w:eastAsia="Times New Roman" w:hAnsi="Calibri" w:cs="Calibri"/>
          <w:b/>
          <w:sz w:val="20"/>
          <w:szCs w:val="20"/>
        </w:rPr>
        <w:t xml:space="preserve"> November 30, 202</w:t>
      </w:r>
      <w:r>
        <w:rPr>
          <w:rFonts w:ascii="Calibri" w:eastAsia="Times New Roman" w:hAnsi="Calibri" w:cs="Calibri"/>
          <w:b/>
          <w:sz w:val="20"/>
          <w:szCs w:val="20"/>
        </w:rPr>
        <w:t>0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.  For the </w:t>
      </w:r>
      <w:permStart w:id="781482289" w:edGrp="everyone"/>
      <w:sdt>
        <w:sdtPr>
          <w:rPr>
            <w:rFonts w:ascii="Calibri" w:eastAsia="Times New Roman" w:hAnsi="Calibri" w:cs="Calibri"/>
            <w:bCs/>
            <w:sz w:val="20"/>
            <w:szCs w:val="20"/>
          </w:rPr>
          <w:id w:val="-1730211191"/>
          <w:placeholder>
            <w:docPart w:val="15B6E962032E4A269DF1D7A66A0DC000"/>
          </w:placeholder>
        </w:sdtPr>
        <w:sdtEndPr/>
        <w:sdtContent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[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UGLG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781482289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to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demonstrate compliance with Section 3 of the Housing and Development Act (HDA) of 1968 and </w:t>
      </w:r>
      <w:hyperlink r:id="rId7" w:history="1">
        <w:r w:rsidRPr="004A3BEF">
          <w:rPr>
            <w:rStyle w:val="Hyperlink"/>
            <w:rFonts w:ascii="Calibri" w:eastAsia="Times New Roman" w:hAnsi="Calibri" w:cs="Calibri"/>
            <w:bCs/>
            <w:sz w:val="20"/>
            <w:szCs w:val="20"/>
          </w:rPr>
          <w:t>24 CFR Part 75</w:t>
        </w:r>
      </w:hyperlink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, the information requested below must be collected for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contractors (including subcontractors) directly working on this project and may be requested of firms bidding to work on the project in order demonstrate prioritization of contracting with Section 3 Business Concerns in accordance with </w:t>
      </w:r>
      <w:hyperlink r:id="rId8" w:history="1">
        <w:r w:rsidRPr="004A3BEF">
          <w:rPr>
            <w:rStyle w:val="Hyperlink"/>
            <w:rFonts w:ascii="Calibri" w:eastAsia="Times New Roman" w:hAnsi="Calibri" w:cs="Calibri"/>
            <w:bCs/>
            <w:sz w:val="20"/>
            <w:szCs w:val="20"/>
          </w:rPr>
          <w:t>24 CFR Part 75</w:t>
        </w:r>
      </w:hyperlink>
      <w:r w:rsidRPr="00F70597"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56E366CB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</w:p>
    <w:p w14:paraId="6CEB4E90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Businesses seeking a preference in contracting on applicable CDBG-funded projects may qualify as a Section 3 Business Concern if they meet </w:t>
      </w:r>
      <w:r w:rsidRPr="00225418">
        <w:rPr>
          <w:rFonts w:ascii="Calibri" w:eastAsia="Times New Roman" w:hAnsi="Calibri" w:cs="Calibri"/>
          <w:bCs/>
          <w:i/>
          <w:iCs/>
          <w:sz w:val="20"/>
          <w:szCs w:val="20"/>
        </w:rPr>
        <w:t>any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of the following criteria:</w:t>
      </w:r>
    </w:p>
    <w:p w14:paraId="1A31DBD5" w14:textId="77777777" w:rsidR="00A16DD6" w:rsidRDefault="00A16DD6" w:rsidP="00A16DD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At least 51% of the business is owned and controlled by low- or very low-income persons (based on the </w:t>
      </w:r>
      <w:hyperlink r:id="rId9" w:history="1">
        <w:r w:rsidRPr="00225418">
          <w:rPr>
            <w:rStyle w:val="Hyperlink"/>
            <w:rFonts w:ascii="Calibri" w:eastAsia="Times New Roman" w:hAnsi="Calibri" w:cs="Calibri"/>
            <w:bCs/>
            <w:sz w:val="20"/>
            <w:szCs w:val="20"/>
          </w:rPr>
          <w:t>HUD Income Limits</w:t>
        </w:r>
      </w:hyperlink>
      <w:r>
        <w:rPr>
          <w:rFonts w:ascii="Calibri" w:eastAsia="Times New Roman" w:hAnsi="Calibri" w:cs="Calibri"/>
          <w:bCs/>
          <w:sz w:val="20"/>
          <w:szCs w:val="20"/>
        </w:rPr>
        <w:t xml:space="preserve"> at </w:t>
      </w:r>
      <w:hyperlink r:id="rId10" w:history="1">
        <w:r w:rsidRPr="00D57F59">
          <w:rPr>
            <w:rStyle w:val="Hyperlink"/>
            <w:rFonts w:ascii="Calibri" w:eastAsia="Times New Roman" w:hAnsi="Calibri" w:cs="Calibri"/>
            <w:bCs/>
            <w:sz w:val="20"/>
            <w:szCs w:val="20"/>
          </w:rPr>
          <w:t>https://www.huduser.gov/portal/datasets/il.html</w:t>
        </w:r>
      </w:hyperlink>
      <w:r>
        <w:rPr>
          <w:rFonts w:ascii="Calibri" w:eastAsia="Times New Roman" w:hAnsi="Calibri" w:cs="Calibri"/>
          <w:bCs/>
          <w:sz w:val="20"/>
          <w:szCs w:val="20"/>
        </w:rPr>
        <w:t xml:space="preserve"> for the county in which the owner(s) live(s), </w:t>
      </w:r>
      <w:r w:rsidRPr="00225418">
        <w:rPr>
          <w:rFonts w:ascii="Calibri" w:eastAsia="Times New Roman" w:hAnsi="Calibri" w:cs="Calibri"/>
          <w:b/>
          <w:i/>
          <w:iCs/>
          <w:sz w:val="20"/>
          <w:szCs w:val="20"/>
        </w:rPr>
        <w:t>or</w:t>
      </w:r>
    </w:p>
    <w:p w14:paraId="05CB350D" w14:textId="77777777" w:rsidR="00A16DD6" w:rsidRPr="00225418" w:rsidRDefault="00A16DD6" w:rsidP="00A16DD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At least 51% of the business is owned and controlled by one ore more current public housing residents or residents who currently lived in Section 8-assisted housing, </w:t>
      </w:r>
      <w:r w:rsidRPr="00225418">
        <w:rPr>
          <w:rFonts w:ascii="Calibri" w:eastAsia="Times New Roman" w:hAnsi="Calibri" w:cs="Calibri"/>
          <w:b/>
          <w:i/>
          <w:iCs/>
          <w:sz w:val="20"/>
          <w:szCs w:val="20"/>
        </w:rPr>
        <w:t>or</w:t>
      </w:r>
    </w:p>
    <w:p w14:paraId="5FBEEFD0" w14:textId="77777777" w:rsidR="00A16DD6" w:rsidRDefault="00A16DD6" w:rsidP="00A16DD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 xml:space="preserve">Over 75% of the labor hours performed for the business over the prior three-month period were performed by Section 3 Workers </w:t>
      </w:r>
      <w:r w:rsidRPr="00F57DBD">
        <w:rPr>
          <w:rFonts w:ascii="Calibri" w:eastAsia="Times New Roman" w:hAnsi="Calibri" w:cs="Calibri"/>
          <w:bCs/>
          <w:i/>
          <w:iCs/>
          <w:sz w:val="20"/>
          <w:szCs w:val="20"/>
        </w:rPr>
        <w:t>(records of labor hours and Section 3 Employee Income Certifications are required to verify)</w:t>
      </w:r>
      <w:r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3B02F254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</w:p>
    <w:p w14:paraId="7B174C57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The purpose of HUD’s Section 3 program is to provide employment, training, and contracting opportunities to low- and very low-income individuals, particularly those who are recipients of government assistance for housing or other public assistance programs.  This document is intended to help grantees certify Section 3 Business Concerns and provide the appropriate records to support the business’ Section 3 status claims.  This certification form helps CDBG grantees and their subrecipients, contractors, and subcontractors comply with the Section 3 requirements and achieve the Section 3 goals:</w:t>
      </w:r>
    </w:p>
    <w:p w14:paraId="47D89EEA" w14:textId="77777777" w:rsidR="00A16DD6" w:rsidRDefault="00A16DD6" w:rsidP="00A16DD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Ensuring that at least 25% of all work hours performed on a CDBG-funded project are worked by Section 3 Workers,</w:t>
      </w:r>
    </w:p>
    <w:p w14:paraId="5C5553D8" w14:textId="77777777" w:rsidR="00A16DD6" w:rsidRDefault="00A16DD6" w:rsidP="00A16DD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Ensuring that at least 5% of all work hours performed on a CDBG-funded project are worked by Targeted Section 3 Workers, and</w:t>
      </w:r>
    </w:p>
    <w:p w14:paraId="507E6155" w14:textId="77777777" w:rsidR="00A16DD6" w:rsidRDefault="00A16DD6" w:rsidP="00A16DD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Prioritizing the contracting of Section 3 Business Concerns and retention/training/recruitment/hiring of Section 3 Workers that benefit from the economic opportunities provided through CDBG-funded projects (as required by HUD).</w:t>
      </w:r>
    </w:p>
    <w:p w14:paraId="1B68C7E2" w14:textId="77777777" w:rsidR="00A16DD6" w:rsidRPr="00F70597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</w:p>
    <w:p w14:paraId="1DC8DFF4" w14:textId="77777777" w:rsidR="00A16DD6" w:rsidRPr="00AD0BE8" w:rsidRDefault="00A16DD6" w:rsidP="00A16DD6">
      <w:pP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</w:pP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>Business</w:t>
      </w:r>
      <w:r w:rsidRPr="00AD0BE8"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>’ information at the time of beginning work on the CDBG-funded project:</w:t>
      </w:r>
    </w:p>
    <w:p w14:paraId="3E44459E" w14:textId="77777777" w:rsidR="00A16DD6" w:rsidRPr="00BE296D" w:rsidRDefault="00A16DD6" w:rsidP="00A16DD6">
      <w:pPr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25445D">
        <w:rPr>
          <w:rFonts w:ascii="Calibri" w:eastAsia="Times New Roman" w:hAnsi="Calibri" w:cs="Calibri"/>
          <w:b/>
          <w:sz w:val="20"/>
          <w:szCs w:val="20"/>
        </w:rPr>
        <w:t xml:space="preserve">Instructions:  </w:t>
      </w:r>
      <w:r w:rsidRPr="00BE296D">
        <w:rPr>
          <w:rFonts w:ascii="Calibri" w:eastAsia="Times New Roman" w:hAnsi="Calibri" w:cs="Calibri"/>
          <w:bCs/>
          <w:i/>
          <w:iCs/>
          <w:sz w:val="20"/>
          <w:szCs w:val="20"/>
        </w:rPr>
        <w:t>Enter the following information and select the criteria that applies to certify your business’ Section 3 Business Concern status.</w:t>
      </w:r>
    </w:p>
    <w:p w14:paraId="5C2F9E28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</w:p>
    <w:p w14:paraId="29D3439E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>Business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80"/>
      </w:tblGrid>
      <w:tr w:rsidR="00A16DD6" w14:paraId="733299A5" w14:textId="77777777" w:rsidTr="004A2DAA">
        <w:tc>
          <w:tcPr>
            <w:tcW w:w="1710" w:type="dxa"/>
            <w:vAlign w:val="bottom"/>
          </w:tcPr>
          <w:p w14:paraId="28D5CB22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ermStart w:id="2038850119" w:edGrp="everyone" w:colFirst="1" w:colLast="1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Name of Business:</w:t>
            </w:r>
          </w:p>
        </w:tc>
        <w:tc>
          <w:tcPr>
            <w:tcW w:w="9080" w:type="dxa"/>
            <w:tcBorders>
              <w:bottom w:val="single" w:sz="4" w:space="0" w:color="auto"/>
            </w:tcBorders>
            <w:vAlign w:val="bottom"/>
          </w:tcPr>
          <w:p w14:paraId="2CDE9CD0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permEnd w:id="2038850119"/>
    </w:tbl>
    <w:p w14:paraId="773D5715" w14:textId="77777777" w:rsidR="00A16DD6" w:rsidRPr="00C85B6C" w:rsidRDefault="00A16DD6" w:rsidP="00A16DD6">
      <w:pPr>
        <w:rPr>
          <w:rFonts w:ascii="Calibri" w:eastAsia="Times New Roman" w:hAnsi="Calibri" w:cs="Calibri"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900"/>
      </w:tblGrid>
      <w:tr w:rsidR="00A16DD6" w14:paraId="53962E94" w14:textId="77777777" w:rsidTr="004A2DAA">
        <w:tc>
          <w:tcPr>
            <w:tcW w:w="1890" w:type="dxa"/>
            <w:vAlign w:val="bottom"/>
          </w:tcPr>
          <w:p w14:paraId="0742C27C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ermStart w:id="178085877" w:edGrp="everyone" w:colFirst="1" w:colLast="1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Address of Business:</w:t>
            </w:r>
          </w:p>
        </w:tc>
        <w:tc>
          <w:tcPr>
            <w:tcW w:w="8900" w:type="dxa"/>
            <w:tcBorders>
              <w:bottom w:val="single" w:sz="4" w:space="0" w:color="auto"/>
            </w:tcBorders>
            <w:vAlign w:val="bottom"/>
          </w:tcPr>
          <w:p w14:paraId="272BBA48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permEnd w:id="178085877"/>
    </w:tbl>
    <w:p w14:paraId="4385B61D" w14:textId="77777777" w:rsidR="00A16DD6" w:rsidRPr="00C85B6C" w:rsidRDefault="00A16DD6" w:rsidP="00A16DD6">
      <w:pPr>
        <w:rPr>
          <w:rFonts w:ascii="Calibri" w:eastAsia="Times New Roman" w:hAnsi="Calibri" w:cs="Calibri"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450"/>
      </w:tblGrid>
      <w:tr w:rsidR="00A16DD6" w14:paraId="64DCB36D" w14:textId="77777777" w:rsidTr="004A2DAA">
        <w:tc>
          <w:tcPr>
            <w:tcW w:w="2340" w:type="dxa"/>
            <w:vAlign w:val="bottom"/>
          </w:tcPr>
          <w:p w14:paraId="7BA841E9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ermStart w:id="1805281045" w:edGrp="everyone" w:colFirst="1" w:colLast="1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Name of Business Owner:</w:t>
            </w:r>
          </w:p>
        </w:tc>
        <w:tc>
          <w:tcPr>
            <w:tcW w:w="8450" w:type="dxa"/>
            <w:tcBorders>
              <w:bottom w:val="single" w:sz="4" w:space="0" w:color="auto"/>
            </w:tcBorders>
            <w:vAlign w:val="bottom"/>
          </w:tcPr>
          <w:p w14:paraId="00F57D83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permEnd w:id="1805281045"/>
    </w:tbl>
    <w:p w14:paraId="01DC3638" w14:textId="77777777" w:rsidR="00A16DD6" w:rsidRPr="00C85B6C" w:rsidRDefault="00A16DD6" w:rsidP="00A16DD6">
      <w:pPr>
        <w:rPr>
          <w:rFonts w:ascii="Calibri" w:eastAsia="Times New Roman" w:hAnsi="Calibri" w:cs="Calibri"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A16DD6" w14:paraId="66823B74" w14:textId="77777777" w:rsidTr="004A2DAA">
        <w:tc>
          <w:tcPr>
            <w:tcW w:w="3060" w:type="dxa"/>
            <w:vAlign w:val="bottom"/>
          </w:tcPr>
          <w:p w14:paraId="7818A435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ermStart w:id="1059795271" w:edGrp="everyone" w:colFirst="1" w:colLast="1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Phone Number of Business Owner: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6460895A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permEnd w:id="1059795271"/>
    </w:tbl>
    <w:p w14:paraId="2D2FB15A" w14:textId="77777777" w:rsidR="00A16DD6" w:rsidRPr="00C85B6C" w:rsidRDefault="00A16DD6" w:rsidP="00A16DD6">
      <w:pPr>
        <w:rPr>
          <w:rFonts w:ascii="Calibri" w:eastAsia="Times New Roman" w:hAnsi="Calibri" w:cs="Calibri"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A16DD6" w14:paraId="3EE74BBD" w14:textId="77777777" w:rsidTr="004A2DAA">
        <w:tc>
          <w:tcPr>
            <w:tcW w:w="2970" w:type="dxa"/>
            <w:vAlign w:val="bottom"/>
          </w:tcPr>
          <w:p w14:paraId="19B385DE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ermStart w:id="1513627448" w:edGrp="everyone" w:colFirst="1" w:colLast="1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Email Address of Business Owner:</w:t>
            </w:r>
          </w:p>
        </w:tc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14:paraId="172343A8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permEnd w:id="1513627448"/>
    </w:tbl>
    <w:p w14:paraId="4A5164FB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</w:p>
    <w:p w14:paraId="2F9BCA6D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 xml:space="preserve">Preferred Contact Information:   </w:t>
      </w:r>
      <w:permStart w:id="287991094" w:edGrp="everyone"/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287991094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</w:rPr>
        <w:t xml:space="preserve">Same as that listed above                  </w:t>
      </w:r>
      <w:permStart w:id="177220307" w:edGrp="everyone"/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177220307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</w:rPr>
        <w:t>Different from that listed above,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70"/>
      </w:tblGrid>
      <w:tr w:rsidR="00A16DD6" w14:paraId="7E646117" w14:textId="77777777" w:rsidTr="004A2DAA">
        <w:tc>
          <w:tcPr>
            <w:tcW w:w="2520" w:type="dxa"/>
            <w:vAlign w:val="bottom"/>
          </w:tcPr>
          <w:p w14:paraId="06B177E4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ermStart w:id="1424516995" w:edGrp="everyone" w:colFirst="1" w:colLast="1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Name of Preferred Contact:</w:t>
            </w:r>
          </w:p>
        </w:tc>
        <w:tc>
          <w:tcPr>
            <w:tcW w:w="8270" w:type="dxa"/>
            <w:tcBorders>
              <w:bottom w:val="single" w:sz="4" w:space="0" w:color="auto"/>
            </w:tcBorders>
            <w:vAlign w:val="bottom"/>
          </w:tcPr>
          <w:p w14:paraId="61511375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permEnd w:id="1424516995"/>
    </w:tbl>
    <w:p w14:paraId="6BEDBDA4" w14:textId="77777777" w:rsidR="00A16DD6" w:rsidRPr="00C85B6C" w:rsidRDefault="00A16DD6" w:rsidP="00A16DD6">
      <w:pPr>
        <w:rPr>
          <w:rFonts w:ascii="Calibri" w:eastAsia="Times New Roman" w:hAnsi="Calibri" w:cs="Calibri"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550"/>
      </w:tblGrid>
      <w:tr w:rsidR="00A16DD6" w14:paraId="642A9146" w14:textId="77777777" w:rsidTr="004A2DAA">
        <w:tc>
          <w:tcPr>
            <w:tcW w:w="3240" w:type="dxa"/>
            <w:vAlign w:val="bottom"/>
          </w:tcPr>
          <w:p w14:paraId="1A913A63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ermStart w:id="48827368" w:edGrp="everyone" w:colFirst="1" w:colLast="1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Phone Number of Preferred Contact: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bottom"/>
          </w:tcPr>
          <w:p w14:paraId="50799A8A" w14:textId="77777777" w:rsidR="00A16DD6" w:rsidRDefault="00A16DD6" w:rsidP="004A2DAA">
            <w:pPr>
              <w:spacing w:before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permEnd w:id="48827368"/>
    </w:tbl>
    <w:p w14:paraId="50140EE8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</w:p>
    <w:p w14:paraId="2C8CCA60" w14:textId="77777777" w:rsidR="00A16DD6" w:rsidRDefault="00A16DD6" w:rsidP="00A16DD6">
      <w:pP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</w:pP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>Type of Business (select from the following options):</w:t>
      </w:r>
    </w:p>
    <w:p w14:paraId="303C9486" w14:textId="77777777" w:rsidR="00A16DD6" w:rsidRDefault="00A16DD6" w:rsidP="00A16DD6">
      <w:pPr>
        <w:spacing w:after="120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 xml:space="preserve">               </w:t>
      </w:r>
      <w:permStart w:id="457071035" w:edGrp="everyone"/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457071035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</w:rPr>
        <w:t xml:space="preserve">Corporation                    </w:t>
      </w:r>
      <w:permStart w:id="224872903" w:edGrp="everyone"/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224872903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</w:rPr>
        <w:t xml:space="preserve">Partnership                    </w:t>
      </w:r>
      <w:permStart w:id="827020404" w:edGrp="everyone"/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827020404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</w:rPr>
        <w:t xml:space="preserve">Sole Proprietorship                    </w:t>
      </w:r>
      <w:permStart w:id="1968068599" w:edGrp="everyone"/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1968068599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</w:rPr>
        <w:t>Joint Venture</w:t>
      </w:r>
    </w:p>
    <w:p w14:paraId="1F1AB5BE" w14:textId="77777777" w:rsidR="00A16DD6" w:rsidRDefault="00A16DD6" w:rsidP="00A16DD6">
      <w:pPr>
        <w:spacing w:after="120"/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</w:pPr>
    </w:p>
    <w:p w14:paraId="5EBB046D" w14:textId="77777777" w:rsidR="00A16DD6" w:rsidRDefault="00A16DD6" w:rsidP="00A16DD6">
      <w:pPr>
        <w:spacing w:after="120"/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</w:pP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lastRenderedPageBreak/>
        <w:t xml:space="preserve">Select </w:t>
      </w:r>
      <w:r w:rsidRPr="00CF4D05"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  <w:u w:val="single"/>
        </w:rPr>
        <w:t>ONE</w:t>
      </w:r>
      <w:r>
        <w:rPr>
          <w:rFonts w:ascii="Calibri" w:eastAsia="Times New Roman" w:hAnsi="Calibri" w:cs="Calibri"/>
          <w:b/>
          <w:color w:val="538135" w:themeColor="accent6" w:themeShade="BF"/>
          <w:sz w:val="24"/>
          <w:szCs w:val="24"/>
        </w:rPr>
        <w:t xml:space="preserve"> of the following three (3) options below that applies:</w:t>
      </w:r>
    </w:p>
    <w:permStart w:id="1931378235" w:edGrp="everyone"/>
    <w:p w14:paraId="47A5B199" w14:textId="77777777" w:rsidR="00A16DD6" w:rsidRDefault="00A16DD6" w:rsidP="00A16DD6">
      <w:pPr>
        <w:pStyle w:val="ListParagraph"/>
        <w:spacing w:after="120"/>
        <w:ind w:left="1170" w:hanging="360"/>
        <w:contextualSpacing w:val="0"/>
        <w:rPr>
          <w:rFonts w:ascii="Calibri" w:eastAsia="Times New Roman" w:hAnsi="Calibri" w:cs="Calibri"/>
          <w:bCs/>
          <w:sz w:val="20"/>
          <w:szCs w:val="20"/>
        </w:rPr>
      </w:pPr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1931378235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ascii="Calibri" w:eastAsia="Times New Roman" w:hAnsi="Calibri" w:cs="Calibri"/>
          <w:bCs/>
          <w:sz w:val="20"/>
          <w:szCs w:val="20"/>
        </w:rPr>
        <w:t>At least fifty-one percent (51%) of the business is owned and controlled by person(s) with an individual income that is at or below the HUD “80% Low Income” income limit for the county in which the person lives, or</w:t>
      </w:r>
    </w:p>
    <w:p w14:paraId="3A9B18EB" w14:textId="77777777" w:rsidR="00A16DD6" w:rsidRDefault="00A16DD6" w:rsidP="00A16DD6">
      <w:pPr>
        <w:pStyle w:val="ListParagraph"/>
        <w:spacing w:after="120"/>
        <w:ind w:left="1260" w:hanging="450"/>
        <w:rPr>
          <w:rFonts w:ascii="Calibri" w:eastAsia="Times New Roman" w:hAnsi="Calibri" w:cs="Calibri"/>
          <w:bCs/>
          <w:sz w:val="20"/>
          <w:szCs w:val="20"/>
        </w:rPr>
      </w:pPr>
    </w:p>
    <w:permStart w:id="251466202" w:edGrp="everyone"/>
    <w:p w14:paraId="6B17BD25" w14:textId="77777777" w:rsidR="00A16DD6" w:rsidRDefault="00A16DD6" w:rsidP="00A16DD6">
      <w:pPr>
        <w:pStyle w:val="ListParagraph"/>
        <w:spacing w:after="120"/>
        <w:ind w:left="1170" w:hanging="364"/>
        <w:contextualSpacing w:val="0"/>
        <w:rPr>
          <w:rFonts w:ascii="Calibri" w:eastAsia="Times New Roman" w:hAnsi="Calibri" w:cs="Calibri"/>
          <w:bCs/>
          <w:sz w:val="20"/>
          <w:szCs w:val="20"/>
        </w:rPr>
      </w:pPr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251466202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ascii="Calibri" w:eastAsia="Times New Roman" w:hAnsi="Calibri" w:cs="Calibri"/>
          <w:bCs/>
          <w:sz w:val="20"/>
          <w:szCs w:val="20"/>
        </w:rPr>
        <w:t>At least fifty-one percent (51%) of the business is owned and controlled by one or more current public housing residents or residents who currently lived in Section 8-assisted housing, or</w:t>
      </w:r>
    </w:p>
    <w:permStart w:id="2061382428" w:edGrp="everyone"/>
    <w:p w14:paraId="08C0231D" w14:textId="77777777" w:rsidR="00A16DD6" w:rsidRDefault="00A16DD6" w:rsidP="00A16DD6">
      <w:pPr>
        <w:pStyle w:val="ListParagraph"/>
        <w:spacing w:after="120"/>
        <w:ind w:left="1170" w:hanging="360"/>
        <w:contextualSpacing w:val="0"/>
        <w:rPr>
          <w:rFonts w:ascii="Calibri" w:eastAsia="Times New Roman" w:hAnsi="Calibri" w:cs="Calibri"/>
          <w:bCs/>
          <w:sz w:val="20"/>
          <w:szCs w:val="20"/>
        </w:rPr>
      </w:pPr>
      <w:r w:rsidRPr="00D121B0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21B0">
        <w:rPr>
          <w:rFonts w:ascii="Arial" w:eastAsia="Times New Roman" w:hAnsi="Arial" w:cs="Arial"/>
          <w:b/>
        </w:rPr>
        <w:instrText xml:space="preserve"> FORMCHECKBOX </w:instrText>
      </w:r>
      <w:r w:rsidR="001C42EB">
        <w:rPr>
          <w:rFonts w:ascii="Arial" w:eastAsia="Times New Roman" w:hAnsi="Arial" w:cs="Arial"/>
          <w:b/>
        </w:rPr>
      </w:r>
      <w:r w:rsidR="001C42EB">
        <w:rPr>
          <w:rFonts w:ascii="Arial" w:eastAsia="Times New Roman" w:hAnsi="Arial" w:cs="Arial"/>
          <w:b/>
        </w:rPr>
        <w:fldChar w:fldCharType="separate"/>
      </w:r>
      <w:r w:rsidRPr="00D121B0">
        <w:rPr>
          <w:rFonts w:ascii="Arial" w:eastAsia="Times New Roman" w:hAnsi="Arial" w:cs="Arial"/>
          <w:b/>
        </w:rPr>
        <w:fldChar w:fldCharType="end"/>
      </w:r>
      <w:permEnd w:id="2061382428"/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>
        <w:rPr>
          <w:rFonts w:ascii="Calibri" w:eastAsia="Times New Roman" w:hAnsi="Calibri" w:cs="Calibri"/>
          <w:bCs/>
          <w:sz w:val="20"/>
          <w:szCs w:val="20"/>
        </w:rPr>
        <w:t>Over seventy-five percent (75%) of the labor hours performed for the business over the prior three-month period were performed by Section 3 Workers.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16DD6" w14:paraId="256A3ABA" w14:textId="77777777" w:rsidTr="004A2DAA">
        <w:tc>
          <w:tcPr>
            <w:tcW w:w="10795" w:type="dxa"/>
            <w:vAlign w:val="center"/>
          </w:tcPr>
          <w:p w14:paraId="4E0FCDF3" w14:textId="77777777" w:rsidR="00A16DD6" w:rsidRDefault="00A16DD6" w:rsidP="004A2DAA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4F5CC8E1" w14:textId="77777777" w:rsidR="00A16DD6" w:rsidRPr="004529DB" w:rsidRDefault="00A16DD6" w:rsidP="004A2DAA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</w:rPr>
              <w:t>Business Concern Certification</w:t>
            </w:r>
          </w:p>
          <w:p w14:paraId="35934544" w14:textId="1DFE609D" w:rsidR="00A16DD6" w:rsidRDefault="00A16DD6" w:rsidP="004A2DAA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7A2A">
              <w:rPr>
                <w:rFonts w:eastAsia="Times New Roman" w:cstheme="minorHAnsi"/>
                <w:color w:val="000000"/>
                <w:sz w:val="20"/>
                <w:szCs w:val="20"/>
              </w:rPr>
              <w:t>I affirm that the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responses I entered in this form </w:t>
            </w:r>
            <w:r w:rsidRPr="003B7A2A">
              <w:rPr>
                <w:rFonts w:eastAsia="Times New Roman" w:cstheme="minorHAnsi"/>
                <w:color w:val="000000"/>
                <w:sz w:val="20"/>
                <w:szCs w:val="20"/>
              </w:rPr>
              <w:t>are true, complete, and correct to the best of my knowledge and belief.  I understand that businesses who misrepresent themselves as Section 3 Business Concerns and report false information to the</w:t>
            </w:r>
            <w:r w:rsidR="001C42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ermStart w:id="604202568" w:edGrp="everyone"/>
            <w:r w:rsidR="001C42EB" w:rsidRPr="001C42EB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_</w:t>
            </w:r>
            <w:r w:rsidR="001C42EB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UGLG Name</w:t>
            </w:r>
            <w:r w:rsidR="001C42EB" w:rsidRPr="001C42EB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_</w:t>
            </w:r>
            <w:permEnd w:id="604202568"/>
            <w:r w:rsidR="001C42EB" w:rsidRPr="001C42EB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_</w:t>
            </w:r>
            <w:r w:rsidRPr="003B7A2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may have their contracts terminated as default and be barred from on-going and future considerations for contracting opportunities.  </w:t>
            </w:r>
            <w:r w:rsidRPr="003B7A2A">
              <w:rPr>
                <w:rFonts w:eastAsia="Times New Roman" w:cstheme="minorHAnsi"/>
                <w:color w:val="000000"/>
                <w:sz w:val="20"/>
                <w:szCs w:val="20"/>
              </w:rPr>
              <w:t>I hereby certify, under penalty of law, that the information 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have </w:t>
            </w:r>
            <w:r w:rsidRPr="003B7A2A">
              <w:rPr>
                <w:rFonts w:eastAsia="Times New Roman" w:cstheme="minorHAnsi"/>
                <w:color w:val="000000"/>
                <w:sz w:val="20"/>
                <w:szCs w:val="20"/>
              </w:rPr>
              <w:t>provided is correct to the best of my knowledge.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4950"/>
              <w:gridCol w:w="1567"/>
              <w:gridCol w:w="2645"/>
            </w:tblGrid>
            <w:tr w:rsidR="00A16DD6" w14:paraId="5A0D3B1B" w14:textId="77777777" w:rsidTr="00BE47D1">
              <w:tc>
                <w:tcPr>
                  <w:tcW w:w="1417" w:type="dxa"/>
                  <w:vAlign w:val="bottom"/>
                </w:tcPr>
                <w:p w14:paraId="680F4499" w14:textId="7830AAAC" w:rsidR="00BE47D1" w:rsidRDefault="00BE47D1" w:rsidP="00BE47D1">
                  <w:pPr>
                    <w:spacing w:before="240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ermStart w:id="1837192089" w:edGrp="everyone" w:colFirst="1" w:colLast="1"/>
                  <w:permStart w:id="1884564445" w:edGrp="everyone" w:colFirst="3" w:colLast="3"/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4950" w:type="dxa"/>
                  <w:tcBorders>
                    <w:bottom w:val="single" w:sz="4" w:space="0" w:color="auto"/>
                  </w:tcBorders>
                  <w:vAlign w:val="bottom"/>
                </w:tcPr>
                <w:p w14:paraId="2CC7A143" w14:textId="77777777" w:rsidR="00A16DD6" w:rsidRDefault="00A16DD6" w:rsidP="00A16DD6">
                  <w:pPr>
                    <w:spacing w:before="24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vAlign w:val="bottom"/>
                </w:tcPr>
                <w:p w14:paraId="01824E9A" w14:textId="360265F9" w:rsidR="00A16DD6" w:rsidRDefault="00BE47D1" w:rsidP="00A16DD6">
                  <w:pPr>
                    <w:spacing w:before="240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Date Signed: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vAlign w:val="bottom"/>
                </w:tcPr>
                <w:p w14:paraId="7F0E1374" w14:textId="77777777" w:rsidR="00A16DD6" w:rsidRDefault="00A16DD6" w:rsidP="00A16DD6">
                  <w:pPr>
                    <w:spacing w:before="24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permEnd w:id="1837192089"/>
            <w:permEnd w:id="1884564445"/>
            <w:tr w:rsidR="00A16DD6" w14:paraId="76D51950" w14:textId="77777777" w:rsidTr="00BE47D1">
              <w:tc>
                <w:tcPr>
                  <w:tcW w:w="1417" w:type="dxa"/>
                  <w:vAlign w:val="bottom"/>
                </w:tcPr>
                <w:p w14:paraId="48A16AD4" w14:textId="77777777" w:rsidR="00A16DD6" w:rsidRDefault="00A16DD6" w:rsidP="00A16DD6">
                  <w:pPr>
                    <w:spacing w:before="240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</w:tcBorders>
                  <w:vAlign w:val="bottom"/>
                </w:tcPr>
                <w:p w14:paraId="738C0FB1" w14:textId="77777777" w:rsidR="00A16DD6" w:rsidRDefault="00A16DD6" w:rsidP="00A16DD6">
                  <w:pPr>
                    <w:spacing w:before="24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vAlign w:val="bottom"/>
                </w:tcPr>
                <w:p w14:paraId="5F4300D8" w14:textId="77777777" w:rsidR="00A16DD6" w:rsidRDefault="00A16DD6" w:rsidP="00A16DD6">
                  <w:pPr>
                    <w:spacing w:before="240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bottom"/>
                </w:tcPr>
                <w:p w14:paraId="28844EF0" w14:textId="77777777" w:rsidR="00A16DD6" w:rsidRDefault="00A16DD6" w:rsidP="00A16DD6">
                  <w:pPr>
                    <w:spacing w:before="24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6DD6" w14:paraId="7954768C" w14:textId="77777777" w:rsidTr="00BE47D1">
              <w:tc>
                <w:tcPr>
                  <w:tcW w:w="1417" w:type="dxa"/>
                  <w:vAlign w:val="bottom"/>
                </w:tcPr>
                <w:p w14:paraId="683900E1" w14:textId="720280A8" w:rsidR="00A16DD6" w:rsidRDefault="00BE47D1" w:rsidP="00A16DD6">
                  <w:pPr>
                    <w:spacing w:before="240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ermStart w:id="583739071" w:edGrp="everyone" w:colFirst="1" w:colLast="1"/>
                  <w:permStart w:id="1320289351" w:edGrp="everyone" w:colFirst="3" w:colLast="3"/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Printed Name:</w:t>
                  </w:r>
                </w:p>
              </w:tc>
              <w:tc>
                <w:tcPr>
                  <w:tcW w:w="4950" w:type="dxa"/>
                  <w:tcBorders>
                    <w:bottom w:val="single" w:sz="4" w:space="0" w:color="auto"/>
                  </w:tcBorders>
                  <w:vAlign w:val="bottom"/>
                </w:tcPr>
                <w:p w14:paraId="6DE3AA73" w14:textId="77777777" w:rsidR="00A16DD6" w:rsidRDefault="00A16DD6" w:rsidP="00A16DD6">
                  <w:pPr>
                    <w:spacing w:before="24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vAlign w:val="bottom"/>
                </w:tcPr>
                <w:p w14:paraId="520F0180" w14:textId="6DBF033D" w:rsidR="00A16DD6" w:rsidRDefault="00BE47D1" w:rsidP="00A16DD6">
                  <w:pPr>
                    <w:spacing w:before="240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Title/Position: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vAlign w:val="bottom"/>
                </w:tcPr>
                <w:p w14:paraId="24B971EE" w14:textId="77777777" w:rsidR="00A16DD6" w:rsidRDefault="00A16DD6" w:rsidP="00A16DD6">
                  <w:pPr>
                    <w:spacing w:before="240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permEnd w:id="583739071"/>
            <w:permEnd w:id="1320289351"/>
          </w:tbl>
          <w:p w14:paraId="076B55AD" w14:textId="77777777" w:rsidR="00BE47D1" w:rsidRDefault="00BE47D1" w:rsidP="004A2DA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161F4D" w14:textId="5EF8BCAE" w:rsidR="00A16DD6" w:rsidRPr="003B7A2A" w:rsidRDefault="00A16DD6" w:rsidP="004A2DA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BBA742" w14:textId="77777777" w:rsidR="00A16DD6" w:rsidRPr="003B7A2A" w:rsidRDefault="00A16DD6" w:rsidP="004A2DAA">
            <w:pPr>
              <w:spacing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7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3B7A2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Business Name:  </w:t>
            </w:r>
            <w:r w:rsidRPr="00BE47D1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__</w:t>
            </w:r>
            <w:permStart w:id="791427897" w:edGrp="everyone"/>
            <w:r w:rsidRPr="00BE47D1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_______________________________________________</w:t>
            </w:r>
            <w:permEnd w:id="791427897"/>
            <w:r w:rsidRPr="00BE47D1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__</w:t>
            </w:r>
          </w:p>
          <w:p w14:paraId="540C8A75" w14:textId="77777777" w:rsidR="00A16DD6" w:rsidRDefault="00A16DD6" w:rsidP="004A2DAA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0289189" w14:textId="77777777" w:rsidR="00A16DD6" w:rsidRDefault="00A16DD6" w:rsidP="004A2DAA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*Certification expires within six (6) months of the date of signature (above).</w:t>
            </w:r>
          </w:p>
          <w:p w14:paraId="2F63DEE1" w14:textId="77777777" w:rsidR="00A16DD6" w:rsidRPr="000D180E" w:rsidRDefault="00A16DD6" w:rsidP="004A2DAA">
            <w:pPr>
              <w:spacing w:after="1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Additional information regarding Section 3 Business Concerns can be found at </w:t>
            </w:r>
            <w:hyperlink r:id="rId11" w:history="1">
              <w:r w:rsidRPr="00C82F16">
                <w:rPr>
                  <w:rStyle w:val="Hyperlink"/>
                  <w:rFonts w:ascii="Arial" w:eastAsia="Times New Roman" w:hAnsi="Arial" w:cs="Arial"/>
                  <w:i/>
                  <w:iCs/>
                  <w:sz w:val="16"/>
                  <w:szCs w:val="16"/>
                </w:rPr>
                <w:t>24 CFR 75.5</w:t>
              </w:r>
            </w:hyperlink>
            <w:r>
              <w:rPr>
                <w:rStyle w:val="Hyperlink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14:paraId="775BC364" w14:textId="77777777" w:rsidR="00A16DD6" w:rsidRDefault="00A16DD6" w:rsidP="00A16DD6">
      <w:pPr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2605"/>
      </w:tblGrid>
      <w:tr w:rsidR="00A16DD6" w14:paraId="0AFC8518" w14:textId="77777777" w:rsidTr="004A2DAA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63BAA8" w14:textId="77777777" w:rsidR="00A16DD6" w:rsidRPr="00606425" w:rsidRDefault="00A16DD6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FOR ADMINISTRATIVE USE ONLY</w:t>
            </w:r>
          </w:p>
        </w:tc>
      </w:tr>
      <w:tr w:rsidR="00A16DD6" w14:paraId="6696403A" w14:textId="77777777" w:rsidTr="004A2DAA">
        <w:tc>
          <w:tcPr>
            <w:tcW w:w="8185" w:type="dxa"/>
            <w:tcBorders>
              <w:top w:val="single" w:sz="4" w:space="0" w:color="auto"/>
            </w:tcBorders>
          </w:tcPr>
          <w:p w14:paraId="148A96D4" w14:textId="77777777" w:rsidR="00A16DD6" w:rsidRDefault="00A16DD6" w:rsidP="004A2DAA">
            <w:pPr>
              <w:spacing w:before="120"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3C903D5" w14:textId="77777777" w:rsidR="00A16DD6" w:rsidRDefault="00A16DD6" w:rsidP="004A2DAA">
            <w:pPr>
              <w:spacing w:before="120"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the business a </w:t>
            </w:r>
            <w:r w:rsidRPr="00C078B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Business Concern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based upon their completed certification form?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71A4BA6C" w14:textId="77777777" w:rsidR="00A16DD6" w:rsidRDefault="00A16DD6" w:rsidP="004A2DA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790BC57" w14:textId="77777777" w:rsidR="00A16DD6" w:rsidRDefault="00A16DD6" w:rsidP="004A2DAA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Yes  </w:t>
            </w:r>
            <w:permStart w:id="95390060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C42EB">
              <w:rPr>
                <w:rFonts w:ascii="Arial" w:eastAsia="Times New Roman" w:hAnsi="Arial" w:cs="Arial"/>
                <w:b/>
              </w:rPr>
            </w:r>
            <w:r w:rsidR="001C42EB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953900603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No  </w:t>
            </w:r>
            <w:permStart w:id="599479936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C42EB">
              <w:rPr>
                <w:rFonts w:ascii="Arial" w:eastAsia="Times New Roman" w:hAnsi="Arial" w:cs="Arial"/>
                <w:b/>
              </w:rPr>
            </w:r>
            <w:r w:rsidR="001C42EB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599479936"/>
          </w:p>
        </w:tc>
      </w:tr>
      <w:tr w:rsidR="00A16DD6" w14:paraId="2C342497" w14:textId="77777777" w:rsidTr="004A2DAA">
        <w:tc>
          <w:tcPr>
            <w:tcW w:w="10790" w:type="dxa"/>
            <w:gridSpan w:val="2"/>
            <w:vAlign w:val="center"/>
          </w:tcPr>
          <w:p w14:paraId="2D2ADD1E" w14:textId="77777777" w:rsidR="00A16DD6" w:rsidRDefault="00A16DD6" w:rsidP="004A2DA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0719EE3" w14:textId="77777777" w:rsidR="00A16DD6" w:rsidRDefault="00A16DD6" w:rsidP="004A2DA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484F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CDBG GRANTEES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AND ALL CONTRACTORS </w:t>
            </w:r>
            <w:r w:rsidRPr="00484F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MUST RETAIN THIS FORM IN THE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CDBG PROJECT FILES </w:t>
            </w:r>
          </w:p>
          <w:p w14:paraId="01E96640" w14:textId="77777777" w:rsidR="00A16DD6" w:rsidRDefault="00A16DD6" w:rsidP="004A2DA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FOR </w:t>
            </w:r>
            <w:r w:rsidRPr="00484F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SECTION 3 COMPLIANCE.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2045B6C" w14:textId="77777777" w:rsidR="00A16DD6" w:rsidRPr="00484F06" w:rsidRDefault="00A16DD6" w:rsidP="004A2DA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676C840D" w14:textId="77777777" w:rsidR="00A16DD6" w:rsidRPr="009A3704" w:rsidRDefault="00A16DD6" w:rsidP="00A16DD6">
      <w:pPr>
        <w:jc w:val="both"/>
        <w:rPr>
          <w:rFonts w:ascii="Calibri" w:eastAsia="Times New Roman" w:hAnsi="Calibri" w:cs="Calibri"/>
          <w:b/>
          <w:sz w:val="12"/>
          <w:szCs w:val="12"/>
        </w:rPr>
      </w:pPr>
    </w:p>
    <w:p w14:paraId="4912E6B3" w14:textId="77777777" w:rsidR="00A16DD6" w:rsidRPr="00B65C67" w:rsidRDefault="00A16DD6" w:rsidP="00A16DD6">
      <w:pPr>
        <w:rPr>
          <w:i/>
          <w:iCs/>
          <w:sz w:val="16"/>
          <w:szCs w:val="16"/>
        </w:rPr>
      </w:pPr>
    </w:p>
    <w:p w14:paraId="01F26FCB" w14:textId="77777777" w:rsidR="0008509F" w:rsidRDefault="001C42EB"/>
    <w:sectPr w:rsidR="0008509F" w:rsidSect="00A23E1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B4CC" w14:textId="77777777" w:rsidR="008B1E0A" w:rsidRDefault="008B1E0A" w:rsidP="00A16DD6">
      <w:r>
        <w:separator/>
      </w:r>
    </w:p>
  </w:endnote>
  <w:endnote w:type="continuationSeparator" w:id="0">
    <w:p w14:paraId="3ECB466E" w14:textId="77777777" w:rsidR="008B1E0A" w:rsidRDefault="008B1E0A" w:rsidP="00A1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122653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EF6AD2" w14:textId="77777777" w:rsidR="000647D6" w:rsidRPr="000647D6" w:rsidRDefault="008B1E0A" w:rsidP="000647D6">
            <w:pPr>
              <w:pStyle w:val="Footer"/>
              <w:tabs>
                <w:tab w:val="clear" w:pos="4680"/>
                <w:tab w:val="center" w:pos="5310"/>
                <w:tab w:val="left" w:pos="8910"/>
              </w:tabs>
              <w:rPr>
                <w:rFonts w:cstheme="minorHAnsi"/>
                <w:sz w:val="20"/>
                <w:szCs w:val="20"/>
              </w:rPr>
            </w:pPr>
            <w:r w:rsidRPr="000647D6">
              <w:rPr>
                <w:rFonts w:cstheme="minorHAnsi"/>
                <w:i/>
                <w:iCs/>
                <w:sz w:val="18"/>
                <w:szCs w:val="18"/>
              </w:rPr>
              <w:t>Section 3 Business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Concern</w:t>
            </w:r>
            <w:r w:rsidRPr="000647D6">
              <w:rPr>
                <w:rFonts w:cstheme="minorHAnsi"/>
                <w:i/>
                <w:iCs/>
                <w:sz w:val="18"/>
                <w:szCs w:val="18"/>
              </w:rPr>
              <w:t xml:space="preserve"> Certification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647D6">
              <w:rPr>
                <w:rFonts w:cstheme="minorHAnsi"/>
                <w:sz w:val="20"/>
                <w:szCs w:val="20"/>
              </w:rPr>
              <w:t xml:space="preserve">Page </w:t>
            </w:r>
            <w:r w:rsidRPr="000647D6">
              <w:rPr>
                <w:rFonts w:cstheme="minorHAnsi"/>
                <w:sz w:val="20"/>
                <w:szCs w:val="20"/>
              </w:rPr>
              <w:fldChar w:fldCharType="begin"/>
            </w:r>
            <w:r w:rsidRPr="000647D6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0647D6">
              <w:rPr>
                <w:rFonts w:cstheme="minorHAnsi"/>
                <w:sz w:val="20"/>
                <w:szCs w:val="20"/>
              </w:rPr>
              <w:fldChar w:fldCharType="separate"/>
            </w:r>
            <w:r w:rsidRPr="000647D6">
              <w:rPr>
                <w:rFonts w:cstheme="minorHAnsi"/>
                <w:noProof/>
                <w:sz w:val="20"/>
                <w:szCs w:val="20"/>
              </w:rPr>
              <w:t>2</w:t>
            </w:r>
            <w:r w:rsidRPr="000647D6">
              <w:rPr>
                <w:rFonts w:cstheme="minorHAnsi"/>
                <w:sz w:val="20"/>
                <w:szCs w:val="20"/>
              </w:rPr>
              <w:fldChar w:fldCharType="end"/>
            </w:r>
            <w:r w:rsidRPr="000647D6">
              <w:rPr>
                <w:rFonts w:cstheme="minorHAnsi"/>
                <w:sz w:val="20"/>
                <w:szCs w:val="20"/>
              </w:rPr>
              <w:t xml:space="preserve"> of </w:t>
            </w:r>
            <w:r w:rsidRPr="000647D6">
              <w:rPr>
                <w:rFonts w:cstheme="minorHAnsi"/>
                <w:sz w:val="20"/>
                <w:szCs w:val="20"/>
              </w:rPr>
              <w:fldChar w:fldCharType="begin"/>
            </w:r>
            <w:r w:rsidRPr="000647D6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0647D6">
              <w:rPr>
                <w:rFonts w:cstheme="minorHAnsi"/>
                <w:sz w:val="20"/>
                <w:szCs w:val="20"/>
              </w:rPr>
              <w:fldChar w:fldCharType="separate"/>
            </w:r>
            <w:r w:rsidRPr="000647D6">
              <w:rPr>
                <w:rFonts w:cstheme="minorHAnsi"/>
                <w:noProof/>
                <w:sz w:val="20"/>
                <w:szCs w:val="20"/>
              </w:rPr>
              <w:t>2</w:t>
            </w:r>
            <w:r w:rsidRPr="000647D6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647D6">
              <w:rPr>
                <w:rFonts w:cstheme="minorHAnsi"/>
                <w:i/>
                <w:iCs/>
                <w:sz w:val="18"/>
                <w:szCs w:val="18"/>
              </w:rPr>
              <w:tab/>
              <w:t>Form v.</w:t>
            </w:r>
            <w:r>
              <w:rPr>
                <w:rFonts w:cstheme="minorHAnsi"/>
                <w:i/>
                <w:iCs/>
                <w:sz w:val="18"/>
                <w:szCs w:val="18"/>
              </w:rPr>
              <w:t>2021-09-01</w:t>
            </w:r>
          </w:p>
        </w:sdtContent>
      </w:sdt>
    </w:sdtContent>
  </w:sdt>
  <w:p w14:paraId="0AE1D5A1" w14:textId="77777777" w:rsidR="00F70597" w:rsidRPr="00F70597" w:rsidRDefault="001C42EB" w:rsidP="000647D6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9D53" w14:textId="77777777" w:rsidR="008B1E0A" w:rsidRDefault="008B1E0A" w:rsidP="00A16DD6">
      <w:r>
        <w:separator/>
      </w:r>
    </w:p>
  </w:footnote>
  <w:footnote w:type="continuationSeparator" w:id="0">
    <w:p w14:paraId="6C752420" w14:textId="77777777" w:rsidR="008B1E0A" w:rsidRDefault="008B1E0A" w:rsidP="00A1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478569772" w:edGrp="everyone"/>
  <w:p w14:paraId="75294428" w14:textId="77777777" w:rsidR="003B7A2A" w:rsidRPr="00A23E16" w:rsidRDefault="001C42EB" w:rsidP="003B7A2A">
    <w:pPr>
      <w:ind w:right="-216"/>
      <w:rPr>
        <w:rFonts w:ascii="Calibri" w:eastAsia="Times New Roman" w:hAnsi="Calibri" w:cs="Calibri"/>
        <w:b/>
        <w:sz w:val="20"/>
        <w:szCs w:val="20"/>
      </w:rPr>
    </w:pPr>
    <w:sdt>
      <w:sdtPr>
        <w:rPr>
          <w:rFonts w:ascii="Calibri" w:eastAsia="Times New Roman" w:hAnsi="Calibri" w:cs="Calibri"/>
          <w:b/>
          <w:sz w:val="20"/>
          <w:szCs w:val="20"/>
          <w:u w:val="single"/>
        </w:rPr>
        <w:id w:val="307520473"/>
      </w:sdtPr>
      <w:sdtEndPr/>
      <w:sdtContent>
        <w:r w:rsidR="008B1E0A"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[</w:t>
        </w:r>
        <w:r w:rsidR="008B1E0A" w:rsidRPr="00F70597">
          <w:rPr>
            <w:rFonts w:ascii="Calibri" w:eastAsia="Times New Roman" w:hAnsi="Calibri" w:cs="Calibri"/>
            <w:b/>
            <w:sz w:val="20"/>
            <w:szCs w:val="20"/>
            <w:highlight w:val="yellow"/>
            <w:u w:val="single"/>
          </w:rPr>
          <w:t>GRANTEE/UGLG NAME</w:t>
        </w:r>
        <w:r w:rsidR="008B1E0A"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]</w:t>
        </w:r>
      </w:sdtContent>
    </w:sdt>
    <w:permEnd w:id="1478569772"/>
    <w:r w:rsidR="008B1E0A">
      <w:rPr>
        <w:rFonts w:ascii="Calibri" w:eastAsia="Times New Roman" w:hAnsi="Calibri" w:cs="Calibri"/>
        <w:b/>
        <w:sz w:val="20"/>
        <w:szCs w:val="20"/>
        <w:u w:val="single"/>
      </w:rPr>
      <w:tab/>
    </w:r>
    <w:r w:rsidR="008B1E0A" w:rsidRPr="00A23E16">
      <w:rPr>
        <w:rFonts w:ascii="Calibri" w:eastAsia="Times New Roman" w:hAnsi="Calibri" w:cs="Calibri"/>
        <w:b/>
        <w:sz w:val="20"/>
        <w:szCs w:val="20"/>
      </w:rPr>
      <w:tab/>
    </w:r>
    <w:r w:rsidR="008B1E0A" w:rsidRPr="00A23E16">
      <w:rPr>
        <w:rFonts w:ascii="Calibri" w:eastAsia="Times New Roman" w:hAnsi="Calibri" w:cs="Calibri"/>
        <w:b/>
        <w:sz w:val="20"/>
        <w:szCs w:val="20"/>
      </w:rPr>
      <w:tab/>
    </w:r>
    <w:r w:rsidR="008B1E0A" w:rsidRPr="00A23E16">
      <w:rPr>
        <w:rFonts w:ascii="Calibri" w:eastAsia="Times New Roman" w:hAnsi="Calibri" w:cs="Calibri"/>
        <w:b/>
        <w:sz w:val="20"/>
        <w:szCs w:val="20"/>
      </w:rPr>
      <w:tab/>
    </w:r>
    <w:r w:rsidR="008B1E0A" w:rsidRPr="00A23E16">
      <w:rPr>
        <w:rFonts w:ascii="Calibri" w:eastAsia="Times New Roman" w:hAnsi="Calibri" w:cs="Calibri"/>
        <w:b/>
        <w:sz w:val="20"/>
        <w:szCs w:val="20"/>
      </w:rPr>
      <w:tab/>
    </w:r>
    <w:r w:rsidR="008B1E0A">
      <w:rPr>
        <w:rFonts w:ascii="Calibri" w:eastAsia="Times New Roman" w:hAnsi="Calibri" w:cs="Calibri"/>
        <w:b/>
        <w:sz w:val="20"/>
        <w:szCs w:val="20"/>
      </w:rPr>
      <w:tab/>
      <w:t xml:space="preserve">CDBG GRANT AGREEMENT # </w:t>
    </w:r>
    <w:r w:rsidR="008B1E0A" w:rsidRPr="003144E0">
      <w:rPr>
        <w:rFonts w:ascii="Calibri" w:eastAsia="Times New Roman" w:hAnsi="Calibri" w:cs="Calibri"/>
        <w:b/>
        <w:sz w:val="20"/>
        <w:szCs w:val="20"/>
        <w:u w:val="single"/>
      </w:rPr>
      <w:t xml:space="preserve">  </w:t>
    </w:r>
    <w:permStart w:id="1309432346" w:edGrp="everyone"/>
    <w:sdt>
      <w:sdtPr>
        <w:rPr>
          <w:rFonts w:ascii="Calibri" w:eastAsia="Times New Roman" w:hAnsi="Calibri" w:cs="Calibri"/>
          <w:b/>
          <w:sz w:val="20"/>
          <w:szCs w:val="20"/>
          <w:u w:val="single"/>
        </w:rPr>
        <w:id w:val="-1403143018"/>
      </w:sdtPr>
      <w:sdtEndPr/>
      <w:sdtContent>
        <w:r w:rsidR="008B1E0A" w:rsidRPr="00A23E16">
          <w:rPr>
            <w:rFonts w:ascii="Calibri" w:eastAsia="Times New Roman" w:hAnsi="Calibri" w:cs="Calibri"/>
            <w:b/>
            <w:sz w:val="20"/>
            <w:szCs w:val="20"/>
            <w:u w:val="single"/>
          </w:rPr>
          <w:t>[</w:t>
        </w:r>
        <w:r w:rsidR="008B1E0A" w:rsidRPr="00F70597">
          <w:rPr>
            <w:rFonts w:ascii="Calibri" w:eastAsia="Times New Roman" w:hAnsi="Calibri" w:cs="Calibri"/>
            <w:b/>
            <w:sz w:val="20"/>
            <w:szCs w:val="20"/>
            <w:highlight w:val="yellow"/>
            <w:u w:val="single"/>
          </w:rPr>
          <w:t>CDBG Agreement #</w:t>
        </w:r>
        <w:r w:rsidR="008B1E0A" w:rsidRPr="000D6E5B">
          <w:rPr>
            <w:rFonts w:ascii="Calibri" w:eastAsia="Times New Roman" w:hAnsi="Calibri" w:cs="Calibri"/>
            <w:b/>
            <w:sz w:val="20"/>
            <w:szCs w:val="20"/>
            <w:u w:val="single"/>
          </w:rPr>
          <w:t>]</w:t>
        </w:r>
      </w:sdtContent>
    </w:sdt>
    <w:permEnd w:id="1309432346"/>
    <w:r w:rsidR="008B1E0A">
      <w:rPr>
        <w:rFonts w:ascii="Calibri" w:eastAsia="Times New Roman" w:hAnsi="Calibri" w:cs="Calibri"/>
        <w:b/>
        <w:sz w:val="20"/>
        <w:szCs w:val="20"/>
        <w:u w:val="single"/>
      </w:rPr>
      <w:tab/>
    </w:r>
  </w:p>
  <w:p w14:paraId="4B289849" w14:textId="77777777" w:rsidR="003B7A2A" w:rsidRDefault="001C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29A"/>
    <w:multiLevelType w:val="hybridMultilevel"/>
    <w:tmpl w:val="D78C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2835"/>
    <w:multiLevelType w:val="hybridMultilevel"/>
    <w:tmpl w:val="7D6E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OkU84c8bhQGT/siKKu3I1wjygRnA7fprbmhxUwfo1bIr3R7XsrAd9d/jJuiCpubtvWyVAekAmytfbfDdcOCzQ==" w:salt="qOh4QrYuvx7wovCWeyxA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D6"/>
    <w:rsid w:val="00080EC5"/>
    <w:rsid w:val="000E5437"/>
    <w:rsid w:val="001C42EB"/>
    <w:rsid w:val="00660A4A"/>
    <w:rsid w:val="008968CD"/>
    <w:rsid w:val="008B1E0A"/>
    <w:rsid w:val="00A16DD6"/>
    <w:rsid w:val="00BE47D1"/>
    <w:rsid w:val="00C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B39"/>
  <w15:chartTrackingRefBased/>
  <w15:docId w15:val="{4FFEDEB7-6BE1-4923-B0DE-88586C60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D6"/>
  </w:style>
  <w:style w:type="paragraph" w:styleId="Footer">
    <w:name w:val="footer"/>
    <w:basedOn w:val="Normal"/>
    <w:link w:val="FooterChar"/>
    <w:uiPriority w:val="99"/>
    <w:unhideWhenUsed/>
    <w:rsid w:val="00A1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D6"/>
  </w:style>
  <w:style w:type="table" w:styleId="TableGrid">
    <w:name w:val="Table Grid"/>
    <w:basedOn w:val="TableNormal"/>
    <w:uiPriority w:val="39"/>
    <w:rsid w:val="00A1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569b66a547528bf6c5c47f75b825cb94&amp;mc=true&amp;node=pt24.1.75&amp;rgn=div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text-idx?SID=569b66a547528bf6c5c47f75b825cb94&amp;mc=true&amp;node=pt24.1.75&amp;rgn=div5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fr.federalregister.gov/current/title-24/subtitle-A/part-75?toc=1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uduser.gov/portal/datasets/il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huduser.gov/portal/datasets/il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6E962032E4A269DF1D7A66A0D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BF93-85D0-4F3C-BD6D-575BA3F8DF9C}"/>
      </w:docPartPr>
      <w:docPartBody>
        <w:p w:rsidR="00CA3899" w:rsidRDefault="00A576C9" w:rsidP="00A576C9">
          <w:pPr>
            <w:pStyle w:val="15B6E962032E4A269DF1D7A66A0DC000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80661816341A4B00239B20A5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BA4E-6183-4742-BAA7-F55E6A2FF37A}"/>
      </w:docPartPr>
      <w:docPartBody>
        <w:p w:rsidR="00CA3899" w:rsidRDefault="00A576C9" w:rsidP="00A576C9">
          <w:pPr>
            <w:pStyle w:val="A7080661816341A4B00239B20A572092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C9"/>
    <w:rsid w:val="00596A22"/>
    <w:rsid w:val="00A576C9"/>
    <w:rsid w:val="00C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6C9"/>
    <w:rPr>
      <w:color w:val="808080"/>
    </w:rPr>
  </w:style>
  <w:style w:type="paragraph" w:customStyle="1" w:styleId="15B6E962032E4A269DF1D7A66A0DC000">
    <w:name w:val="15B6E962032E4A269DF1D7A66A0DC000"/>
    <w:rsid w:val="00A576C9"/>
  </w:style>
  <w:style w:type="paragraph" w:customStyle="1" w:styleId="A7080661816341A4B00239B20A572092">
    <w:name w:val="A7080661816341A4B00239B20A572092"/>
    <w:rsid w:val="00A576C9"/>
  </w:style>
  <w:style w:type="paragraph" w:customStyle="1" w:styleId="335E64BDD0F745E4A7C78BADFB56F6BB">
    <w:name w:val="335E64BDD0F745E4A7C78BADFB56F6BB"/>
    <w:rsid w:val="00A57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33E6D4FPPFNA-223884491-2877</_dlc_DocId>
    <Document_x0020_Year xmlns="9e30f06f-ad7a-453a-8e08-8a8878e30bd1" xsi:nil="true"/>
    <_dlc_DocIdUrl xmlns="bb65cc95-6d4e-4879-a879-9838761499af">
      <Url>https://doa.wi.gov/_layouts/15/DocIdRedir.aspx?ID=33E6D4FPPFNA-223884491-2877</Url>
      <Description>33E6D4FPPFNA-223884491-2877</Description>
    </_dlc_DocIdUrl>
  </documentManagement>
</p:properties>
</file>

<file path=customXml/itemProps1.xml><?xml version="1.0" encoding="utf-8"?>
<ds:datastoreItem xmlns:ds="http://schemas.openxmlformats.org/officeDocument/2006/customXml" ds:itemID="{800DF281-DEE0-4B7F-B006-FA3A09A8116E}"/>
</file>

<file path=customXml/itemProps2.xml><?xml version="1.0" encoding="utf-8"?>
<ds:datastoreItem xmlns:ds="http://schemas.openxmlformats.org/officeDocument/2006/customXml" ds:itemID="{9C9A8E9E-4F5D-4D23-8568-3AE296F0D72B}"/>
</file>

<file path=customXml/itemProps3.xml><?xml version="1.0" encoding="utf-8"?>
<ds:datastoreItem xmlns:ds="http://schemas.openxmlformats.org/officeDocument/2006/customXml" ds:itemID="{8361C84C-FD7F-40E9-AB86-667C43A7F868}"/>
</file>

<file path=customXml/itemProps4.xml><?xml version="1.0" encoding="utf-8"?>
<ds:datastoreItem xmlns:ds="http://schemas.openxmlformats.org/officeDocument/2006/customXml" ds:itemID="{0775D069-7CFC-4F54-9774-5CE4DB095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4948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Joanna L - DOA</dc:creator>
  <cp:keywords/>
  <dc:description/>
  <cp:lastModifiedBy>Davis, Angela - DOA</cp:lastModifiedBy>
  <cp:revision>2</cp:revision>
  <dcterms:created xsi:type="dcterms:W3CDTF">2021-09-10T17:31:00Z</dcterms:created>
  <dcterms:modified xsi:type="dcterms:W3CDTF">2021-09-20T20:47:00Z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bafd9151-6ebc-46cb-bb31-85cd6c528a13</vt:lpwstr>
  </property>
  <property fmtid="{D5CDD505-2E9C-101B-9397-08002B2CF9AE}" pid="3" name="ContentTypeId">
    <vt:lpwstr>0x0101004EF7B3F25A96C54C9B76362B105D646D</vt:lpwstr>
  </property>
</Properties>
</file>