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11D0" w14:textId="371A2927" w:rsidR="0024190C" w:rsidRDefault="00BF4186" w:rsidP="0024190C">
      <w:pPr>
        <w:spacing w:after="0" w:line="240" w:lineRule="auto"/>
        <w:jc w:val="center"/>
        <w:rPr>
          <w:sz w:val="16"/>
          <w:szCs w:val="16"/>
        </w:rPr>
      </w:pPr>
      <w:hyperlink r:id="rId6" w:history="1">
        <w:r w:rsidR="0024190C" w:rsidRPr="00BF4186">
          <w:rPr>
            <w:rStyle w:val="Hyperlink"/>
            <w:sz w:val="16"/>
            <w:szCs w:val="16"/>
          </w:rPr>
          <w:t>CH. 32 Wis. Stats.</w:t>
        </w:r>
      </w:hyperlink>
      <w:r w:rsidR="0024190C">
        <w:rPr>
          <w:sz w:val="16"/>
          <w:szCs w:val="16"/>
        </w:rPr>
        <w:t xml:space="preserve"> / </w:t>
      </w:r>
      <w:hyperlink r:id="rId7" w:anchor="se49.1.24_1103" w:history="1">
        <w:r w:rsidR="0024190C" w:rsidRPr="00BF4186">
          <w:rPr>
            <w:rStyle w:val="Hyperlink"/>
            <w:sz w:val="16"/>
            <w:szCs w:val="16"/>
          </w:rPr>
          <w:t xml:space="preserve">49 CFR 24. </w:t>
        </w:r>
        <w:r w:rsidRPr="00BF4186">
          <w:rPr>
            <w:rStyle w:val="Hyperlink"/>
            <w:sz w:val="16"/>
            <w:szCs w:val="16"/>
          </w:rPr>
          <w:t>1</w:t>
        </w:r>
        <w:r w:rsidR="0024190C" w:rsidRPr="00BF4186">
          <w:rPr>
            <w:rStyle w:val="Hyperlink"/>
            <w:sz w:val="16"/>
            <w:szCs w:val="16"/>
          </w:rPr>
          <w:t>0</w:t>
        </w:r>
        <w:r w:rsidRPr="00BF4186">
          <w:rPr>
            <w:rStyle w:val="Hyperlink"/>
            <w:sz w:val="16"/>
            <w:szCs w:val="16"/>
          </w:rPr>
          <w:t>2</w:t>
        </w:r>
      </w:hyperlink>
      <w:r>
        <w:rPr>
          <w:sz w:val="16"/>
          <w:szCs w:val="16"/>
        </w:rPr>
        <w:t>(c)(2)(ii)</w:t>
      </w:r>
    </w:p>
    <w:p w14:paraId="59DD4531" w14:textId="41AA1D2D" w:rsidR="007D3D25" w:rsidRDefault="00BF4186" w:rsidP="007D3D25">
      <w:pPr>
        <w:jc w:val="center"/>
        <w:rPr>
          <w:i/>
          <w:iCs/>
          <w:sz w:val="20"/>
          <w:szCs w:val="20"/>
        </w:rPr>
      </w:pPr>
      <w:r w:rsidRPr="00BF4186">
        <w:rPr>
          <w:i/>
          <w:iCs/>
          <w:sz w:val="20"/>
          <w:szCs w:val="20"/>
          <w:highlight w:val="yellow"/>
        </w:rPr>
        <w:t xml:space="preserve">(Delete This Note When Customizing Form for UGLG’s purposes: </w:t>
      </w:r>
      <w:r w:rsidR="009D377E">
        <w:rPr>
          <w:i/>
          <w:iCs/>
          <w:sz w:val="20"/>
          <w:szCs w:val="20"/>
          <w:highlight w:val="yellow"/>
        </w:rPr>
        <w:t xml:space="preserve"> </w:t>
      </w:r>
      <w:r w:rsidRPr="00BF4186">
        <w:rPr>
          <w:i/>
          <w:iCs/>
          <w:sz w:val="20"/>
          <w:szCs w:val="20"/>
          <w:highlight w:val="yellow"/>
        </w:rPr>
        <w:t>Form provided as guidance only.  May</w:t>
      </w:r>
      <w:r w:rsidR="007D3D25">
        <w:rPr>
          <w:i/>
          <w:iCs/>
          <w:sz w:val="20"/>
          <w:szCs w:val="20"/>
          <w:highlight w:val="yellow"/>
        </w:rPr>
        <w:t xml:space="preserve"> modify text, as needed, or</w:t>
      </w:r>
      <w:r w:rsidRPr="00BF4186">
        <w:rPr>
          <w:i/>
          <w:iCs/>
          <w:sz w:val="20"/>
          <w:szCs w:val="20"/>
          <w:highlight w:val="yellow"/>
        </w:rPr>
        <w:t xml:space="preserve"> use another format, contingent upon required language being included in waiver valuation.)</w:t>
      </w:r>
    </w:p>
    <w:p w14:paraId="762945BD" w14:textId="18B45839" w:rsidR="00693864" w:rsidRPr="007E4C80" w:rsidRDefault="0066675B" w:rsidP="007D3D25">
      <w:pPr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08946296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693864" w:rsidRPr="007E4C80">
            <w:rPr>
              <w:b/>
              <w:bCs/>
              <w:sz w:val="20"/>
              <w:szCs w:val="20"/>
            </w:rPr>
            <w:t>[Enter CDBG Grantee/Unit of General Local Government Name]</w:t>
          </w:r>
        </w:sdtContent>
      </w:sdt>
    </w:p>
    <w:p w14:paraId="548EFB39" w14:textId="460EC2EE" w:rsidR="00693864" w:rsidRPr="007E4C80" w:rsidRDefault="00693864" w:rsidP="00693864">
      <w:pPr>
        <w:rPr>
          <w:sz w:val="20"/>
          <w:szCs w:val="20"/>
        </w:rPr>
      </w:pPr>
      <w:r w:rsidRPr="009D377E">
        <w:rPr>
          <w:caps/>
          <w:sz w:val="20"/>
          <w:szCs w:val="20"/>
        </w:rPr>
        <w:t>CDBG Project I.D.</w:t>
      </w:r>
      <w:r w:rsidRPr="007E4C80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u w:val="single"/>
          </w:rPr>
          <w:id w:val="2118016707"/>
          <w:placeholder>
            <w:docPart w:val="DefaultPlaceholder_-1854013440"/>
          </w:placeholder>
        </w:sdtPr>
        <w:sdtEndPr/>
        <w:sdtContent>
          <w:r w:rsidRPr="009D377E">
            <w:rPr>
              <w:sz w:val="20"/>
              <w:szCs w:val="20"/>
              <w:u w:val="single"/>
            </w:rPr>
            <w:t>[Grant Agreement #</w:t>
          </w:r>
          <w:r w:rsidR="00C56A1F" w:rsidRPr="009D377E">
            <w:rPr>
              <w:sz w:val="20"/>
              <w:szCs w:val="20"/>
              <w:u w:val="single"/>
            </w:rPr>
            <w:t>,</w:t>
          </w:r>
          <w:r w:rsidR="00443124" w:rsidRPr="009D377E">
            <w:rPr>
              <w:sz w:val="20"/>
              <w:szCs w:val="20"/>
              <w:u w:val="single"/>
            </w:rPr>
            <w:t xml:space="preserve"> e.g., PF 20-01,</w:t>
          </w:r>
          <w:r w:rsidR="00C56A1F" w:rsidRPr="009D377E">
            <w:rPr>
              <w:sz w:val="20"/>
              <w:szCs w:val="20"/>
              <w:u w:val="single"/>
            </w:rPr>
            <w:t xml:space="preserve"> </w:t>
          </w:r>
          <w:r w:rsidR="00443124" w:rsidRPr="009D377E">
            <w:rPr>
              <w:sz w:val="20"/>
              <w:szCs w:val="20"/>
              <w:u w:val="single"/>
            </w:rPr>
            <w:t>if awarded</w:t>
          </w:r>
          <w:r w:rsidR="00C56A1F" w:rsidRPr="009D377E">
            <w:rPr>
              <w:sz w:val="20"/>
              <w:szCs w:val="20"/>
              <w:u w:val="single"/>
            </w:rPr>
            <w:t xml:space="preserve">; otherwise enter </w:t>
          </w:r>
          <w:r w:rsidR="00443124" w:rsidRPr="009D377E">
            <w:rPr>
              <w:sz w:val="20"/>
              <w:szCs w:val="20"/>
              <w:u w:val="single"/>
            </w:rPr>
            <w:t>CDBG Program, e.g., CDBG</w:t>
          </w:r>
          <w:r w:rsidR="00350B5D" w:rsidRPr="009D377E">
            <w:rPr>
              <w:sz w:val="20"/>
              <w:szCs w:val="20"/>
              <w:u w:val="single"/>
            </w:rPr>
            <w:t xml:space="preserve"> </w:t>
          </w:r>
          <w:r w:rsidR="00443124" w:rsidRPr="009D377E">
            <w:rPr>
              <w:sz w:val="20"/>
              <w:szCs w:val="20"/>
              <w:u w:val="single"/>
            </w:rPr>
            <w:t>P</w:t>
          </w:r>
          <w:r w:rsidR="007D3D25" w:rsidRPr="009D377E">
            <w:rPr>
              <w:sz w:val="20"/>
              <w:szCs w:val="20"/>
              <w:u w:val="single"/>
            </w:rPr>
            <w:t>ublic Facilities</w:t>
          </w:r>
          <w:r w:rsidR="00443124" w:rsidRPr="009D377E">
            <w:rPr>
              <w:sz w:val="20"/>
              <w:szCs w:val="20"/>
              <w:u w:val="single"/>
            </w:rPr>
            <w:t>, etc.</w:t>
          </w:r>
          <w:r w:rsidRPr="009D377E">
            <w:rPr>
              <w:sz w:val="20"/>
              <w:szCs w:val="20"/>
              <w:u w:val="single"/>
            </w:rPr>
            <w:t>]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1260"/>
        <w:gridCol w:w="180"/>
        <w:gridCol w:w="90"/>
        <w:gridCol w:w="143"/>
        <w:gridCol w:w="37"/>
        <w:gridCol w:w="90"/>
        <w:gridCol w:w="1980"/>
        <w:gridCol w:w="360"/>
        <w:gridCol w:w="1350"/>
        <w:gridCol w:w="1435"/>
      </w:tblGrid>
      <w:tr w:rsidR="0024190C" w:rsidRPr="007E4C80" w14:paraId="76CA0941" w14:textId="77777777" w:rsidTr="0024190C">
        <w:tc>
          <w:tcPr>
            <w:tcW w:w="5538" w:type="dxa"/>
            <w:gridSpan w:val="6"/>
          </w:tcPr>
          <w:p w14:paraId="5FF8C3FD" w14:textId="11F6685D" w:rsidR="0024190C" w:rsidRPr="009D377E" w:rsidRDefault="0024190C" w:rsidP="0024190C">
            <w:pPr>
              <w:rPr>
                <w:caps/>
                <w:sz w:val="20"/>
                <w:szCs w:val="20"/>
              </w:rPr>
            </w:pPr>
            <w:r w:rsidRPr="009D377E">
              <w:rPr>
                <w:caps/>
                <w:sz w:val="20"/>
                <w:szCs w:val="20"/>
              </w:rPr>
              <w:t>Owner(s)</w:t>
            </w:r>
            <w:r w:rsidR="00443124" w:rsidRPr="009D377E">
              <w:rPr>
                <w:caps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1989537133"/>
              <w:placeholder>
                <w:docPart w:val="DefaultPlaceholder_-1854013440"/>
              </w:placeholder>
            </w:sdtPr>
            <w:sdtEndPr/>
            <w:sdtContent>
              <w:p w14:paraId="6583A4B6" w14:textId="5964CF7D" w:rsidR="0024190C" w:rsidRPr="007E4C80" w:rsidRDefault="0024190C" w:rsidP="0024190C">
                <w:pPr>
                  <w:rPr>
                    <w:sz w:val="20"/>
                    <w:szCs w:val="20"/>
                  </w:rPr>
                </w:pPr>
                <w:r w:rsidRPr="007E4C80">
                  <w:rPr>
                    <w:sz w:val="20"/>
                    <w:szCs w:val="20"/>
                  </w:rPr>
                  <w:t>[Enter Owner(s) Full Name(s)]</w:t>
                </w:r>
              </w:p>
            </w:sdtContent>
          </w:sdt>
          <w:p w14:paraId="67766864" w14:textId="77777777" w:rsidR="0024190C" w:rsidRPr="007E4C80" w:rsidRDefault="0024190C" w:rsidP="0024190C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6"/>
          </w:tcPr>
          <w:p w14:paraId="3D0D171E" w14:textId="350E70E2" w:rsidR="0024190C" w:rsidRPr="009D377E" w:rsidRDefault="0024190C" w:rsidP="0024190C">
            <w:pPr>
              <w:rPr>
                <w:caps/>
                <w:sz w:val="20"/>
                <w:szCs w:val="20"/>
              </w:rPr>
            </w:pPr>
            <w:r w:rsidRPr="009D377E">
              <w:rPr>
                <w:caps/>
                <w:sz w:val="20"/>
                <w:szCs w:val="20"/>
              </w:rPr>
              <w:t>Area of Interest Required</w:t>
            </w:r>
            <w:r w:rsidR="00443124" w:rsidRPr="009D377E">
              <w:rPr>
                <w:caps/>
                <w:sz w:val="20"/>
                <w:szCs w:val="20"/>
              </w:rPr>
              <w:t>:</w:t>
            </w:r>
          </w:p>
          <w:p w14:paraId="029AA3C8" w14:textId="32FA1004" w:rsidR="00693864" w:rsidRPr="007E4C80" w:rsidRDefault="00693864" w:rsidP="00693864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Street Address: </w:t>
            </w:r>
            <w:sdt>
              <w:sdtPr>
                <w:rPr>
                  <w:sz w:val="20"/>
                  <w:szCs w:val="20"/>
                </w:rPr>
                <w:id w:val="998767520"/>
                <w:placeholder>
                  <w:docPart w:val="DefaultPlaceholder_-1854013440"/>
                </w:placeholder>
              </w:sdtPr>
              <w:sdtEndPr/>
              <w:sdtContent>
                <w:r w:rsidR="0024190C" w:rsidRPr="007E4C80">
                  <w:rPr>
                    <w:sz w:val="20"/>
                    <w:szCs w:val="20"/>
                  </w:rPr>
                  <w:t xml:space="preserve">[Enter </w:t>
                </w:r>
                <w:r w:rsidRPr="007E4C80">
                  <w:rPr>
                    <w:sz w:val="20"/>
                    <w:szCs w:val="20"/>
                  </w:rPr>
                  <w:t>S</w:t>
                </w:r>
                <w:r w:rsidR="0024190C" w:rsidRPr="007E4C80">
                  <w:rPr>
                    <w:sz w:val="20"/>
                    <w:szCs w:val="20"/>
                  </w:rPr>
                  <w:t xml:space="preserve">treet </w:t>
                </w:r>
                <w:r w:rsidRPr="007E4C80">
                  <w:rPr>
                    <w:sz w:val="20"/>
                    <w:szCs w:val="20"/>
                  </w:rPr>
                  <w:t>A</w:t>
                </w:r>
                <w:r w:rsidR="0024190C" w:rsidRPr="007E4C80">
                  <w:rPr>
                    <w:sz w:val="20"/>
                    <w:szCs w:val="20"/>
                  </w:rPr>
                  <w:t>ddress</w:t>
                </w:r>
                <w:r w:rsidRPr="007E4C80">
                  <w:rPr>
                    <w:sz w:val="20"/>
                    <w:szCs w:val="20"/>
                  </w:rPr>
                  <w:t>, City, State</w:t>
                </w:r>
                <w:r w:rsidR="00443124">
                  <w:rPr>
                    <w:sz w:val="20"/>
                    <w:szCs w:val="20"/>
                  </w:rPr>
                  <w:t>, Zip</w:t>
                </w:r>
                <w:r w:rsidRPr="007E4C80">
                  <w:rPr>
                    <w:sz w:val="20"/>
                    <w:szCs w:val="20"/>
                  </w:rPr>
                  <w:t>]</w:t>
                </w:r>
              </w:sdtContent>
            </w:sdt>
          </w:p>
          <w:p w14:paraId="53093F34" w14:textId="17604989" w:rsidR="00693864" w:rsidRPr="007E4C80" w:rsidRDefault="00693864" w:rsidP="00693864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Parcel #: </w:t>
            </w:r>
            <w:sdt>
              <w:sdtPr>
                <w:rPr>
                  <w:sz w:val="20"/>
                  <w:szCs w:val="20"/>
                </w:rPr>
                <w:id w:val="263128369"/>
                <w:placeholder>
                  <w:docPart w:val="DefaultPlaceholder_-185401344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Parcel #/I.D.]</w:t>
                </w:r>
              </w:sdtContent>
            </w:sdt>
          </w:p>
          <w:p w14:paraId="56402B4D" w14:textId="6B47014C" w:rsidR="00693864" w:rsidRPr="007E4C80" w:rsidRDefault="00693864" w:rsidP="00693864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County: </w:t>
            </w:r>
            <w:sdt>
              <w:sdtPr>
                <w:rPr>
                  <w:sz w:val="20"/>
                  <w:szCs w:val="20"/>
                </w:rPr>
                <w:id w:val="2000305045"/>
                <w:placeholder>
                  <w:docPart w:val="DefaultPlaceholder_-185401344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County]</w:t>
                </w:r>
              </w:sdtContent>
            </w:sdt>
          </w:p>
        </w:tc>
      </w:tr>
      <w:tr w:rsidR="009D377E" w:rsidRPr="007E4C80" w14:paraId="0BF5FD4C" w14:textId="77777777" w:rsidTr="009325CE">
        <w:tc>
          <w:tcPr>
            <w:tcW w:w="10790" w:type="dxa"/>
            <w:gridSpan w:val="12"/>
          </w:tcPr>
          <w:p w14:paraId="7B33C413" w14:textId="00D6CE65" w:rsidR="009D377E" w:rsidRPr="007E4C80" w:rsidRDefault="009D377E" w:rsidP="0024190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PROPERTY TYPE:</w:t>
            </w:r>
          </w:p>
        </w:tc>
      </w:tr>
      <w:tr w:rsidR="00693864" w:rsidRPr="007E4C80" w14:paraId="7C3CEA96" w14:textId="77777777" w:rsidTr="00FE5046">
        <w:tc>
          <w:tcPr>
            <w:tcW w:w="10790" w:type="dxa"/>
            <w:gridSpan w:val="12"/>
          </w:tcPr>
          <w:p w14:paraId="653D5042" w14:textId="5E14E7BE" w:rsidR="00443124" w:rsidRPr="007E4C80" w:rsidRDefault="0066675B" w:rsidP="009D37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71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1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3864" w:rsidRPr="007E4C80">
              <w:rPr>
                <w:sz w:val="20"/>
                <w:szCs w:val="20"/>
              </w:rPr>
              <w:t xml:space="preserve"> Land</w:t>
            </w:r>
            <w:r w:rsidR="009D377E">
              <w:rPr>
                <w:sz w:val="20"/>
                <w:szCs w:val="20"/>
              </w:rPr>
              <w:t xml:space="preserve">                       </w:t>
            </w:r>
            <w:sdt>
              <w:sdtPr>
                <w:rPr>
                  <w:sz w:val="20"/>
                  <w:szCs w:val="20"/>
                </w:rPr>
                <w:id w:val="199236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864" w:rsidRPr="007E4C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3864" w:rsidRPr="007E4C80">
              <w:rPr>
                <w:sz w:val="20"/>
                <w:szCs w:val="20"/>
              </w:rPr>
              <w:t xml:space="preserve"> Land – Permanent Limited Easement</w:t>
            </w:r>
            <w:r w:rsidR="009D377E">
              <w:rPr>
                <w:sz w:val="20"/>
                <w:szCs w:val="20"/>
              </w:rPr>
              <w:t xml:space="preserve">                        </w:t>
            </w:r>
            <w:sdt>
              <w:sdtPr>
                <w:rPr>
                  <w:sz w:val="20"/>
                  <w:szCs w:val="20"/>
                </w:rPr>
                <w:id w:val="750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1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3124">
              <w:rPr>
                <w:sz w:val="20"/>
                <w:szCs w:val="20"/>
              </w:rPr>
              <w:t xml:space="preserve"> Other:  </w:t>
            </w:r>
            <w:sdt>
              <w:sdtPr>
                <w:rPr>
                  <w:sz w:val="20"/>
                  <w:szCs w:val="20"/>
                </w:rPr>
                <w:id w:val="198134927"/>
                <w:placeholder>
                  <w:docPart w:val="DefaultPlaceholder_-1854013440"/>
                </w:placeholder>
              </w:sdtPr>
              <w:sdtEndPr/>
              <w:sdtContent>
                <w:r w:rsidR="00443124">
                  <w:rPr>
                    <w:sz w:val="20"/>
                    <w:szCs w:val="20"/>
                  </w:rPr>
                  <w:t>[Enter Type, e.g., Building]</w:t>
                </w:r>
              </w:sdtContent>
            </w:sdt>
          </w:p>
        </w:tc>
      </w:tr>
      <w:tr w:rsidR="009D377E" w:rsidRPr="007E4C80" w14:paraId="7158E2BC" w14:textId="77777777" w:rsidTr="003A173F">
        <w:trPr>
          <w:trHeight w:val="287"/>
        </w:trPr>
        <w:tc>
          <w:tcPr>
            <w:tcW w:w="10790" w:type="dxa"/>
            <w:gridSpan w:val="12"/>
            <w:tcBorders>
              <w:right w:val="single" w:sz="4" w:space="0" w:color="auto"/>
            </w:tcBorders>
          </w:tcPr>
          <w:p w14:paraId="2CCA8B90" w14:textId="077AA103" w:rsidR="009D377E" w:rsidRPr="007E4C80" w:rsidRDefault="009D377E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VALUATION:</w:t>
            </w:r>
          </w:p>
        </w:tc>
      </w:tr>
      <w:tr w:rsidR="009D5F36" w:rsidRPr="007E4C80" w14:paraId="3C1BBF8B" w14:textId="77777777" w:rsidTr="009D377E">
        <w:trPr>
          <w:trHeight w:val="287"/>
        </w:trPr>
        <w:tc>
          <w:tcPr>
            <w:tcW w:w="3325" w:type="dxa"/>
            <w:tcBorders>
              <w:right w:val="single" w:sz="4" w:space="0" w:color="auto"/>
            </w:tcBorders>
          </w:tcPr>
          <w:p w14:paraId="48006AF0" w14:textId="536BE5B5" w:rsidR="009D5F36" w:rsidRPr="007E4C80" w:rsidRDefault="009D377E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D5F36" w:rsidRPr="007E4C80">
              <w:rPr>
                <w:sz w:val="20"/>
                <w:szCs w:val="20"/>
              </w:rPr>
              <w:t>Land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34923" w14:textId="05142218" w:rsidR="009D5F36" w:rsidRPr="007E4C80" w:rsidRDefault="0066675B" w:rsidP="002419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837343"/>
                <w:placeholder>
                  <w:docPart w:val="F13D5A77D8CE42978035655ACE61AF6B"/>
                </w:placeholder>
              </w:sdtPr>
              <w:sdtEndPr/>
              <w:sdtContent>
                <w:r w:rsidR="009D5F36" w:rsidRPr="007E4C80">
                  <w:rPr>
                    <w:sz w:val="20"/>
                    <w:szCs w:val="20"/>
                  </w:rPr>
                  <w:t>[Enter sq. ft.]</w:t>
                </w:r>
              </w:sdtContent>
            </w:sdt>
            <w:r w:rsidR="009D5F36" w:rsidRPr="007E4C80">
              <w:rPr>
                <w:sz w:val="20"/>
                <w:szCs w:val="20"/>
              </w:rPr>
              <w:t xml:space="preserve"> sq. ft.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9964A" w14:textId="5F0801EC" w:rsidR="009D5F36" w:rsidRPr="007E4C80" w:rsidRDefault="009D5F36" w:rsidP="0024190C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E0FB7" w14:textId="4D0CBE89" w:rsidR="009D5F36" w:rsidRPr="007E4C80" w:rsidRDefault="009D5F36" w:rsidP="0024190C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74ECE" w14:textId="70BE81E6" w:rsidR="009D5F36" w:rsidRPr="007E4C80" w:rsidRDefault="0066675B" w:rsidP="002419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1366801"/>
                <w:placeholder>
                  <w:docPart w:val="F13D5A77D8CE42978035655ACE61AF6B"/>
                </w:placeholder>
              </w:sdtPr>
              <w:sdtEndPr/>
              <w:sdtContent>
                <w:r w:rsidR="009D5F36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9D5F36" w:rsidRPr="007E4C80">
              <w:rPr>
                <w:sz w:val="20"/>
                <w:szCs w:val="20"/>
              </w:rPr>
              <w:t xml:space="preserve"> /sf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F7F9" w14:textId="355A925E" w:rsidR="009D5F36" w:rsidRPr="007E4C80" w:rsidRDefault="009D5F36" w:rsidP="009D5F36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076D5" w14:textId="423D9C81" w:rsidR="009D5F36" w:rsidRPr="007E4C80" w:rsidRDefault="009D377E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399875696"/>
                <w:placeholder>
                  <w:docPart w:val="4F5059C39772436B81DE7F03A44437CE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9D5F36" w:rsidRPr="007E4C80" w14:paraId="0CC6FA3A" w14:textId="77777777" w:rsidTr="009D377E">
        <w:trPr>
          <w:trHeight w:val="179"/>
        </w:trPr>
        <w:tc>
          <w:tcPr>
            <w:tcW w:w="3325" w:type="dxa"/>
            <w:tcBorders>
              <w:right w:val="single" w:sz="4" w:space="0" w:color="auto"/>
            </w:tcBorders>
          </w:tcPr>
          <w:p w14:paraId="0F8FFC22" w14:textId="0A77C423" w:rsidR="009D5F36" w:rsidRPr="007E4C80" w:rsidRDefault="009D377E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D5F36" w:rsidRPr="007E4C80">
              <w:rPr>
                <w:sz w:val="20"/>
                <w:szCs w:val="20"/>
              </w:rPr>
              <w:t>Permanent Limited Easement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C86684" w14:textId="13AAFD84" w:rsidR="009D5F36" w:rsidRPr="007E4C80" w:rsidRDefault="0066675B" w:rsidP="002419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4141693"/>
                <w:placeholder>
                  <w:docPart w:val="55ABBB10AF4C4ECCACDD22CE323D9DE3"/>
                </w:placeholder>
              </w:sdtPr>
              <w:sdtEndPr/>
              <w:sdtContent>
                <w:r w:rsidR="009D5F36" w:rsidRPr="007E4C80">
                  <w:rPr>
                    <w:sz w:val="20"/>
                    <w:szCs w:val="20"/>
                  </w:rPr>
                  <w:t>[Enter sq. ft.]</w:t>
                </w:r>
              </w:sdtContent>
            </w:sdt>
            <w:r w:rsidR="009D5F36" w:rsidRPr="007E4C80">
              <w:rPr>
                <w:sz w:val="20"/>
                <w:szCs w:val="20"/>
              </w:rPr>
              <w:t xml:space="preserve"> sq. ft.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19858" w14:textId="691E79D7" w:rsidR="009D5F36" w:rsidRPr="007E4C80" w:rsidRDefault="009D5F36" w:rsidP="0024190C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C262" w14:textId="7CF67D69" w:rsidR="009D5F36" w:rsidRPr="007E4C80" w:rsidRDefault="009D5F36" w:rsidP="0024190C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18E5" w14:textId="14A052B0" w:rsidR="009D5F36" w:rsidRPr="007E4C80" w:rsidRDefault="0066675B" w:rsidP="002419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6584465"/>
                <w:placeholder>
                  <w:docPart w:val="55ABBB10AF4C4ECCACDD22CE323D9DE3"/>
                </w:placeholder>
              </w:sdtPr>
              <w:sdtEndPr/>
              <w:sdtContent>
                <w:r w:rsidR="009D5F36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9D5F36" w:rsidRPr="007E4C80">
              <w:rPr>
                <w:sz w:val="20"/>
                <w:szCs w:val="20"/>
              </w:rPr>
              <w:t xml:space="preserve"> /sf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DFA7B" w14:textId="6EADEBF9" w:rsidR="009D5F36" w:rsidRPr="007E4C80" w:rsidRDefault="009D5F36" w:rsidP="009D5F36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82DEF" w14:textId="2F3835E1" w:rsidR="009D5F36" w:rsidRPr="007E4C80" w:rsidRDefault="009D377E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47035182"/>
                <w:placeholder>
                  <w:docPart w:val="BB7E110FCF4C4BBEB52694306A382A1D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9D5F36" w:rsidRPr="007E4C80" w14:paraId="43F8B804" w14:textId="77777777" w:rsidTr="009D377E">
        <w:tc>
          <w:tcPr>
            <w:tcW w:w="3325" w:type="dxa"/>
            <w:tcBorders>
              <w:right w:val="single" w:sz="4" w:space="0" w:color="auto"/>
            </w:tcBorders>
          </w:tcPr>
          <w:p w14:paraId="487A32B9" w14:textId="718A38B6" w:rsidR="009D5F36" w:rsidRPr="007E4C80" w:rsidRDefault="009D377E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D5F36" w:rsidRPr="007E4C80">
              <w:rPr>
                <w:sz w:val="20"/>
                <w:szCs w:val="20"/>
              </w:rPr>
              <w:t>Other</w:t>
            </w:r>
            <w:r w:rsidR="0044312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547501741"/>
                <w:placeholder>
                  <w:docPart w:val="DefaultPlaceholder_-1854013440"/>
                </w:placeholder>
              </w:sdtPr>
              <w:sdtEndPr/>
              <w:sdtContent>
                <w:r w:rsidR="00443124">
                  <w:rPr>
                    <w:sz w:val="20"/>
                    <w:szCs w:val="20"/>
                  </w:rPr>
                  <w:t>[Enter Type]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8D121" w14:textId="11984AD0" w:rsidR="009D5F36" w:rsidRPr="007E4C80" w:rsidRDefault="0066675B" w:rsidP="002419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1705905"/>
                <w:placeholder>
                  <w:docPart w:val="F4F782C827164E18AC3625A0D2974EE7"/>
                </w:placeholder>
              </w:sdtPr>
              <w:sdtEndPr/>
              <w:sdtContent>
                <w:r w:rsidR="009D5F36" w:rsidRPr="007E4C80">
                  <w:rPr>
                    <w:sz w:val="20"/>
                    <w:szCs w:val="20"/>
                  </w:rPr>
                  <w:t>[Enter sq. ft.]</w:t>
                </w:r>
              </w:sdtContent>
            </w:sdt>
            <w:r w:rsidR="009D5F36" w:rsidRPr="007E4C80">
              <w:rPr>
                <w:sz w:val="20"/>
                <w:szCs w:val="20"/>
              </w:rPr>
              <w:t xml:space="preserve"> sq. ft.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BA45F" w14:textId="7C15CF89" w:rsidR="009D5F36" w:rsidRPr="007E4C80" w:rsidRDefault="009D5F36" w:rsidP="0024190C">
            <w:pPr>
              <w:jc w:val="center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EFBEF" w14:textId="173617B6" w:rsidR="009D5F36" w:rsidRPr="007E4C80" w:rsidRDefault="009D5F36" w:rsidP="0024190C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DB1FF" w14:textId="018DBB64" w:rsidR="009D5F36" w:rsidRPr="007E4C80" w:rsidRDefault="0066675B" w:rsidP="002419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2538062"/>
                <w:placeholder>
                  <w:docPart w:val="F4F782C827164E18AC3625A0D2974EE7"/>
                </w:placeholder>
              </w:sdtPr>
              <w:sdtEndPr/>
              <w:sdtContent>
                <w:r w:rsidR="009D5F36"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  <w:r w:rsidR="009D5F36" w:rsidRPr="007E4C80">
              <w:rPr>
                <w:sz w:val="20"/>
                <w:szCs w:val="20"/>
              </w:rPr>
              <w:t xml:space="preserve"> /sf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24340" w14:textId="2142B445" w:rsidR="009D5F36" w:rsidRPr="007E4C80" w:rsidRDefault="009D5F36" w:rsidP="009D5F36">
            <w:pPr>
              <w:jc w:val="right"/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=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43DEE" w14:textId="16EFEFBC" w:rsidR="009D5F36" w:rsidRPr="007E4C80" w:rsidRDefault="009D377E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787935670"/>
                <w:placeholder>
                  <w:docPart w:val="5F64B6DF4AE24AABA0A6CD863571D10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9D5F36" w:rsidRPr="007E4C80" w14:paraId="6C31CF22" w14:textId="77777777" w:rsidTr="009D5F36"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6090A" w14:textId="77777777" w:rsidR="009D5F36" w:rsidRPr="007E4C80" w:rsidRDefault="009D5F36" w:rsidP="00241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5B15C" w14:textId="011B161B" w:rsidR="009D5F36" w:rsidRPr="007E4C80" w:rsidRDefault="009D377E" w:rsidP="009D5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Valuation </w:t>
            </w:r>
            <w:r w:rsidR="009D5F36" w:rsidRPr="007E4C80">
              <w:rPr>
                <w:sz w:val="20"/>
                <w:szCs w:val="20"/>
              </w:rPr>
              <w:t>Total: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8B53" w14:textId="22F63B76" w:rsidR="009D5F36" w:rsidRPr="007E4C80" w:rsidRDefault="009D5F36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  <w:r w:rsidR="009D377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70478586"/>
                <w:placeholder>
                  <w:docPart w:val="DefaultPlaceholder_-185401344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[Enter Amt.]</w:t>
                </w:r>
              </w:sdtContent>
            </w:sdt>
          </w:p>
        </w:tc>
      </w:tr>
      <w:tr w:rsidR="009D377E" w:rsidRPr="007E4C80" w14:paraId="57E642E3" w14:textId="77777777" w:rsidTr="00D40F7D">
        <w:tc>
          <w:tcPr>
            <w:tcW w:w="8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91A65" w14:textId="54FEFD71" w:rsidR="009D377E" w:rsidRDefault="009D377E" w:rsidP="009D3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SETTLEMENT AMOUNT: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64D0B" w14:textId="77777777" w:rsidR="009D377E" w:rsidRPr="007E4C80" w:rsidRDefault="009D377E" w:rsidP="0024190C">
            <w:pPr>
              <w:rPr>
                <w:sz w:val="20"/>
                <w:szCs w:val="20"/>
              </w:rPr>
            </w:pPr>
          </w:p>
        </w:tc>
      </w:tr>
      <w:tr w:rsidR="009D5F36" w:rsidRPr="007E4C80" w14:paraId="119A835D" w14:textId="77777777" w:rsidTr="00EE772A"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B596D" w14:textId="77777777" w:rsidR="009D5F36" w:rsidRPr="007E4C80" w:rsidRDefault="009D5F36" w:rsidP="00241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26CC2" w14:textId="1453D013" w:rsidR="009D5F36" w:rsidRPr="007E4C80" w:rsidRDefault="009D377E" w:rsidP="009D5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 Payment</w:t>
            </w:r>
            <w:r w:rsidR="009D5F36" w:rsidRPr="007E4C80">
              <w:rPr>
                <w:sz w:val="20"/>
                <w:szCs w:val="20"/>
              </w:rPr>
              <w:t xml:space="preserve"> Amt: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373A" w14:textId="3A1CE86F" w:rsidR="009D5F36" w:rsidRPr="007E4C80" w:rsidRDefault="009D5F36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$</w:t>
            </w:r>
            <w:r w:rsidR="009D377E">
              <w:rPr>
                <w:sz w:val="20"/>
                <w:szCs w:val="20"/>
              </w:rPr>
              <w:t xml:space="preserve">  </w:t>
            </w:r>
            <w:r w:rsidRPr="007E4C80">
              <w:rPr>
                <w:sz w:val="20"/>
                <w:szCs w:val="20"/>
              </w:rPr>
              <w:t>[</w:t>
            </w:r>
            <w:sdt>
              <w:sdtPr>
                <w:rPr>
                  <w:sz w:val="20"/>
                  <w:szCs w:val="20"/>
                </w:rPr>
                <w:id w:val="-405839581"/>
                <w:placeholder>
                  <w:docPart w:val="DefaultPlaceholder_-1854013440"/>
                </w:placeholder>
              </w:sdtPr>
              <w:sdtEndPr/>
              <w:sdtContent>
                <w:r w:rsidRPr="007E4C80">
                  <w:rPr>
                    <w:sz w:val="20"/>
                    <w:szCs w:val="20"/>
                  </w:rPr>
                  <w:t>Enter Amt.]</w:t>
                </w:r>
              </w:sdtContent>
            </w:sdt>
          </w:p>
        </w:tc>
      </w:tr>
      <w:tr w:rsidR="009D5F36" w:rsidRPr="007E4C80" w14:paraId="2E5216F1" w14:textId="77777777" w:rsidTr="00EE772A">
        <w:tc>
          <w:tcPr>
            <w:tcW w:w="107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3823D" w14:textId="77777777" w:rsidR="007E4C80" w:rsidRPr="007D3D25" w:rsidRDefault="007E4C80" w:rsidP="0024190C">
            <w:pPr>
              <w:rPr>
                <w:sz w:val="16"/>
                <w:szCs w:val="16"/>
              </w:rPr>
            </w:pPr>
          </w:p>
          <w:p w14:paraId="0F4F1EC6" w14:textId="4389D813" w:rsidR="009D5F36" w:rsidRPr="007E4C80" w:rsidRDefault="009D5F36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The undersigned owner(s), having been fully informed of the right to have the property appraised, and to receive</w:t>
            </w:r>
            <w:r w:rsidR="0066675B">
              <w:rPr>
                <w:sz w:val="20"/>
                <w:szCs w:val="20"/>
              </w:rPr>
              <w:t xml:space="preserve"> the current market value of the property as</w:t>
            </w:r>
            <w:r w:rsidRPr="007E4C80">
              <w:rPr>
                <w:sz w:val="20"/>
                <w:szCs w:val="20"/>
              </w:rPr>
              <w:t xml:space="preserve"> just compensation</w:t>
            </w:r>
            <w:r w:rsidR="0066675B">
              <w:rPr>
                <w:sz w:val="20"/>
                <w:szCs w:val="20"/>
              </w:rPr>
              <w:t xml:space="preserve"> </w:t>
            </w:r>
            <w:r w:rsidRPr="007E4C80">
              <w:rPr>
                <w:sz w:val="20"/>
                <w:szCs w:val="20"/>
              </w:rPr>
              <w:t xml:space="preserve">based upon an appraisal, waive the right to an appraisal </w:t>
            </w:r>
            <w:r w:rsidR="0066675B">
              <w:rPr>
                <w:sz w:val="20"/>
                <w:szCs w:val="20"/>
              </w:rPr>
              <w:t xml:space="preserve">and the current market value of the property, </w:t>
            </w:r>
            <w:r w:rsidRPr="007E4C80">
              <w:rPr>
                <w:sz w:val="20"/>
                <w:szCs w:val="20"/>
              </w:rPr>
              <w:t>and agree to accept settlement in the above-stated amount as full payment for the parcel stated, subject to approval by the Local Policy Agency.</w:t>
            </w:r>
          </w:p>
          <w:p w14:paraId="1785AE6D" w14:textId="5698D44A" w:rsidR="009D5F36" w:rsidRPr="007D3D25" w:rsidRDefault="009D5F36" w:rsidP="0024190C">
            <w:pPr>
              <w:rPr>
                <w:sz w:val="16"/>
                <w:szCs w:val="16"/>
              </w:rPr>
            </w:pPr>
          </w:p>
          <w:p w14:paraId="2E6B02C4" w14:textId="2D2419FB" w:rsidR="00257E34" w:rsidRDefault="00257E34" w:rsidP="00241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undersigned owner(s) acknowledge(s) receipt of the following document(s), which include a summary of the owner(s) rights under Wisconsin law and the Uniform Relocation and Real Property Acquisition Act (URA):</w:t>
            </w:r>
          </w:p>
          <w:sdt>
            <w:sdtPr>
              <w:rPr>
                <w:sz w:val="20"/>
                <w:szCs w:val="20"/>
              </w:rPr>
              <w:id w:val="-1150133158"/>
              <w:placeholder>
                <w:docPart w:val="DefaultPlaceholder_-1854013440"/>
              </w:placeholder>
            </w:sdtPr>
            <w:sdtEndPr/>
            <w:sdtContent>
              <w:p w14:paraId="2DF24353" w14:textId="5E938DF2" w:rsidR="00257E34" w:rsidRDefault="00257E34" w:rsidP="0024190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[List state and federal brochure</w:t>
                </w:r>
                <w:r w:rsidR="007B7422">
                  <w:rPr>
                    <w:sz w:val="20"/>
                    <w:szCs w:val="20"/>
                  </w:rPr>
                  <w:t xml:space="preserve">s/publications </w:t>
                </w:r>
                <w:r>
                  <w:rPr>
                    <w:sz w:val="20"/>
                    <w:szCs w:val="20"/>
                  </w:rPr>
                  <w:t>provided – include all applicable]</w:t>
                </w:r>
              </w:p>
            </w:sdtContent>
          </w:sdt>
          <w:p w14:paraId="4014F387" w14:textId="5A55F058" w:rsidR="00257E34" w:rsidRPr="007D3D25" w:rsidRDefault="00257E34" w:rsidP="0024190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A859C1E" w14:textId="2F12C97E" w:rsidR="009D5F36" w:rsidRPr="007E4C80" w:rsidRDefault="009D5F36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 xml:space="preserve">The undersigned owner(s) further </w:t>
            </w:r>
            <w:r w:rsidR="005760D0">
              <w:rPr>
                <w:sz w:val="20"/>
                <w:szCs w:val="20"/>
              </w:rPr>
              <w:t>acknowledge</w:t>
            </w:r>
            <w:r w:rsidR="0066675B">
              <w:rPr>
                <w:sz w:val="20"/>
                <w:szCs w:val="20"/>
              </w:rPr>
              <w:t>(s)</w:t>
            </w:r>
            <w:r w:rsidRPr="007E4C80">
              <w:rPr>
                <w:sz w:val="20"/>
                <w:szCs w:val="20"/>
              </w:rPr>
              <w:t xml:space="preserve"> that the </w:t>
            </w:r>
            <w:r w:rsidR="00B13EBA" w:rsidRPr="007E4C80">
              <w:rPr>
                <w:sz w:val="20"/>
                <w:szCs w:val="20"/>
              </w:rPr>
              <w:t xml:space="preserve">decision to waive the right to appraisal </w:t>
            </w:r>
            <w:r w:rsidR="0066675B">
              <w:rPr>
                <w:sz w:val="20"/>
                <w:szCs w:val="20"/>
              </w:rPr>
              <w:t xml:space="preserve">and waive the right to the current market value of the property as just compensation, </w:t>
            </w:r>
            <w:r w:rsidR="00B13EBA" w:rsidRPr="007E4C80">
              <w:rPr>
                <w:sz w:val="20"/>
                <w:szCs w:val="20"/>
              </w:rPr>
              <w:t>was made without undue influences or coercive action of any nature.</w:t>
            </w:r>
          </w:p>
          <w:p w14:paraId="7E041F0E" w14:textId="77777777" w:rsidR="00B13EBA" w:rsidRPr="007D3D25" w:rsidRDefault="00B13EBA" w:rsidP="0024190C">
            <w:pPr>
              <w:rPr>
                <w:sz w:val="16"/>
                <w:szCs w:val="16"/>
              </w:rPr>
            </w:pPr>
          </w:p>
          <w:p w14:paraId="1412BFBB" w14:textId="778CBAD4" w:rsidR="00B13EBA" w:rsidRPr="007E4C80" w:rsidRDefault="00B13EBA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It is intended that the instrument of conveyance will be executed upon presentation by the Local Public Agency agents or representatives.</w:t>
            </w:r>
          </w:p>
        </w:tc>
      </w:tr>
      <w:tr w:rsidR="00B13EBA" w:rsidRPr="007E4C80" w14:paraId="59778E98" w14:textId="77777777" w:rsidTr="00EE772A"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8831EC" w14:textId="77777777" w:rsidR="00B13EBA" w:rsidRPr="007D3D25" w:rsidRDefault="00B13EBA" w:rsidP="0024190C">
            <w:pPr>
              <w:rPr>
                <w:b/>
                <w:bCs/>
                <w:sz w:val="16"/>
                <w:szCs w:val="16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id w:val="1996372365"/>
              <w:placeholder>
                <w:docPart w:val="DefaultPlaceholder_-1854013440"/>
              </w:placeholder>
            </w:sdtPr>
            <w:sdtEndPr/>
            <w:sdtContent>
              <w:p w14:paraId="314C5C24" w14:textId="05E6C54C" w:rsidR="00B13EBA" w:rsidRPr="007E4C80" w:rsidRDefault="00B13EBA" w:rsidP="0024190C">
                <w:pPr>
                  <w:rPr>
                    <w:b/>
                    <w:bCs/>
                    <w:sz w:val="20"/>
                    <w:szCs w:val="20"/>
                  </w:rPr>
                </w:pPr>
                <w:r w:rsidRPr="007E4C80">
                  <w:rPr>
                    <w:b/>
                    <w:bCs/>
                    <w:sz w:val="20"/>
                    <w:szCs w:val="20"/>
                  </w:rPr>
                  <w:t>[</w:t>
                </w:r>
                <w:r w:rsidR="007D3D25">
                  <w:rPr>
                    <w:b/>
                    <w:bCs/>
                    <w:sz w:val="20"/>
                    <w:szCs w:val="20"/>
                  </w:rPr>
                  <w:t>Add Label of</w:t>
                </w:r>
                <w:r w:rsidR="00443124">
                  <w:rPr>
                    <w:b/>
                    <w:bCs/>
                    <w:sz w:val="20"/>
                    <w:szCs w:val="20"/>
                  </w:rPr>
                  <w:t xml:space="preserve"> “Owner(s)” in this field; OR if for Busines</w:t>
                </w:r>
                <w:r w:rsidR="007D3D25">
                  <w:rPr>
                    <w:b/>
                    <w:bCs/>
                    <w:sz w:val="20"/>
                    <w:szCs w:val="20"/>
                  </w:rPr>
                  <w:t>s</w:t>
                </w:r>
                <w:r w:rsidR="00443124">
                  <w:rPr>
                    <w:b/>
                    <w:bCs/>
                    <w:sz w:val="20"/>
                    <w:szCs w:val="20"/>
                  </w:rPr>
                  <w:t>, then e</w:t>
                </w:r>
                <w:r w:rsidRPr="007E4C80">
                  <w:rPr>
                    <w:b/>
                    <w:bCs/>
                    <w:sz w:val="20"/>
                    <w:szCs w:val="20"/>
                  </w:rPr>
                  <w:t xml:space="preserve">nter Company/Firm Name </w:t>
                </w:r>
                <w:r w:rsidR="00443124">
                  <w:rPr>
                    <w:b/>
                    <w:bCs/>
                    <w:sz w:val="20"/>
                    <w:szCs w:val="20"/>
                  </w:rPr>
                  <w:t>in this field.</w:t>
                </w:r>
                <w:r w:rsidRPr="007E4C80">
                  <w:rPr>
                    <w:b/>
                    <w:bCs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985655" w:rsidRPr="007E4C80" w14:paraId="120B51B8" w14:textId="77777777" w:rsidTr="00985655">
        <w:tc>
          <w:tcPr>
            <w:tcW w:w="3865" w:type="dxa"/>
            <w:gridSpan w:val="2"/>
            <w:tcBorders>
              <w:top w:val="nil"/>
              <w:left w:val="nil"/>
              <w:right w:val="nil"/>
            </w:tcBorders>
          </w:tcPr>
          <w:p w14:paraId="20C263A4" w14:textId="77777777" w:rsidR="00985655" w:rsidRPr="007D3D25" w:rsidRDefault="00985655" w:rsidP="0024190C">
            <w:pPr>
              <w:rPr>
                <w:sz w:val="16"/>
                <w:szCs w:val="16"/>
              </w:rPr>
            </w:pPr>
          </w:p>
          <w:p w14:paraId="5AA63BED" w14:textId="2F887377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3655E3B7" w14:textId="56A8FD02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DBD8C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14:paraId="6217363B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  <w:p w14:paraId="76D4EECF" w14:textId="5F8DE857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14:paraId="61DA62C0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</w:tr>
      <w:tr w:rsidR="00985655" w:rsidRPr="007E4C80" w14:paraId="3CCDFF2D" w14:textId="77777777" w:rsidTr="00985655">
        <w:tc>
          <w:tcPr>
            <w:tcW w:w="3865" w:type="dxa"/>
            <w:gridSpan w:val="2"/>
            <w:tcBorders>
              <w:left w:val="nil"/>
              <w:right w:val="nil"/>
            </w:tcBorders>
          </w:tcPr>
          <w:p w14:paraId="3F4E85C6" w14:textId="6FAC2CFD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Owner Signature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426EC0BD" w14:textId="6EB59874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4FB43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right w:val="nil"/>
            </w:tcBorders>
          </w:tcPr>
          <w:p w14:paraId="1D269EE4" w14:textId="720AF276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Owner Signature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14:paraId="6DAA6412" w14:textId="7FF2F14F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</w:tr>
      <w:tr w:rsidR="00985655" w:rsidRPr="007E4C80" w14:paraId="0774E84D" w14:textId="77777777" w:rsidTr="00985655">
        <w:tc>
          <w:tcPr>
            <w:tcW w:w="3865" w:type="dxa"/>
            <w:gridSpan w:val="2"/>
            <w:tcBorders>
              <w:left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473187690"/>
              <w:placeholder>
                <w:docPart w:val="DefaultPlaceholder_-1854013440"/>
              </w:placeholder>
            </w:sdtPr>
            <w:sdtEndPr/>
            <w:sdtContent>
              <w:p w14:paraId="7F22EA0B" w14:textId="10851006" w:rsidR="00985655" w:rsidRPr="007E4C80" w:rsidRDefault="007D3D25" w:rsidP="0024190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[Full Name (and Title, if Business)]</w:t>
                </w:r>
              </w:p>
            </w:sdtContent>
          </w:sdt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79799430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700BB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-858812805"/>
              <w:placeholder>
                <w:docPart w:val="266AE3CAA6E24FC88D6F70372B1ADC0B"/>
              </w:placeholder>
            </w:sdtPr>
            <w:sdtEndPr/>
            <w:sdtContent>
              <w:p w14:paraId="37F6B669" w14:textId="77777777" w:rsidR="007D3D25" w:rsidRDefault="007D3D25" w:rsidP="007D3D2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[Full Name (and Title, if Business)]</w:t>
                </w:r>
              </w:p>
            </w:sdtContent>
          </w:sdt>
          <w:p w14:paraId="70D0B3DD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</w:tcPr>
          <w:p w14:paraId="11911F92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</w:tr>
      <w:tr w:rsidR="00985655" w:rsidRPr="007E4C80" w14:paraId="5A052DA1" w14:textId="77777777" w:rsidTr="00985655">
        <w:tc>
          <w:tcPr>
            <w:tcW w:w="3865" w:type="dxa"/>
            <w:gridSpan w:val="2"/>
            <w:tcBorders>
              <w:left w:val="nil"/>
              <w:right w:val="nil"/>
            </w:tcBorders>
          </w:tcPr>
          <w:p w14:paraId="1D52609A" w14:textId="77777777" w:rsidR="00985655" w:rsidRPr="007D3D25" w:rsidRDefault="00985655" w:rsidP="0024190C">
            <w:pPr>
              <w:rPr>
                <w:sz w:val="16"/>
                <w:szCs w:val="16"/>
              </w:rPr>
            </w:pPr>
          </w:p>
          <w:p w14:paraId="4546C60A" w14:textId="7C50BC06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</w:tcPr>
          <w:p w14:paraId="4728581B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8E1EA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right w:val="nil"/>
            </w:tcBorders>
          </w:tcPr>
          <w:p w14:paraId="77FA7CAD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  <w:p w14:paraId="56556B25" w14:textId="404A2858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14:paraId="25FC458E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</w:tr>
      <w:tr w:rsidR="00985655" w:rsidRPr="007E4C80" w14:paraId="5A983DB7" w14:textId="77777777" w:rsidTr="00693864">
        <w:tc>
          <w:tcPr>
            <w:tcW w:w="38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F710959" w14:textId="414920FB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Owner Signature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808C2C" w14:textId="3BE2B89F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E631B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20A9C1" w14:textId="005AB0D7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Owner Signature</w:t>
            </w: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</w:tcPr>
          <w:p w14:paraId="601D2EC6" w14:textId="148C232A" w:rsidR="00985655" w:rsidRPr="007E4C80" w:rsidRDefault="00985655" w:rsidP="0024190C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</w:tr>
      <w:tr w:rsidR="00985655" w:rsidRPr="007E4C80" w14:paraId="0E969054" w14:textId="77777777" w:rsidTr="00693864">
        <w:tc>
          <w:tcPr>
            <w:tcW w:w="38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0"/>
                <w:szCs w:val="20"/>
              </w:rPr>
              <w:id w:val="-432511438"/>
              <w:placeholder>
                <w:docPart w:val="FA80206324224725B64A41913F419198"/>
              </w:placeholder>
            </w:sdtPr>
            <w:sdtEndPr/>
            <w:sdtContent>
              <w:p w14:paraId="70FE4208" w14:textId="77777777" w:rsidR="007D3D25" w:rsidRDefault="007D3D25" w:rsidP="007D3D2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[Full Name (and Title, if Business)]</w:t>
                </w:r>
              </w:p>
            </w:sdtContent>
          </w:sdt>
          <w:p w14:paraId="02BC0247" w14:textId="306378C4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B01F5C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FBD6D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0"/>
                <w:szCs w:val="20"/>
              </w:rPr>
              <w:id w:val="-1265990345"/>
              <w:placeholder>
                <w:docPart w:val="B75806FDEE754D0587BE80D2135A6F4E"/>
              </w:placeholder>
            </w:sdtPr>
            <w:sdtEndPr/>
            <w:sdtContent>
              <w:p w14:paraId="7047DD01" w14:textId="77777777" w:rsidR="007D3D25" w:rsidRDefault="007D3D25" w:rsidP="007D3D2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[Full Name (and Title, if Business)]</w:t>
                </w:r>
              </w:p>
            </w:sdtContent>
          </w:sdt>
          <w:p w14:paraId="1EABF5AE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</w:tcPr>
          <w:p w14:paraId="45FCCECE" w14:textId="77777777" w:rsidR="00985655" w:rsidRPr="007E4C80" w:rsidRDefault="00985655" w:rsidP="0024190C">
            <w:pPr>
              <w:rPr>
                <w:sz w:val="20"/>
                <w:szCs w:val="20"/>
              </w:rPr>
            </w:pPr>
          </w:p>
        </w:tc>
      </w:tr>
      <w:tr w:rsidR="00693864" w:rsidRPr="007E4C80" w14:paraId="46429E9D" w14:textId="77777777" w:rsidTr="00EE772A"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6862E" w14:textId="77777777" w:rsidR="00693864" w:rsidRPr="007D3D25" w:rsidRDefault="00693864" w:rsidP="002419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644E9" w14:textId="77777777" w:rsidR="00693864" w:rsidRPr="007E4C80" w:rsidRDefault="00693864" w:rsidP="0024190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E934F" w14:textId="77777777" w:rsidR="00693864" w:rsidRPr="007E4C80" w:rsidRDefault="00693864" w:rsidP="0024190C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6106B" w14:textId="77777777" w:rsidR="00693864" w:rsidRPr="007E4C80" w:rsidRDefault="00693864" w:rsidP="0024190C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CE0C718" w14:textId="77777777" w:rsidR="00693864" w:rsidRPr="007E4C80" w:rsidRDefault="00693864" w:rsidP="0024190C">
            <w:pPr>
              <w:rPr>
                <w:sz w:val="20"/>
                <w:szCs w:val="20"/>
              </w:rPr>
            </w:pPr>
          </w:p>
        </w:tc>
      </w:tr>
      <w:tr w:rsidR="00693864" w:rsidRPr="007E4C80" w14:paraId="6AC06866" w14:textId="77777777" w:rsidTr="007E4C80"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1244927002"/>
              <w:placeholder>
                <w:docPart w:val="1B7BBEF62CF043F782EDAB061E139535"/>
              </w:placeholder>
            </w:sdtPr>
            <w:sdtEndPr/>
            <w:sdtContent>
              <w:p w14:paraId="1CCC7565" w14:textId="774554D0" w:rsidR="00693864" w:rsidRPr="007E4C80" w:rsidRDefault="00693864" w:rsidP="0024190C">
                <w:pPr>
                  <w:rPr>
                    <w:sz w:val="20"/>
                    <w:szCs w:val="20"/>
                  </w:rPr>
                </w:pPr>
                <w:r w:rsidRPr="007E4C80">
                  <w:rPr>
                    <w:b/>
                    <w:bCs/>
                    <w:sz w:val="20"/>
                    <w:szCs w:val="20"/>
                  </w:rPr>
                  <w:t>[</w:t>
                </w:r>
                <w:r w:rsidR="007E4C80">
                  <w:rPr>
                    <w:b/>
                    <w:bCs/>
                    <w:sz w:val="20"/>
                    <w:szCs w:val="20"/>
                  </w:rPr>
                  <w:t xml:space="preserve">Enter </w:t>
                </w:r>
                <w:r w:rsidRPr="007E4C80">
                  <w:rPr>
                    <w:b/>
                    <w:bCs/>
                    <w:sz w:val="20"/>
                    <w:szCs w:val="20"/>
                  </w:rPr>
                  <w:t>CDBG G</w:t>
                </w:r>
                <w:r w:rsidR="007E4C80">
                  <w:rPr>
                    <w:b/>
                    <w:bCs/>
                    <w:sz w:val="20"/>
                    <w:szCs w:val="20"/>
                  </w:rPr>
                  <w:t>rantee/Unit of General Local Government</w:t>
                </w:r>
                <w:r w:rsidR="009D377E">
                  <w:rPr>
                    <w:b/>
                    <w:bCs/>
                    <w:sz w:val="20"/>
                    <w:szCs w:val="20"/>
                  </w:rPr>
                  <w:t xml:space="preserve"> (UGLG)</w:t>
                </w:r>
                <w:r w:rsidR="007E4C80">
                  <w:rPr>
                    <w:b/>
                    <w:bCs/>
                    <w:sz w:val="20"/>
                    <w:szCs w:val="20"/>
                  </w:rPr>
                  <w:t xml:space="preserve"> Name</w:t>
                </w:r>
                <w:r w:rsidRPr="007E4C80">
                  <w:rPr>
                    <w:b/>
                    <w:bCs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693864" w:rsidRPr="007E4C80" w14:paraId="6354B1C2" w14:textId="77777777" w:rsidTr="00EE772A">
        <w:tc>
          <w:tcPr>
            <w:tcW w:w="3865" w:type="dxa"/>
            <w:gridSpan w:val="2"/>
            <w:tcBorders>
              <w:top w:val="nil"/>
              <w:left w:val="nil"/>
              <w:right w:val="nil"/>
            </w:tcBorders>
          </w:tcPr>
          <w:p w14:paraId="35D2F7BC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  <w:p w14:paraId="7976BA50" w14:textId="7777777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5AD69927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E6460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14:paraId="241DB6B4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  <w:p w14:paraId="22F6ECBC" w14:textId="7777777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14:paraId="75E4BDDD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</w:tr>
      <w:tr w:rsidR="00693864" w:rsidRPr="007E4C80" w14:paraId="5C0B694E" w14:textId="77777777" w:rsidTr="00E3485E">
        <w:tc>
          <w:tcPr>
            <w:tcW w:w="38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343DA9" w14:textId="5B934ADD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Authorized Signature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2E6299" w14:textId="7777777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5820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C06CDF1" w14:textId="55EF284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Authorized Signature</w:t>
            </w: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</w:tcPr>
          <w:p w14:paraId="6C177C60" w14:textId="77777777" w:rsidR="00693864" w:rsidRPr="007E4C80" w:rsidRDefault="00693864" w:rsidP="00E3485E">
            <w:pPr>
              <w:rPr>
                <w:sz w:val="20"/>
                <w:szCs w:val="20"/>
              </w:rPr>
            </w:pPr>
            <w:r w:rsidRPr="007E4C80">
              <w:rPr>
                <w:sz w:val="20"/>
                <w:szCs w:val="20"/>
              </w:rPr>
              <w:t>Date</w:t>
            </w:r>
          </w:p>
        </w:tc>
      </w:tr>
      <w:tr w:rsidR="00693864" w:rsidRPr="007E4C80" w14:paraId="0E99F348" w14:textId="77777777" w:rsidTr="009D377E">
        <w:trPr>
          <w:trHeight w:val="350"/>
        </w:trPr>
        <w:tc>
          <w:tcPr>
            <w:tcW w:w="38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0"/>
                <w:szCs w:val="20"/>
              </w:rPr>
              <w:id w:val="194204883"/>
              <w:placeholder>
                <w:docPart w:val="87D71B7F57224043A34C6A7876294208"/>
              </w:placeholder>
            </w:sdtPr>
            <w:sdtEndPr/>
            <w:sdtContent>
              <w:p w14:paraId="24946DBD" w14:textId="6DB380DB" w:rsidR="00693864" w:rsidRPr="007E4C80" w:rsidRDefault="007D3D25" w:rsidP="00E3485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[UGLG CEO Full Name and Title]</w:t>
                </w:r>
              </w:p>
            </w:sdtContent>
          </w:sdt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42BB28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2E305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0"/>
                <w:szCs w:val="20"/>
              </w:rPr>
              <w:id w:val="1856304219"/>
              <w:placeholder>
                <w:docPart w:val="875AE6CDFCFB4100880957F09F3757A1"/>
              </w:placeholder>
            </w:sdtPr>
            <w:sdtEndPr/>
            <w:sdtContent>
              <w:p w14:paraId="539C0976" w14:textId="6CBD9FD8" w:rsidR="007D3D25" w:rsidRPr="007E4C80" w:rsidRDefault="007D3D25" w:rsidP="00E3485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[UGLG Representative Full Name and Title]</w:t>
                </w:r>
              </w:p>
            </w:sdtContent>
          </w:sdt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</w:tcPr>
          <w:p w14:paraId="2423DB1F" w14:textId="77777777" w:rsidR="00693864" w:rsidRPr="007E4C80" w:rsidRDefault="00693864" w:rsidP="00E3485E">
            <w:pPr>
              <w:rPr>
                <w:sz w:val="20"/>
                <w:szCs w:val="20"/>
              </w:rPr>
            </w:pPr>
          </w:p>
        </w:tc>
      </w:tr>
    </w:tbl>
    <w:p w14:paraId="75A36A73" w14:textId="77777777" w:rsidR="0024190C" w:rsidRPr="007E4C80" w:rsidRDefault="0024190C" w:rsidP="007E4C80">
      <w:pPr>
        <w:rPr>
          <w:sz w:val="20"/>
          <w:szCs w:val="20"/>
        </w:rPr>
      </w:pPr>
    </w:p>
    <w:sectPr w:rsidR="0024190C" w:rsidRPr="007E4C80" w:rsidSect="002419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1E61" w14:textId="77777777" w:rsidR="007D3D25" w:rsidRDefault="007D3D25" w:rsidP="007D3D25">
      <w:pPr>
        <w:spacing w:after="0" w:line="240" w:lineRule="auto"/>
      </w:pPr>
      <w:r>
        <w:separator/>
      </w:r>
    </w:p>
  </w:endnote>
  <w:endnote w:type="continuationSeparator" w:id="0">
    <w:p w14:paraId="12614676" w14:textId="77777777" w:rsidR="007D3D25" w:rsidRDefault="007D3D25" w:rsidP="007D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BC7B" w14:textId="77777777" w:rsidR="007D3D25" w:rsidRDefault="007D3D25" w:rsidP="007D3D25">
      <w:pPr>
        <w:spacing w:after="0" w:line="240" w:lineRule="auto"/>
      </w:pPr>
      <w:r>
        <w:separator/>
      </w:r>
    </w:p>
  </w:footnote>
  <w:footnote w:type="continuationSeparator" w:id="0">
    <w:p w14:paraId="6C0CB0DE" w14:textId="77777777" w:rsidR="007D3D25" w:rsidRDefault="007D3D25" w:rsidP="007D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C58D" w14:textId="5F5EFD01" w:rsidR="007D3D25" w:rsidRPr="00C56A1F" w:rsidRDefault="007D3D25" w:rsidP="007D3D25">
    <w:pPr>
      <w:keepNext/>
      <w:spacing w:before="120" w:after="120" w:line="240" w:lineRule="auto"/>
      <w:jc w:val="center"/>
      <w:outlineLvl w:val="3"/>
      <w:rPr>
        <w:rFonts w:ascii="Arial" w:hAnsi="Arial" w:cs="Arial"/>
        <w:b/>
        <w:bCs/>
        <w:color w:val="FF0000"/>
        <w:sz w:val="28"/>
        <w:szCs w:val="28"/>
      </w:rPr>
    </w:pPr>
    <w:bookmarkStart w:id="0" w:name="_Hlk52137403"/>
    <w:r w:rsidRPr="00C56A1F">
      <w:rPr>
        <w:rFonts w:ascii="Arial" w:eastAsia="Times New Roman" w:hAnsi="Arial" w:cs="Times New Roman"/>
        <w:b/>
        <w:bCs/>
        <w:sz w:val="28"/>
        <w:szCs w:val="28"/>
      </w:rPr>
      <w:t>ATTACHMENT 5-</w:t>
    </w:r>
    <w:r w:rsidR="009D377E">
      <w:rPr>
        <w:rFonts w:ascii="Arial" w:eastAsia="Times New Roman" w:hAnsi="Arial" w:cs="Times New Roman"/>
        <w:b/>
        <w:bCs/>
        <w:sz w:val="28"/>
        <w:szCs w:val="28"/>
      </w:rPr>
      <w:t>N</w:t>
    </w:r>
    <w:r w:rsidRPr="00C56A1F">
      <w:rPr>
        <w:rFonts w:ascii="Arial" w:eastAsia="Times New Roman" w:hAnsi="Arial" w:cs="Times New Roman"/>
        <w:b/>
        <w:bCs/>
        <w:sz w:val="28"/>
        <w:szCs w:val="28"/>
      </w:rPr>
      <w:t xml:space="preserve">:  </w:t>
    </w:r>
    <w:bookmarkEnd w:id="0"/>
    <w:r w:rsidR="009D377E">
      <w:rPr>
        <w:rFonts w:ascii="Arial" w:hAnsi="Arial" w:cs="Arial"/>
        <w:b/>
        <w:bCs/>
        <w:sz w:val="28"/>
        <w:szCs w:val="28"/>
      </w:rPr>
      <w:t>DONATION OF PROPERTY</w:t>
    </w:r>
    <w:r w:rsidRPr="00C56A1F">
      <w:rPr>
        <w:rFonts w:ascii="Arial" w:hAnsi="Arial" w:cs="Arial"/>
        <w:b/>
        <w:bCs/>
        <w:sz w:val="28"/>
        <w:szCs w:val="28"/>
      </w:rPr>
      <w:t xml:space="preserve"> – WAIVER OF APPRAISAL  </w:t>
    </w:r>
  </w:p>
  <w:p w14:paraId="474D1E5F" w14:textId="5DC3A06A" w:rsidR="007D3D25" w:rsidRPr="007D3D25" w:rsidRDefault="007D3D25" w:rsidP="007D3D25">
    <w:pPr>
      <w:spacing w:after="0" w:line="240" w:lineRule="auto"/>
      <w:jc w:val="center"/>
      <w:rPr>
        <w:b/>
        <w:bCs/>
        <w:sz w:val="28"/>
        <w:szCs w:val="28"/>
      </w:rPr>
    </w:pPr>
    <w:r w:rsidRPr="00443124">
      <w:rPr>
        <w:b/>
        <w:bCs/>
        <w:sz w:val="28"/>
        <w:szCs w:val="28"/>
      </w:rPr>
      <w:t>ACQUISITION BASED ON WAIVER 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24190C"/>
    <w:rsid w:val="00257E34"/>
    <w:rsid w:val="002E4B12"/>
    <w:rsid w:val="00350B5D"/>
    <w:rsid w:val="00443124"/>
    <w:rsid w:val="005760D0"/>
    <w:rsid w:val="005D21FE"/>
    <w:rsid w:val="0066675B"/>
    <w:rsid w:val="00693864"/>
    <w:rsid w:val="007B7422"/>
    <w:rsid w:val="007D3D25"/>
    <w:rsid w:val="007E4C80"/>
    <w:rsid w:val="00812DBA"/>
    <w:rsid w:val="00985655"/>
    <w:rsid w:val="009D377E"/>
    <w:rsid w:val="009D5F36"/>
    <w:rsid w:val="00B13EBA"/>
    <w:rsid w:val="00BF4186"/>
    <w:rsid w:val="00C56A1F"/>
    <w:rsid w:val="00DE6582"/>
    <w:rsid w:val="00E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3F44"/>
  <w15:chartTrackingRefBased/>
  <w15:docId w15:val="{F5368769-7633-432B-A926-A61BE2A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9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4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1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25"/>
  </w:style>
  <w:style w:type="paragraph" w:styleId="Footer">
    <w:name w:val="footer"/>
    <w:basedOn w:val="Normal"/>
    <w:link w:val="FooterChar"/>
    <w:uiPriority w:val="99"/>
    <w:unhideWhenUsed/>
    <w:rsid w:val="007D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ecfr.gov/cgi-bin/retrieveECFR?gp=&amp;SID=c491818cf707f3dca3e0cf7aee5d3cae&amp;mc=true&amp;n=pt49.1.24&amp;r=PART&amp;ty=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statutes/statutes/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4A3-3380-461C-B2B7-B7FFA7153C1B}"/>
      </w:docPartPr>
      <w:docPartBody>
        <w:p w:rsidR="00A117D6" w:rsidRDefault="005042D2"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D5A77D8CE42978035655ACE61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6ADD-78E9-4836-ABA9-FEC4A14E8BEE}"/>
      </w:docPartPr>
      <w:docPartBody>
        <w:p w:rsidR="00A117D6" w:rsidRDefault="005042D2" w:rsidP="005042D2">
          <w:pPr>
            <w:pStyle w:val="F13D5A77D8CE42978035655ACE61AF6B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BBB10AF4C4ECCACDD22CE323D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418E-72B4-45AD-BF83-5B5A49FAD37C}"/>
      </w:docPartPr>
      <w:docPartBody>
        <w:p w:rsidR="00A117D6" w:rsidRDefault="005042D2" w:rsidP="005042D2">
          <w:pPr>
            <w:pStyle w:val="55ABBB10AF4C4ECCACDD22CE323D9DE3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782C827164E18AC3625A0D297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EBE5-DF41-4124-A0E7-7FF687071848}"/>
      </w:docPartPr>
      <w:docPartBody>
        <w:p w:rsidR="00A117D6" w:rsidRDefault="005042D2" w:rsidP="005042D2">
          <w:pPr>
            <w:pStyle w:val="F4F782C827164E18AC3625A0D2974EE7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BBEF62CF043F782EDAB061E13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6DEB-393D-427B-8C3E-D96B54FCCBC9}"/>
      </w:docPartPr>
      <w:docPartBody>
        <w:p w:rsidR="00A117D6" w:rsidRDefault="005042D2" w:rsidP="005042D2">
          <w:pPr>
            <w:pStyle w:val="1B7BBEF62CF043F782EDAB061E139535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AE3CAA6E24FC88D6F70372B1A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AF9C-E511-4214-A919-5414AD853F9A}"/>
      </w:docPartPr>
      <w:docPartBody>
        <w:p w:rsidR="000C087D" w:rsidRDefault="001D6C5E" w:rsidP="001D6C5E">
          <w:pPr>
            <w:pStyle w:val="266AE3CAA6E24FC88D6F70372B1ADC0B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0206324224725B64A41913F41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FE00-5F2E-493E-BCB5-0B640B6E0B66}"/>
      </w:docPartPr>
      <w:docPartBody>
        <w:p w:rsidR="000C087D" w:rsidRDefault="001D6C5E" w:rsidP="001D6C5E">
          <w:pPr>
            <w:pStyle w:val="FA80206324224725B64A41913F419198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806FDEE754D0587BE80D2135A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7BB2-2A6A-4A75-A2D0-220002D5F300}"/>
      </w:docPartPr>
      <w:docPartBody>
        <w:p w:rsidR="000C087D" w:rsidRDefault="001D6C5E" w:rsidP="001D6C5E">
          <w:pPr>
            <w:pStyle w:val="B75806FDEE754D0587BE80D2135A6F4E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71B7F57224043A34C6A787629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4F64-1EC5-4447-B6B3-43DB54C66577}"/>
      </w:docPartPr>
      <w:docPartBody>
        <w:p w:rsidR="000C087D" w:rsidRDefault="001D6C5E" w:rsidP="001D6C5E">
          <w:pPr>
            <w:pStyle w:val="87D71B7F57224043A34C6A7876294208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AE6CDFCFB4100880957F09F37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E125-9E74-4049-A33D-B2F3600AF76D}"/>
      </w:docPartPr>
      <w:docPartBody>
        <w:p w:rsidR="000C087D" w:rsidRDefault="001D6C5E" w:rsidP="001D6C5E">
          <w:pPr>
            <w:pStyle w:val="875AE6CDFCFB4100880957F09F3757A1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059C39772436B81DE7F03A444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696A-6C0E-4CAB-9885-1AFC9FE2A166}"/>
      </w:docPartPr>
      <w:docPartBody>
        <w:p w:rsidR="000C087D" w:rsidRDefault="001D6C5E" w:rsidP="001D6C5E">
          <w:pPr>
            <w:pStyle w:val="4F5059C39772436B81DE7F03A44437CE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E110FCF4C4BBEB52694306A38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239D-7030-480E-8620-F3FD3A6F9BFD}"/>
      </w:docPartPr>
      <w:docPartBody>
        <w:p w:rsidR="000C087D" w:rsidRDefault="001D6C5E" w:rsidP="001D6C5E">
          <w:pPr>
            <w:pStyle w:val="BB7E110FCF4C4BBEB52694306A382A1D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4B6DF4AE24AABA0A6CD863571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B6A0-D668-4A03-9E91-68C16C2A3F55}"/>
      </w:docPartPr>
      <w:docPartBody>
        <w:p w:rsidR="000C087D" w:rsidRDefault="001D6C5E" w:rsidP="001D6C5E">
          <w:pPr>
            <w:pStyle w:val="5F64B6DF4AE24AABA0A6CD863571D100"/>
          </w:pPr>
          <w:r w:rsidRPr="003720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2"/>
    <w:rsid w:val="000C087D"/>
    <w:rsid w:val="001D6C5E"/>
    <w:rsid w:val="005042D2"/>
    <w:rsid w:val="00A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C5E"/>
    <w:rPr>
      <w:color w:val="808080"/>
    </w:rPr>
  </w:style>
  <w:style w:type="paragraph" w:customStyle="1" w:styleId="F13D5A77D8CE42978035655ACE61AF6B">
    <w:name w:val="F13D5A77D8CE42978035655ACE61AF6B"/>
    <w:rsid w:val="005042D2"/>
  </w:style>
  <w:style w:type="paragraph" w:customStyle="1" w:styleId="55ABBB10AF4C4ECCACDD22CE323D9DE3">
    <w:name w:val="55ABBB10AF4C4ECCACDD22CE323D9DE3"/>
    <w:rsid w:val="005042D2"/>
  </w:style>
  <w:style w:type="paragraph" w:customStyle="1" w:styleId="F4F782C827164E18AC3625A0D2974EE7">
    <w:name w:val="F4F782C827164E18AC3625A0D2974EE7"/>
    <w:rsid w:val="005042D2"/>
  </w:style>
  <w:style w:type="paragraph" w:customStyle="1" w:styleId="A77D7BDCCDC14ED4A2D1708F3D033E9D">
    <w:name w:val="A77D7BDCCDC14ED4A2D1708F3D033E9D"/>
    <w:rsid w:val="005042D2"/>
  </w:style>
  <w:style w:type="paragraph" w:customStyle="1" w:styleId="8061A29AC55341309B36DE053E6373A3">
    <w:name w:val="8061A29AC55341309B36DE053E6373A3"/>
    <w:rsid w:val="005042D2"/>
  </w:style>
  <w:style w:type="paragraph" w:customStyle="1" w:styleId="4452A75796EE4BD88AD0B356A9F8477F">
    <w:name w:val="4452A75796EE4BD88AD0B356A9F8477F"/>
    <w:rsid w:val="005042D2"/>
  </w:style>
  <w:style w:type="paragraph" w:customStyle="1" w:styleId="A9A605E23EA3457293C2A3989772490E">
    <w:name w:val="A9A605E23EA3457293C2A3989772490E"/>
    <w:rsid w:val="005042D2"/>
  </w:style>
  <w:style w:type="paragraph" w:customStyle="1" w:styleId="D046385FA62F48A4AC5DEBB1B6B3019B">
    <w:name w:val="D046385FA62F48A4AC5DEBB1B6B3019B"/>
    <w:rsid w:val="005042D2"/>
  </w:style>
  <w:style w:type="paragraph" w:customStyle="1" w:styleId="ECEDC92E929D4AE6993A62F907B679E3">
    <w:name w:val="ECEDC92E929D4AE6993A62F907B679E3"/>
    <w:rsid w:val="005042D2"/>
  </w:style>
  <w:style w:type="paragraph" w:customStyle="1" w:styleId="1460F2F3F9804C2D9DBBF89FE450EBCB">
    <w:name w:val="1460F2F3F9804C2D9DBBF89FE450EBCB"/>
    <w:rsid w:val="005042D2"/>
  </w:style>
  <w:style w:type="paragraph" w:customStyle="1" w:styleId="43CA9B3B789D43DCA339097D6C10BB12">
    <w:name w:val="43CA9B3B789D43DCA339097D6C10BB12"/>
    <w:rsid w:val="005042D2"/>
  </w:style>
  <w:style w:type="paragraph" w:customStyle="1" w:styleId="6FB90BCCE6D34AE782EE74AE0980BABB">
    <w:name w:val="6FB90BCCE6D34AE782EE74AE0980BABB"/>
    <w:rsid w:val="005042D2"/>
  </w:style>
  <w:style w:type="paragraph" w:customStyle="1" w:styleId="FAA5D029EA0349EBA8BEE45A3FDE02C9">
    <w:name w:val="FAA5D029EA0349EBA8BEE45A3FDE02C9"/>
    <w:rsid w:val="005042D2"/>
  </w:style>
  <w:style w:type="paragraph" w:customStyle="1" w:styleId="1B90E8827ADA4389B8F8119B48C2EEFD">
    <w:name w:val="1B90E8827ADA4389B8F8119B48C2EEFD"/>
    <w:rsid w:val="005042D2"/>
  </w:style>
  <w:style w:type="paragraph" w:customStyle="1" w:styleId="1B7BBEF62CF043F782EDAB061E139535">
    <w:name w:val="1B7BBEF62CF043F782EDAB061E139535"/>
    <w:rsid w:val="005042D2"/>
  </w:style>
  <w:style w:type="paragraph" w:customStyle="1" w:styleId="266AE3CAA6E24FC88D6F70372B1ADC0B">
    <w:name w:val="266AE3CAA6E24FC88D6F70372B1ADC0B"/>
    <w:rsid w:val="001D6C5E"/>
  </w:style>
  <w:style w:type="paragraph" w:customStyle="1" w:styleId="FA80206324224725B64A41913F419198">
    <w:name w:val="FA80206324224725B64A41913F419198"/>
    <w:rsid w:val="001D6C5E"/>
  </w:style>
  <w:style w:type="paragraph" w:customStyle="1" w:styleId="B75806FDEE754D0587BE80D2135A6F4E">
    <w:name w:val="B75806FDEE754D0587BE80D2135A6F4E"/>
    <w:rsid w:val="001D6C5E"/>
  </w:style>
  <w:style w:type="paragraph" w:customStyle="1" w:styleId="87D71B7F57224043A34C6A7876294208">
    <w:name w:val="87D71B7F57224043A34C6A7876294208"/>
    <w:rsid w:val="001D6C5E"/>
  </w:style>
  <w:style w:type="paragraph" w:customStyle="1" w:styleId="875AE6CDFCFB4100880957F09F3757A1">
    <w:name w:val="875AE6CDFCFB4100880957F09F3757A1"/>
    <w:rsid w:val="001D6C5E"/>
  </w:style>
  <w:style w:type="paragraph" w:customStyle="1" w:styleId="4F5059C39772436B81DE7F03A44437CE">
    <w:name w:val="4F5059C39772436B81DE7F03A44437CE"/>
    <w:rsid w:val="001D6C5E"/>
  </w:style>
  <w:style w:type="paragraph" w:customStyle="1" w:styleId="BB7E110FCF4C4BBEB52694306A382A1D">
    <w:name w:val="BB7E110FCF4C4BBEB52694306A382A1D"/>
    <w:rsid w:val="001D6C5E"/>
  </w:style>
  <w:style w:type="paragraph" w:customStyle="1" w:styleId="5F64B6DF4AE24AABA0A6CD863571D100">
    <w:name w:val="5F64B6DF4AE24AABA0A6CD863571D100"/>
    <w:rsid w:val="001D6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33E6D4FPPFNA-223884491-2699</_dlc_DocId>
    <_dlc_DocIdUrl xmlns="bb65cc95-6d4e-4879-a879-9838761499af">
      <Url>https://doa.wi.gov/_layouts/15/DocIdRedir.aspx?ID=33E6D4FPPFNA-223884491-2699</Url>
      <Description>33E6D4FPPFNA-223884491-2699</Description>
    </_dlc_DocIdUrl>
  </documentManagement>
</p:properties>
</file>

<file path=customXml/itemProps1.xml><?xml version="1.0" encoding="utf-8"?>
<ds:datastoreItem xmlns:ds="http://schemas.openxmlformats.org/officeDocument/2006/customXml" ds:itemID="{6D0D2E80-A11A-436E-A437-658D32F0A288}"/>
</file>

<file path=customXml/itemProps2.xml><?xml version="1.0" encoding="utf-8"?>
<ds:datastoreItem xmlns:ds="http://schemas.openxmlformats.org/officeDocument/2006/customXml" ds:itemID="{4526D5AD-FC89-4238-8A67-61EC8456A86D}"/>
</file>

<file path=customXml/itemProps3.xml><?xml version="1.0" encoding="utf-8"?>
<ds:datastoreItem xmlns:ds="http://schemas.openxmlformats.org/officeDocument/2006/customXml" ds:itemID="{54CF15CF-B46F-4B5A-8EDC-AB124255622C}"/>
</file>

<file path=customXml/itemProps4.xml><?xml version="1.0" encoding="utf-8"?>
<ds:datastoreItem xmlns:ds="http://schemas.openxmlformats.org/officeDocument/2006/customXml" ds:itemID="{3B3025E1-DC01-44FE-ACC0-63AD9533A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Davis, Angela - DOA</cp:lastModifiedBy>
  <cp:revision>3</cp:revision>
  <cp:lastPrinted>2020-09-28T04:52:00Z</cp:lastPrinted>
  <dcterms:created xsi:type="dcterms:W3CDTF">2020-09-28T14:53:00Z</dcterms:created>
  <dcterms:modified xsi:type="dcterms:W3CDTF">2020-09-28T15:11:00Z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77c49231-6a63-4a90-8e3d-dda65143282a</vt:lpwstr>
  </property>
</Properties>
</file>